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B7CB" w14:textId="77777777" w:rsidR="00E80B6F" w:rsidRDefault="00E80B6F">
      <w:pPr>
        <w:pStyle w:val="Title"/>
        <w:ind w:left="0" w:right="0"/>
      </w:pPr>
    </w:p>
    <w:p w14:paraId="6B9BB68B" w14:textId="77777777" w:rsidR="00E80B6F" w:rsidRDefault="00E80B6F">
      <w:pPr>
        <w:pStyle w:val="Title"/>
        <w:ind w:left="0" w:right="0"/>
        <w:jc w:val="right"/>
      </w:pPr>
      <w:r>
        <w:rPr>
          <w:sz w:val="24"/>
        </w:rPr>
        <w:t xml:space="preserve">NO. 28 </w:t>
      </w:r>
    </w:p>
    <w:p w14:paraId="4FB6DD7E" w14:textId="77777777" w:rsidR="00E80B6F" w:rsidRDefault="00E80B6F">
      <w:pPr>
        <w:pStyle w:val="Title"/>
        <w:ind w:left="0" w:right="0"/>
      </w:pPr>
    </w:p>
    <w:p w14:paraId="355C134D" w14:textId="77777777" w:rsidR="00E80B6F" w:rsidRDefault="00E80B6F">
      <w:pPr>
        <w:pStyle w:val="Title"/>
        <w:ind w:left="0" w:right="0"/>
      </w:pPr>
    </w:p>
    <w:p w14:paraId="285D335C" w14:textId="77777777" w:rsidR="00E80B6F" w:rsidRDefault="00E80B6F">
      <w:pPr>
        <w:pStyle w:val="Title"/>
        <w:ind w:left="0" w:right="0"/>
      </w:pPr>
      <w:r>
        <w:t>JOURNAL</w:t>
      </w:r>
    </w:p>
    <w:p w14:paraId="1A8827B7" w14:textId="77777777" w:rsidR="00E80B6F" w:rsidRDefault="00E80B6F">
      <w:pPr>
        <w:pStyle w:val="Title"/>
        <w:ind w:left="0" w:right="0"/>
        <w:jc w:val="left"/>
      </w:pPr>
    </w:p>
    <w:p w14:paraId="74686268" w14:textId="77777777" w:rsidR="00E80B6F" w:rsidRDefault="00E80B6F">
      <w:pPr>
        <w:pStyle w:val="Title"/>
        <w:ind w:left="0" w:right="0"/>
        <w:rPr>
          <w:sz w:val="26"/>
        </w:rPr>
      </w:pPr>
      <w:r>
        <w:rPr>
          <w:sz w:val="26"/>
        </w:rPr>
        <w:t>of the</w:t>
      </w:r>
    </w:p>
    <w:p w14:paraId="63942232" w14:textId="77777777" w:rsidR="00E80B6F" w:rsidRDefault="00E80B6F">
      <w:pPr>
        <w:pStyle w:val="Title"/>
        <w:ind w:left="0" w:right="0"/>
        <w:jc w:val="left"/>
        <w:rPr>
          <w:sz w:val="26"/>
        </w:rPr>
      </w:pPr>
    </w:p>
    <w:p w14:paraId="44F0C017" w14:textId="77777777" w:rsidR="00E80B6F" w:rsidRDefault="00E80B6F">
      <w:pPr>
        <w:pStyle w:val="Title"/>
        <w:ind w:left="0" w:right="0"/>
      </w:pPr>
      <w:r>
        <w:t>HOUSE OF REPRESENTATIVES</w:t>
      </w:r>
    </w:p>
    <w:p w14:paraId="630609B8" w14:textId="77777777" w:rsidR="00E80B6F" w:rsidRDefault="00E80B6F">
      <w:pPr>
        <w:pStyle w:val="Title"/>
        <w:ind w:left="0" w:right="0"/>
        <w:jc w:val="left"/>
      </w:pPr>
    </w:p>
    <w:p w14:paraId="79AFD01A" w14:textId="77777777" w:rsidR="00E80B6F" w:rsidRDefault="00E80B6F">
      <w:pPr>
        <w:pStyle w:val="Title"/>
        <w:ind w:left="0" w:right="0"/>
        <w:rPr>
          <w:sz w:val="26"/>
        </w:rPr>
      </w:pPr>
      <w:r>
        <w:rPr>
          <w:sz w:val="26"/>
        </w:rPr>
        <w:t>of the</w:t>
      </w:r>
    </w:p>
    <w:p w14:paraId="68CF63BD" w14:textId="77777777" w:rsidR="00E80B6F" w:rsidRDefault="00E80B6F">
      <w:pPr>
        <w:pStyle w:val="Title"/>
        <w:ind w:left="0" w:right="0"/>
        <w:jc w:val="left"/>
      </w:pPr>
    </w:p>
    <w:p w14:paraId="773231E2" w14:textId="77777777" w:rsidR="00E80B6F" w:rsidRDefault="00E80B6F">
      <w:pPr>
        <w:pStyle w:val="Title"/>
        <w:ind w:left="0" w:right="0"/>
      </w:pPr>
      <w:r>
        <w:t>STATE OF SOUTH CAROLINA</w:t>
      </w:r>
    </w:p>
    <w:p w14:paraId="5BB09E57" w14:textId="77777777" w:rsidR="00E80B6F" w:rsidRDefault="00E80B6F">
      <w:pPr>
        <w:pStyle w:val="Cover1"/>
        <w:ind w:right="0"/>
      </w:pPr>
    </w:p>
    <w:p w14:paraId="21B75788" w14:textId="77777777" w:rsidR="00E80B6F" w:rsidRDefault="00E80B6F">
      <w:pPr>
        <w:pStyle w:val="Cover1"/>
        <w:ind w:right="0"/>
      </w:pPr>
    </w:p>
    <w:p w14:paraId="11A5D3C7" w14:textId="004DF5E3" w:rsidR="00E80B6F" w:rsidRDefault="00E80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33E872E" wp14:editId="49DEA4C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BA24D4" w14:textId="77777777" w:rsidR="00E80B6F" w:rsidRDefault="00E80B6F">
      <w:pPr>
        <w:pStyle w:val="Cover1"/>
        <w:ind w:right="0"/>
      </w:pPr>
    </w:p>
    <w:p w14:paraId="7D23A0F2" w14:textId="77777777" w:rsidR="00E80B6F" w:rsidRDefault="00E80B6F">
      <w:pPr>
        <w:pStyle w:val="Cover1"/>
        <w:ind w:right="0"/>
      </w:pPr>
    </w:p>
    <w:p w14:paraId="5AE24C23" w14:textId="77777777" w:rsidR="00E80B6F" w:rsidRDefault="00E80B6F">
      <w:pPr>
        <w:pStyle w:val="Cover4"/>
        <w:ind w:right="0"/>
      </w:pPr>
      <w:r>
        <w:t xml:space="preserve">REGULAR SESSION BEGINNING TUESDAY, JANUARY 14, 2025 </w:t>
      </w:r>
    </w:p>
    <w:p w14:paraId="368FCE08" w14:textId="77777777" w:rsidR="00E80B6F" w:rsidRDefault="00E80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5DFD149" w14:textId="77777777" w:rsidR="00E80B6F" w:rsidRDefault="00E80B6F">
      <w:pPr>
        <w:pStyle w:val="Cover1"/>
        <w:ind w:right="0"/>
      </w:pPr>
    </w:p>
    <w:p w14:paraId="366CC931" w14:textId="77777777" w:rsidR="00E80B6F" w:rsidRDefault="00E80B6F">
      <w:pPr>
        <w:pStyle w:val="Cover2"/>
      </w:pPr>
    </w:p>
    <w:p w14:paraId="066F3751" w14:textId="77777777" w:rsidR="00E80B6F" w:rsidRDefault="00E80B6F">
      <w:pPr>
        <w:pStyle w:val="Cover3"/>
      </w:pPr>
      <w:r>
        <w:t>FRIDAY, FEBRUARY 27, 2026</w:t>
      </w:r>
    </w:p>
    <w:p w14:paraId="73A9E215" w14:textId="77777777" w:rsidR="00E80B6F" w:rsidRDefault="00E80B6F">
      <w:pPr>
        <w:pStyle w:val="Cover3"/>
      </w:pPr>
      <w:r>
        <w:t>(LOCAL SESSION)</w:t>
      </w:r>
    </w:p>
    <w:p w14:paraId="575340A8" w14:textId="77777777" w:rsidR="00E80B6F" w:rsidRDefault="00E80B6F">
      <w:pPr>
        <w:pStyle w:val="Cover2"/>
      </w:pPr>
    </w:p>
    <w:p w14:paraId="3AB68A2E" w14:textId="77777777" w:rsidR="00E80B6F" w:rsidRDefault="00E80B6F" w:rsidP="00E80B6F">
      <w:pPr>
        <w:ind w:firstLine="0"/>
        <w:rPr>
          <w:strike/>
        </w:rPr>
        <w:sectPr w:rsidR="00E80B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AF4E542" w14:textId="77777777" w:rsidR="00E80B6F" w:rsidRDefault="00E80B6F" w:rsidP="00E80B6F">
      <w:pPr>
        <w:ind w:firstLine="0"/>
        <w:rPr>
          <w:strike/>
        </w:rPr>
      </w:pPr>
    </w:p>
    <w:p w14:paraId="500BF735" w14:textId="77777777" w:rsidR="00E80B6F" w:rsidRDefault="00E80B6F" w:rsidP="00E80B6F">
      <w:pPr>
        <w:ind w:firstLine="0"/>
        <w:rPr>
          <w:strike/>
        </w:rPr>
      </w:pPr>
      <w:r>
        <w:rPr>
          <w:strike/>
        </w:rPr>
        <w:t>Indicates Matter Stricken</w:t>
      </w:r>
    </w:p>
    <w:p w14:paraId="76178B2F" w14:textId="77777777" w:rsidR="00E80B6F" w:rsidRDefault="00E80B6F" w:rsidP="00E80B6F">
      <w:pPr>
        <w:ind w:firstLine="0"/>
        <w:rPr>
          <w:u w:val="single"/>
        </w:rPr>
      </w:pPr>
      <w:r>
        <w:rPr>
          <w:u w:val="single"/>
        </w:rPr>
        <w:t>Indicates New Matter</w:t>
      </w:r>
    </w:p>
    <w:p w14:paraId="00438F9A" w14:textId="77777777" w:rsidR="00375044" w:rsidRDefault="00375044"/>
    <w:p w14:paraId="5B5FEFCB" w14:textId="77777777" w:rsidR="00E80B6F" w:rsidRDefault="00E80B6F">
      <w:r>
        <w:t>The House assembled at 10:00 a.m.</w:t>
      </w:r>
    </w:p>
    <w:p w14:paraId="296036F2" w14:textId="77777777" w:rsidR="00E80B6F" w:rsidRDefault="00E80B6F">
      <w:r>
        <w:t>Deliberations were opened with prayer by Rev. Jeff Lingerfelt as follows:</w:t>
      </w:r>
    </w:p>
    <w:p w14:paraId="60C84842" w14:textId="6B28B695" w:rsidR="00E80B6F" w:rsidRDefault="00E80B6F"/>
    <w:p w14:paraId="0A2CE168" w14:textId="77777777" w:rsidR="00E80B6F" w:rsidRPr="00224C08" w:rsidRDefault="00E80B6F" w:rsidP="00E80B6F">
      <w:pPr>
        <w:ind w:firstLine="180"/>
        <w:rPr>
          <w:szCs w:val="22"/>
        </w:rPr>
      </w:pPr>
      <w:bookmarkStart w:id="0" w:name="file_start2"/>
      <w:bookmarkEnd w:id="0"/>
      <w:r w:rsidRPr="00224C08">
        <w:rPr>
          <w:szCs w:val="22"/>
        </w:rPr>
        <w:t>Our thought for today is from Psalm 34:13: “Keep your tongue from evil and your lips from speaking deceit.”</w:t>
      </w:r>
    </w:p>
    <w:p w14:paraId="7E88F8D8" w14:textId="77777777" w:rsidR="00E80B6F" w:rsidRPr="00224C08" w:rsidRDefault="00E80B6F" w:rsidP="00E80B6F">
      <w:pPr>
        <w:ind w:firstLine="180"/>
        <w:rPr>
          <w:szCs w:val="22"/>
        </w:rPr>
      </w:pPr>
      <w:r w:rsidRPr="00224C08">
        <w:rPr>
          <w:szCs w:val="22"/>
        </w:rPr>
        <w:t>Let us pray: Our Father and our God, oftentimes, our mouths speak but our hearts are far from you.  We need your help! Please, align our words and ways to be pleasing in your sight. Keep our tongues from speaking evil and deceit. May all our words be wholesome and minister to the need of the moment.  You remind us that out of the abundance of the heart, the mouth speaks, revealing what is within us. O Lord may our words be pleasing to you, so that we may bring praise and glory to our great God, our Savior! Amen.</w:t>
      </w:r>
    </w:p>
    <w:p w14:paraId="1B6C1EA7" w14:textId="0AF2EB39" w:rsidR="00E80B6F" w:rsidRDefault="00E80B6F">
      <w:bookmarkStart w:id="1" w:name="file_end2"/>
      <w:bookmarkEnd w:id="1"/>
    </w:p>
    <w:p w14:paraId="2261DAFD" w14:textId="659DD796" w:rsidR="00E80B6F" w:rsidRDefault="00E80B6F">
      <w:r>
        <w:t>After corrections to the Journal of the proceedings of yesterday, the SPEAKER ordered it confirmed.</w:t>
      </w:r>
    </w:p>
    <w:p w14:paraId="741A877B" w14:textId="77777777" w:rsidR="00E80B6F" w:rsidRDefault="00E80B6F"/>
    <w:p w14:paraId="16085B40" w14:textId="59A16C88" w:rsidR="00E80B6F" w:rsidRDefault="00E80B6F" w:rsidP="00E80B6F">
      <w:pPr>
        <w:keepNext/>
        <w:jc w:val="center"/>
        <w:rPr>
          <w:b/>
        </w:rPr>
      </w:pPr>
      <w:r w:rsidRPr="00E80B6F">
        <w:rPr>
          <w:b/>
        </w:rPr>
        <w:t>SENT TO THE SENATE</w:t>
      </w:r>
    </w:p>
    <w:p w14:paraId="07922479" w14:textId="0C8DEF21" w:rsidR="00E80B6F" w:rsidRDefault="00E80B6F" w:rsidP="00E80B6F">
      <w:r>
        <w:t>The following Joint Resolution was taken up, read the third time, and ordered sent to the Senate:</w:t>
      </w:r>
    </w:p>
    <w:p w14:paraId="3E3B7B5D" w14:textId="77777777" w:rsidR="00E80B6F" w:rsidRDefault="00E80B6F" w:rsidP="00E80B6F">
      <w:bookmarkStart w:id="2" w:name="include_clip_start_6"/>
      <w:bookmarkEnd w:id="2"/>
    </w:p>
    <w:p w14:paraId="782D0FD2" w14:textId="77777777" w:rsidR="00E80B6F" w:rsidRDefault="00E80B6F" w:rsidP="00E80B6F">
      <w:r>
        <w:t>H. 5261 -- Rep. W. Newton: A JOINT RESOLUTION TO EXTEND THE DEADLINE FOR RECEIVING ALCOHOL SERVER TRAINING AS PROVIDED FOR IN CHAPTER 3, TITLE 61 TO MAY 1, 2026.</w:t>
      </w:r>
    </w:p>
    <w:p w14:paraId="085037B8" w14:textId="0AF871A9" w:rsidR="00E80B6F" w:rsidRDefault="00E80B6F" w:rsidP="00E80B6F">
      <w:bookmarkStart w:id="3" w:name="include_clip_end_6"/>
      <w:bookmarkEnd w:id="3"/>
    </w:p>
    <w:p w14:paraId="646B73DE" w14:textId="0948EC16" w:rsidR="00E80B6F" w:rsidRDefault="00E80B6F" w:rsidP="00E80B6F">
      <w:pPr>
        <w:keepNext/>
        <w:jc w:val="center"/>
        <w:rPr>
          <w:b/>
        </w:rPr>
      </w:pPr>
      <w:r w:rsidRPr="00E80B6F">
        <w:rPr>
          <w:b/>
        </w:rPr>
        <w:t>ADJOURNMENT</w:t>
      </w:r>
    </w:p>
    <w:p w14:paraId="02F56B67" w14:textId="197D4C80" w:rsidR="00E80B6F" w:rsidRDefault="00E80B6F" w:rsidP="00E80B6F">
      <w:pPr>
        <w:keepNext/>
      </w:pPr>
      <w:r>
        <w:t>At 10:20 a.m. the House, in accordance with the ruling of the SPEAKER, adjourned to meet at 12:00 noon, Tuesday, March 3.</w:t>
      </w:r>
    </w:p>
    <w:p w14:paraId="17D47B1C" w14:textId="77777777" w:rsidR="00E80B6F" w:rsidRDefault="00E80B6F" w:rsidP="00E80B6F">
      <w:pPr>
        <w:jc w:val="center"/>
      </w:pPr>
      <w:r>
        <w:t>***</w:t>
      </w:r>
    </w:p>
    <w:p w14:paraId="6B13E132" w14:textId="74B32662" w:rsidR="00E80B6F" w:rsidRDefault="00E80B6F" w:rsidP="00E80B6F"/>
    <w:p w14:paraId="5ABFB9EE" w14:textId="77777777" w:rsidR="00036E29" w:rsidRDefault="00036E29" w:rsidP="00E80B6F"/>
    <w:p w14:paraId="036B73A5" w14:textId="77777777" w:rsidR="00036E29" w:rsidRDefault="00036E29" w:rsidP="00E80B6F">
      <w:pPr>
        <w:sectPr w:rsidR="00036E29">
          <w:headerReference w:type="first" r:id="rId14"/>
          <w:footerReference w:type="first" r:id="rId15"/>
          <w:pgSz w:w="12240" w:h="15840" w:code="1"/>
          <w:pgMar w:top="1008" w:right="4694" w:bottom="3499" w:left="1224" w:header="1008" w:footer="3499" w:gutter="0"/>
          <w:pgNumType w:start="1"/>
          <w:cols w:space="720"/>
          <w:titlePg/>
        </w:sectPr>
      </w:pPr>
    </w:p>
    <w:p w14:paraId="01931A7A" w14:textId="010CA297" w:rsidR="00036E29" w:rsidRDefault="00036E29" w:rsidP="00036E29">
      <w:pPr>
        <w:tabs>
          <w:tab w:val="right" w:leader="dot" w:pos="2520"/>
        </w:tabs>
        <w:rPr>
          <w:sz w:val="20"/>
        </w:rPr>
      </w:pPr>
      <w:bookmarkStart w:id="4" w:name="index_start"/>
      <w:bookmarkEnd w:id="4"/>
      <w:r w:rsidRPr="00036E29">
        <w:rPr>
          <w:sz w:val="20"/>
        </w:rPr>
        <w:lastRenderedPageBreak/>
        <w:t>H. 5261</w:t>
      </w:r>
      <w:r w:rsidRPr="00036E29">
        <w:rPr>
          <w:sz w:val="20"/>
        </w:rPr>
        <w:tab/>
        <w:t>1</w:t>
      </w:r>
    </w:p>
    <w:p w14:paraId="37E3FBF6" w14:textId="77777777" w:rsidR="00036E29" w:rsidRDefault="00036E29" w:rsidP="00036E29">
      <w:pPr>
        <w:tabs>
          <w:tab w:val="right" w:leader="dot" w:pos="2520"/>
        </w:tabs>
        <w:rPr>
          <w:sz w:val="20"/>
        </w:rPr>
      </w:pPr>
      <w:r>
        <w:rPr>
          <w:sz w:val="20"/>
        </w:rPr>
        <w:br w:type="column"/>
      </w:r>
    </w:p>
    <w:p w14:paraId="672B3E94" w14:textId="5CC620C5" w:rsidR="00036E29" w:rsidRPr="00036E29" w:rsidRDefault="00036E29" w:rsidP="00036E29">
      <w:pPr>
        <w:tabs>
          <w:tab w:val="right" w:leader="dot" w:pos="2520"/>
        </w:tabs>
        <w:rPr>
          <w:sz w:val="20"/>
        </w:rPr>
      </w:pPr>
    </w:p>
    <w:sectPr w:rsidR="00036E29" w:rsidRPr="00036E29" w:rsidSect="00036E2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DD22" w14:textId="77777777" w:rsidR="00E80B6F" w:rsidRDefault="00E80B6F">
      <w:r>
        <w:separator/>
      </w:r>
    </w:p>
  </w:endnote>
  <w:endnote w:type="continuationSeparator" w:id="0">
    <w:p w14:paraId="2E7D044D" w14:textId="77777777" w:rsidR="00E80B6F" w:rsidRDefault="00E8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82C6"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87B82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5EB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9CEDC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07F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42BD" w14:textId="77777777" w:rsidR="00E80B6F" w:rsidRDefault="00E80B6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30430D" w14:textId="77777777" w:rsidR="00E80B6F" w:rsidRDefault="00E8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17D1" w14:textId="77777777" w:rsidR="00E80B6F" w:rsidRDefault="00E80B6F">
      <w:r>
        <w:separator/>
      </w:r>
    </w:p>
  </w:footnote>
  <w:footnote w:type="continuationSeparator" w:id="0">
    <w:p w14:paraId="3D24A1D5" w14:textId="77777777" w:rsidR="00E80B6F" w:rsidRDefault="00E8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656C" w14:textId="77777777" w:rsidR="00E80B6F" w:rsidRDefault="00E80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803A" w14:textId="77777777" w:rsidR="00E80B6F" w:rsidRDefault="00E80B6F">
    <w:pPr>
      <w:pStyle w:val="Header"/>
      <w:jc w:val="center"/>
      <w:rPr>
        <w:b/>
      </w:rPr>
    </w:pPr>
    <w:r>
      <w:rPr>
        <w:b/>
      </w:rPr>
      <w:t>FRIDAY, FEBRUARY 27, 2026</w:t>
    </w:r>
  </w:p>
  <w:p w14:paraId="55698B30" w14:textId="234BEEB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81ED" w14:textId="3E8BC4A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9ABF" w14:textId="77777777" w:rsidR="00E80B6F" w:rsidRDefault="00E80B6F">
    <w:pPr>
      <w:pStyle w:val="Header"/>
      <w:jc w:val="center"/>
      <w:rPr>
        <w:b/>
      </w:rPr>
    </w:pPr>
    <w:r>
      <w:rPr>
        <w:b/>
      </w:rPr>
      <w:t>Friday, February 27, 2026</w:t>
    </w:r>
  </w:p>
  <w:p w14:paraId="624A606F" w14:textId="77777777" w:rsidR="00E80B6F" w:rsidRDefault="00E80B6F">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416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6F"/>
    <w:rsid w:val="0001340B"/>
    <w:rsid w:val="00036E29"/>
    <w:rsid w:val="00375044"/>
    <w:rsid w:val="006E152A"/>
    <w:rsid w:val="008C1B26"/>
    <w:rsid w:val="00C140CF"/>
    <w:rsid w:val="00C719B2"/>
    <w:rsid w:val="00D03DB1"/>
    <w:rsid w:val="00E80B6F"/>
    <w:rsid w:val="00F0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D841D"/>
  <w15:chartTrackingRefBased/>
  <w15:docId w15:val="{B84EDCB2-F91A-43D0-AF2B-4F429B1B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80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0B6F"/>
    <w:rPr>
      <w:b/>
      <w:sz w:val="30"/>
    </w:rPr>
  </w:style>
  <w:style w:type="paragraph" w:customStyle="1" w:styleId="Cover1">
    <w:name w:val="Cover1"/>
    <w:basedOn w:val="Normal"/>
    <w:rsid w:val="00E80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0B6F"/>
    <w:pPr>
      <w:ind w:firstLine="0"/>
      <w:jc w:val="left"/>
    </w:pPr>
    <w:rPr>
      <w:sz w:val="20"/>
    </w:rPr>
  </w:style>
  <w:style w:type="paragraph" w:customStyle="1" w:styleId="Cover3">
    <w:name w:val="Cover3"/>
    <w:basedOn w:val="Normal"/>
    <w:rsid w:val="00E80B6F"/>
    <w:pPr>
      <w:ind w:firstLine="0"/>
      <w:jc w:val="center"/>
    </w:pPr>
    <w:rPr>
      <w:b/>
    </w:rPr>
  </w:style>
  <w:style w:type="paragraph" w:customStyle="1" w:styleId="Cover4">
    <w:name w:val="Cover4"/>
    <w:basedOn w:val="Cover1"/>
    <w:rsid w:val="00E80B6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Words>
  <Characters>1224</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2/27/2026 - South Carolina Legislature Online</dc:title>
  <dc:subject/>
  <dc:creator>Olivia Mullins</dc:creator>
  <cp:keywords/>
  <dc:description/>
  <cp:lastModifiedBy>Olivia Faile</cp:lastModifiedBy>
  <cp:revision>3</cp:revision>
  <dcterms:created xsi:type="dcterms:W3CDTF">2026-02-26T19:10:00Z</dcterms:created>
  <dcterms:modified xsi:type="dcterms:W3CDTF">2026-02-27T16:09:00Z</dcterms:modified>
</cp:coreProperties>
</file>