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810C" w14:textId="77777777" w:rsidR="00E14136" w:rsidRDefault="00E14136">
      <w:pPr>
        <w:pStyle w:val="Title"/>
      </w:pPr>
    </w:p>
    <w:p w14:paraId="571263A7" w14:textId="77777777" w:rsidR="00E14136" w:rsidRDefault="00E14136">
      <w:pPr>
        <w:pStyle w:val="Title"/>
        <w:jc w:val="right"/>
      </w:pPr>
      <w:r>
        <w:rPr>
          <w:sz w:val="24"/>
        </w:rPr>
        <w:t xml:space="preserve">NO. 31 </w:t>
      </w:r>
    </w:p>
    <w:p w14:paraId="7785E3A5" w14:textId="77777777" w:rsidR="00E14136" w:rsidRDefault="00E14136">
      <w:pPr>
        <w:pStyle w:val="Title"/>
      </w:pPr>
    </w:p>
    <w:p w14:paraId="667B29F3" w14:textId="77777777" w:rsidR="00E14136" w:rsidRDefault="00E14136">
      <w:pPr>
        <w:pStyle w:val="Title"/>
      </w:pPr>
    </w:p>
    <w:p w14:paraId="1E05369B" w14:textId="77777777" w:rsidR="00E14136" w:rsidRDefault="00E14136">
      <w:pPr>
        <w:pStyle w:val="Title"/>
      </w:pPr>
      <w:r>
        <w:t>JOURNAL</w:t>
      </w:r>
    </w:p>
    <w:p w14:paraId="490C9E4B" w14:textId="77777777" w:rsidR="00E14136" w:rsidRDefault="00E14136">
      <w:pPr>
        <w:pStyle w:val="Title"/>
        <w:jc w:val="left"/>
      </w:pPr>
    </w:p>
    <w:p w14:paraId="04216FC0" w14:textId="77777777" w:rsidR="00E14136" w:rsidRDefault="00E14136">
      <w:pPr>
        <w:pStyle w:val="Title"/>
        <w:rPr>
          <w:sz w:val="26"/>
        </w:rPr>
      </w:pPr>
      <w:r>
        <w:rPr>
          <w:sz w:val="26"/>
        </w:rPr>
        <w:t>of the</w:t>
      </w:r>
    </w:p>
    <w:p w14:paraId="11C8DDB0" w14:textId="77777777" w:rsidR="00E14136" w:rsidRDefault="00E14136">
      <w:pPr>
        <w:pStyle w:val="Title"/>
        <w:jc w:val="left"/>
        <w:rPr>
          <w:sz w:val="26"/>
        </w:rPr>
      </w:pPr>
    </w:p>
    <w:p w14:paraId="61ED609C" w14:textId="77777777" w:rsidR="00E14136" w:rsidRDefault="00E14136">
      <w:pPr>
        <w:pStyle w:val="Title"/>
      </w:pPr>
      <w:r>
        <w:t>HOUSE OF REPRESENTATIVES</w:t>
      </w:r>
    </w:p>
    <w:p w14:paraId="6AA018EF" w14:textId="77777777" w:rsidR="00E14136" w:rsidRDefault="00E14136">
      <w:pPr>
        <w:pStyle w:val="Title"/>
        <w:jc w:val="left"/>
      </w:pPr>
    </w:p>
    <w:p w14:paraId="1AE987FB" w14:textId="77777777" w:rsidR="00E14136" w:rsidRDefault="00E14136">
      <w:pPr>
        <w:pStyle w:val="Title"/>
        <w:rPr>
          <w:sz w:val="26"/>
        </w:rPr>
      </w:pPr>
      <w:r>
        <w:rPr>
          <w:sz w:val="26"/>
        </w:rPr>
        <w:t>of the</w:t>
      </w:r>
    </w:p>
    <w:p w14:paraId="0C126507" w14:textId="77777777" w:rsidR="00E14136" w:rsidRDefault="00E14136">
      <w:pPr>
        <w:pStyle w:val="Title"/>
        <w:jc w:val="left"/>
      </w:pPr>
    </w:p>
    <w:p w14:paraId="38BA83E7" w14:textId="77777777" w:rsidR="00E14136" w:rsidRDefault="00E14136">
      <w:pPr>
        <w:pStyle w:val="Title"/>
      </w:pPr>
      <w:r>
        <w:t>STATE OF SOUTH CAROLINA</w:t>
      </w:r>
    </w:p>
    <w:p w14:paraId="6662FDE5" w14:textId="77777777" w:rsidR="00E14136" w:rsidRDefault="00E14136">
      <w:pPr>
        <w:pStyle w:val="Cover1"/>
        <w:ind w:right="0"/>
      </w:pPr>
    </w:p>
    <w:p w14:paraId="7EB3373E" w14:textId="77777777" w:rsidR="00E14136" w:rsidRDefault="00E14136">
      <w:pPr>
        <w:pStyle w:val="Cover1"/>
        <w:ind w:right="0"/>
      </w:pPr>
    </w:p>
    <w:p w14:paraId="3C5B4BCC" w14:textId="576B60D5" w:rsidR="00E14136" w:rsidRDefault="00E14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4CB62378" wp14:editId="4D6EAE6F">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57797C5" w14:textId="77777777" w:rsidR="00E14136" w:rsidRDefault="00E14136">
      <w:pPr>
        <w:pStyle w:val="Cover1"/>
        <w:ind w:right="0"/>
      </w:pPr>
    </w:p>
    <w:p w14:paraId="28061F0F" w14:textId="77777777" w:rsidR="00E14136" w:rsidRDefault="00E14136">
      <w:pPr>
        <w:pStyle w:val="Cover1"/>
        <w:ind w:right="0"/>
      </w:pPr>
    </w:p>
    <w:p w14:paraId="0DE248A9" w14:textId="77777777" w:rsidR="00E14136" w:rsidRDefault="00E14136">
      <w:pPr>
        <w:pStyle w:val="Cover4"/>
        <w:ind w:right="0"/>
      </w:pPr>
      <w:r>
        <w:t xml:space="preserve">REGULAR SESSION BEGINNING TUESDAY, JANUARY 14, 2025 </w:t>
      </w:r>
    </w:p>
    <w:p w14:paraId="3D0A3670" w14:textId="77777777" w:rsidR="00E14136" w:rsidRDefault="00E14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4BD7459F" w14:textId="77777777" w:rsidR="00E14136" w:rsidRDefault="00E14136">
      <w:pPr>
        <w:pStyle w:val="Cover1"/>
        <w:ind w:right="0"/>
      </w:pPr>
    </w:p>
    <w:p w14:paraId="1C96C3EC" w14:textId="77777777" w:rsidR="00E14136" w:rsidRDefault="00E14136">
      <w:pPr>
        <w:pStyle w:val="Cover2"/>
      </w:pPr>
    </w:p>
    <w:p w14:paraId="5EE7026F" w14:textId="77777777" w:rsidR="00E14136" w:rsidRDefault="00E14136">
      <w:pPr>
        <w:pStyle w:val="Cover3"/>
      </w:pPr>
      <w:r>
        <w:t>THURSDAY, MARCH 5, 2026</w:t>
      </w:r>
    </w:p>
    <w:p w14:paraId="5F554406" w14:textId="77777777" w:rsidR="00E14136" w:rsidRDefault="00E14136">
      <w:pPr>
        <w:pStyle w:val="Cover3"/>
      </w:pPr>
      <w:r>
        <w:t>(STATEWIDE SESSION)</w:t>
      </w:r>
    </w:p>
    <w:p w14:paraId="651F8301" w14:textId="77777777" w:rsidR="00E14136" w:rsidRDefault="00E14136">
      <w:pPr>
        <w:pStyle w:val="Cover2"/>
      </w:pPr>
    </w:p>
    <w:p w14:paraId="76D853AC" w14:textId="77777777" w:rsidR="00E14136" w:rsidRDefault="00E14136" w:rsidP="00E14136">
      <w:pPr>
        <w:ind w:firstLine="0"/>
        <w:rPr>
          <w:strike/>
        </w:rPr>
        <w:sectPr w:rsidR="00E1413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3C660788" w14:textId="77777777" w:rsidR="00E14136" w:rsidRDefault="00E14136" w:rsidP="00E14136">
      <w:pPr>
        <w:ind w:firstLine="0"/>
        <w:rPr>
          <w:strike/>
        </w:rPr>
      </w:pPr>
    </w:p>
    <w:p w14:paraId="313BB52A" w14:textId="77777777" w:rsidR="00E14136" w:rsidRDefault="00E14136" w:rsidP="00E14136">
      <w:pPr>
        <w:ind w:firstLine="0"/>
        <w:rPr>
          <w:strike/>
        </w:rPr>
      </w:pPr>
      <w:r>
        <w:rPr>
          <w:strike/>
        </w:rPr>
        <w:t>Indicates Matter Stricken</w:t>
      </w:r>
    </w:p>
    <w:p w14:paraId="5AA1CE0B" w14:textId="77777777" w:rsidR="00E14136" w:rsidRDefault="00E14136" w:rsidP="00E14136">
      <w:pPr>
        <w:ind w:firstLine="0"/>
        <w:rPr>
          <w:u w:val="single"/>
        </w:rPr>
      </w:pPr>
      <w:r>
        <w:rPr>
          <w:u w:val="single"/>
        </w:rPr>
        <w:t>Indicates New Matter</w:t>
      </w:r>
    </w:p>
    <w:p w14:paraId="0C6A6845" w14:textId="77777777" w:rsidR="00375044" w:rsidRDefault="00375044"/>
    <w:p w14:paraId="1D9A2F18" w14:textId="77777777" w:rsidR="00E14136" w:rsidRDefault="00E14136">
      <w:r>
        <w:t>The House assembled at 10:00 a.m.</w:t>
      </w:r>
    </w:p>
    <w:p w14:paraId="0712838A" w14:textId="77777777" w:rsidR="00E14136" w:rsidRDefault="00E14136">
      <w:r>
        <w:t>Deliberations were opened with prayer by Rev. Jeff Lingerfelt as follows:</w:t>
      </w:r>
    </w:p>
    <w:p w14:paraId="56CD2A55" w14:textId="6C4D07BE" w:rsidR="00E14136" w:rsidRDefault="00E14136"/>
    <w:p w14:paraId="26182E5D" w14:textId="77777777" w:rsidR="00E14136" w:rsidRPr="009578A9" w:rsidRDefault="00E14136" w:rsidP="00E14136">
      <w:pPr>
        <w:ind w:firstLine="720"/>
        <w:rPr>
          <w:szCs w:val="22"/>
        </w:rPr>
      </w:pPr>
      <w:bookmarkStart w:id="0" w:name="file_start2"/>
      <w:bookmarkEnd w:id="0"/>
      <w:r w:rsidRPr="009578A9">
        <w:rPr>
          <w:szCs w:val="22"/>
        </w:rPr>
        <w:t>Our thought for today is from Psalm 34:17-18: “The righteous cry, and the LORD hears and delivers them out of all their troubles. The LORD is near to the brokenhearted and saves those who are crushed in spirit.”</w:t>
      </w:r>
    </w:p>
    <w:p w14:paraId="17DDDE0A" w14:textId="77777777" w:rsidR="00E14136" w:rsidRPr="009578A9" w:rsidRDefault="00E14136" w:rsidP="00E14136">
      <w:pPr>
        <w:ind w:firstLine="720"/>
        <w:rPr>
          <w:szCs w:val="22"/>
        </w:rPr>
      </w:pPr>
      <w:r w:rsidRPr="009578A9">
        <w:rPr>
          <w:szCs w:val="22"/>
        </w:rPr>
        <w:t>Let us pray. O Lord, Master, creator, and sustainer, the Psalmist reminds us to call upon the Lord in the day of trouble: I will deliver you, and you shall glorify me.  We are mindful that we are but dust and men of clay feet.  We are temporal, but you are eternal. Father, You are the high and exalted One Who lives forever, whose name is Holy and You dwell in a high and holy place, but You also are with the contrite and lowly of spirit, to revive the spirit of the lowly and to revive the heart of the contrite. We ask that You govern the affairs of our Representatives in the administration of Your will. They rule in the realm of Your government, acting as your administrators. Endow them with wisdom, knowledge and understanding for the benefit of this great State. Let the favor of the Lord be upon us; Confirm the work of our hands; yes, give permanence to the work of our hands—O Lord Most High. Amen.</w:t>
      </w:r>
    </w:p>
    <w:p w14:paraId="1EA30AC1" w14:textId="1F6F2AAF" w:rsidR="00E14136" w:rsidRDefault="00E14136">
      <w:bookmarkStart w:id="1" w:name="file_end2"/>
      <w:bookmarkEnd w:id="1"/>
    </w:p>
    <w:p w14:paraId="28A901A8" w14:textId="76B153E8" w:rsidR="00E14136" w:rsidRDefault="00E14136">
      <w:r>
        <w:t xml:space="preserve">Pursuant to Rule 6.3, the House of Representatives was led in the Pledge of Allegiance to the Flag of the United States of America by the SPEAKER </w:t>
      </w:r>
      <w:r w:rsidRPr="00E14136">
        <w:rPr>
          <w:i/>
        </w:rPr>
        <w:t>PRO TEMPORE</w:t>
      </w:r>
      <w:r>
        <w:t>.</w:t>
      </w:r>
    </w:p>
    <w:p w14:paraId="1BA27F54" w14:textId="77777777" w:rsidR="00E14136" w:rsidRDefault="00E14136"/>
    <w:p w14:paraId="2428C90E" w14:textId="1982EF7F" w:rsidR="00E14136" w:rsidRDefault="00E14136">
      <w:r>
        <w:t xml:space="preserve">After corrections to the Journal of the proceedings of yesterday, the SPEAKER </w:t>
      </w:r>
      <w:r w:rsidRPr="00E14136">
        <w:rPr>
          <w:i/>
        </w:rPr>
        <w:t>PRO TEMPORE</w:t>
      </w:r>
      <w:r>
        <w:t xml:space="preserve">  ordered it confirmed.</w:t>
      </w:r>
    </w:p>
    <w:p w14:paraId="2F2F48E4" w14:textId="77777777" w:rsidR="00E14136" w:rsidRDefault="00E14136"/>
    <w:p w14:paraId="1D3DC5CB" w14:textId="65D9C37A" w:rsidR="00E14136" w:rsidRDefault="00E14136" w:rsidP="00E14136">
      <w:pPr>
        <w:keepNext/>
        <w:jc w:val="center"/>
        <w:rPr>
          <w:b/>
        </w:rPr>
      </w:pPr>
      <w:r w:rsidRPr="00E14136">
        <w:rPr>
          <w:b/>
        </w:rPr>
        <w:t>MOTION ADOPTED</w:t>
      </w:r>
    </w:p>
    <w:p w14:paraId="51114C87" w14:textId="5041F483" w:rsidR="00E14136" w:rsidRDefault="00E14136" w:rsidP="00E14136">
      <w:r>
        <w:t>Rep. HOSEY moved that when the House adjourns, it adjourn in memory of Doreatha Gillis-Bishop, which was agreed to.</w:t>
      </w:r>
    </w:p>
    <w:p w14:paraId="07AB8EB3" w14:textId="77777777" w:rsidR="00E14136" w:rsidRDefault="00E14136" w:rsidP="00E14136"/>
    <w:p w14:paraId="741F4718" w14:textId="6EF7668B" w:rsidR="00E14136" w:rsidRDefault="00E14136" w:rsidP="00E14136">
      <w:pPr>
        <w:keepNext/>
        <w:jc w:val="center"/>
        <w:rPr>
          <w:b/>
        </w:rPr>
      </w:pPr>
      <w:r w:rsidRPr="00E14136">
        <w:rPr>
          <w:b/>
        </w:rPr>
        <w:t>SILENT PRAYER</w:t>
      </w:r>
    </w:p>
    <w:p w14:paraId="3DC27946" w14:textId="77777777" w:rsidR="00E14136" w:rsidRDefault="00E14136" w:rsidP="00E14136">
      <w:r>
        <w:t xml:space="preserve">The House stood in silent prayer for the family and friends of Representative Rivers in the loss of his sister. </w:t>
      </w:r>
    </w:p>
    <w:p w14:paraId="1618175F" w14:textId="12DD9994" w:rsidR="00E14136" w:rsidRPr="00FF5340" w:rsidRDefault="00E14136" w:rsidP="00E14136">
      <w:pPr>
        <w:pStyle w:val="Title"/>
        <w:keepNext/>
      </w:pPr>
      <w:bookmarkStart w:id="2" w:name="file_start9"/>
      <w:bookmarkEnd w:id="2"/>
      <w:r w:rsidRPr="00FF5340">
        <w:lastRenderedPageBreak/>
        <w:t>STATEMENT FOR JOURNAL</w:t>
      </w:r>
    </w:p>
    <w:p w14:paraId="3545673D" w14:textId="77777777" w:rsidR="00E14136" w:rsidRPr="00FF5340" w:rsidRDefault="00E14136" w:rsidP="00E14136">
      <w:pPr>
        <w:tabs>
          <w:tab w:val="left" w:pos="270"/>
          <w:tab w:val="left" w:pos="630"/>
          <w:tab w:val="left" w:pos="900"/>
          <w:tab w:val="left" w:pos="1260"/>
          <w:tab w:val="left" w:pos="1620"/>
          <w:tab w:val="left" w:pos="1980"/>
          <w:tab w:val="left" w:pos="2340"/>
          <w:tab w:val="left" w:pos="2700"/>
        </w:tabs>
        <w:ind w:firstLine="0"/>
      </w:pPr>
      <w:r w:rsidRPr="00FF5340">
        <w:tab/>
        <w:t>Thanks to the Governor on behalf of the members of the SC legislative black caucus, we stand to say thank you.</w:t>
      </w:r>
    </w:p>
    <w:p w14:paraId="42964CD4" w14:textId="77777777" w:rsidR="00E14136" w:rsidRPr="00FF5340" w:rsidRDefault="00E14136" w:rsidP="00E14136">
      <w:pPr>
        <w:tabs>
          <w:tab w:val="left" w:pos="270"/>
          <w:tab w:val="left" w:pos="630"/>
          <w:tab w:val="left" w:pos="900"/>
          <w:tab w:val="left" w:pos="1260"/>
          <w:tab w:val="left" w:pos="1620"/>
          <w:tab w:val="left" w:pos="1980"/>
          <w:tab w:val="left" w:pos="2340"/>
          <w:tab w:val="left" w:pos="2700"/>
        </w:tabs>
        <w:ind w:firstLine="0"/>
      </w:pPr>
    </w:p>
    <w:p w14:paraId="1B0E274D" w14:textId="77777777" w:rsidR="00E14136" w:rsidRPr="00FF5340" w:rsidRDefault="00E14136" w:rsidP="00E14136">
      <w:pPr>
        <w:tabs>
          <w:tab w:val="left" w:pos="270"/>
          <w:tab w:val="left" w:pos="630"/>
          <w:tab w:val="left" w:pos="900"/>
          <w:tab w:val="left" w:pos="1260"/>
          <w:tab w:val="left" w:pos="1620"/>
          <w:tab w:val="left" w:pos="1980"/>
          <w:tab w:val="left" w:pos="2340"/>
          <w:tab w:val="left" w:pos="2700"/>
        </w:tabs>
        <w:ind w:firstLine="0"/>
      </w:pPr>
      <w:r w:rsidRPr="00FF5340">
        <w:t>Governor McMaster,</w:t>
      </w:r>
    </w:p>
    <w:p w14:paraId="090676FD" w14:textId="77777777" w:rsidR="00E14136" w:rsidRPr="00FF5340" w:rsidRDefault="00E14136" w:rsidP="00E14136">
      <w:pPr>
        <w:tabs>
          <w:tab w:val="left" w:pos="270"/>
          <w:tab w:val="left" w:pos="630"/>
          <w:tab w:val="left" w:pos="900"/>
          <w:tab w:val="left" w:pos="1260"/>
          <w:tab w:val="left" w:pos="1620"/>
          <w:tab w:val="left" w:pos="1980"/>
          <w:tab w:val="left" w:pos="2340"/>
          <w:tab w:val="left" w:pos="2700"/>
        </w:tabs>
        <w:ind w:firstLine="0"/>
      </w:pPr>
      <w:r w:rsidRPr="00FF5340">
        <w:tab/>
        <w:t>We are profoundly grateful for your swift and gracious approval of the request to utilize the second floor of the South Carolina Statehouse.</w:t>
      </w:r>
    </w:p>
    <w:p w14:paraId="580F7C5C" w14:textId="77777777" w:rsidR="00E14136" w:rsidRPr="00FF5340" w:rsidRDefault="00E14136" w:rsidP="00E14136">
      <w:pPr>
        <w:tabs>
          <w:tab w:val="left" w:pos="270"/>
          <w:tab w:val="left" w:pos="630"/>
          <w:tab w:val="left" w:pos="900"/>
          <w:tab w:val="left" w:pos="1260"/>
          <w:tab w:val="left" w:pos="1620"/>
          <w:tab w:val="left" w:pos="1980"/>
          <w:tab w:val="left" w:pos="2340"/>
          <w:tab w:val="left" w:pos="2700"/>
        </w:tabs>
        <w:ind w:firstLine="0"/>
      </w:pPr>
      <w:r w:rsidRPr="00FF5340">
        <w:tab/>
        <w:t>By authorizing the use of this historic space for the celebration of life services of Reverend Jesse Louis Jackson Sr., you have t1onored his legacy as a monumental figure in South Carolina's history. Your decision provided the family and the citizens of this state a venue of immense dignity to gather and pay their respects to a true native son.</w:t>
      </w:r>
    </w:p>
    <w:p w14:paraId="6522B4F4" w14:textId="77777777" w:rsidR="00E14136" w:rsidRPr="00FF5340" w:rsidRDefault="00E14136" w:rsidP="00E14136">
      <w:pPr>
        <w:tabs>
          <w:tab w:val="left" w:pos="270"/>
          <w:tab w:val="left" w:pos="630"/>
          <w:tab w:val="left" w:pos="900"/>
          <w:tab w:val="left" w:pos="1260"/>
          <w:tab w:val="left" w:pos="1620"/>
          <w:tab w:val="left" w:pos="1980"/>
          <w:tab w:val="left" w:pos="2340"/>
          <w:tab w:val="left" w:pos="2700"/>
        </w:tabs>
        <w:ind w:firstLine="0"/>
      </w:pPr>
      <w:r w:rsidRPr="00FF5340">
        <w:tab/>
        <w:t>Thank you for ensuring that the doors of the "People's House" were opened to celebrate a life dedicated to the service of others.</w:t>
      </w:r>
    </w:p>
    <w:p w14:paraId="7F84E52E" w14:textId="77777777" w:rsidR="00E14136" w:rsidRPr="00FF5340" w:rsidRDefault="00E14136" w:rsidP="00E14136">
      <w:pPr>
        <w:tabs>
          <w:tab w:val="left" w:pos="270"/>
          <w:tab w:val="left" w:pos="630"/>
          <w:tab w:val="left" w:pos="900"/>
          <w:tab w:val="left" w:pos="1260"/>
          <w:tab w:val="left" w:pos="1620"/>
          <w:tab w:val="left" w:pos="1980"/>
          <w:tab w:val="left" w:pos="2340"/>
          <w:tab w:val="left" w:pos="2700"/>
        </w:tabs>
        <w:ind w:firstLine="0"/>
      </w:pPr>
      <w:r w:rsidRPr="00FF5340">
        <w:tab/>
        <w:t>A man who was not selfish in his well doing.</w:t>
      </w:r>
      <w:r w:rsidRPr="00FF5340">
        <w:tab/>
      </w:r>
    </w:p>
    <w:p w14:paraId="5DE97887" w14:textId="77777777" w:rsidR="00E14136" w:rsidRDefault="00E14136" w:rsidP="00E14136">
      <w:pPr>
        <w:tabs>
          <w:tab w:val="left" w:pos="270"/>
          <w:tab w:val="left" w:pos="630"/>
          <w:tab w:val="left" w:pos="900"/>
          <w:tab w:val="left" w:pos="1260"/>
          <w:tab w:val="left" w:pos="1620"/>
          <w:tab w:val="left" w:pos="1980"/>
          <w:tab w:val="left" w:pos="2340"/>
          <w:tab w:val="left" w:pos="2700"/>
        </w:tabs>
        <w:ind w:firstLine="0"/>
      </w:pPr>
      <w:r w:rsidRPr="00FF5340">
        <w:tab/>
        <w:t>Rep. Annie McDaniel</w:t>
      </w:r>
    </w:p>
    <w:p w14:paraId="5C9C34A9" w14:textId="60C1AEAE" w:rsidR="00E14136" w:rsidRDefault="00E14136" w:rsidP="00E14136">
      <w:pPr>
        <w:tabs>
          <w:tab w:val="left" w:pos="270"/>
          <w:tab w:val="left" w:pos="630"/>
          <w:tab w:val="left" w:pos="900"/>
          <w:tab w:val="left" w:pos="1260"/>
          <w:tab w:val="left" w:pos="1620"/>
          <w:tab w:val="left" w:pos="1980"/>
          <w:tab w:val="left" w:pos="2340"/>
          <w:tab w:val="left" w:pos="2700"/>
        </w:tabs>
        <w:ind w:firstLine="0"/>
      </w:pPr>
    </w:p>
    <w:p w14:paraId="08B76B9F" w14:textId="77777777" w:rsidR="00E14136" w:rsidRDefault="00E14136" w:rsidP="00E14136">
      <w:pPr>
        <w:keepNext/>
        <w:jc w:val="center"/>
        <w:rPr>
          <w:b/>
        </w:rPr>
      </w:pPr>
      <w:r w:rsidRPr="00E14136">
        <w:rPr>
          <w:b/>
        </w:rPr>
        <w:t>ROLL CALL</w:t>
      </w:r>
    </w:p>
    <w:p w14:paraId="2AE865FD" w14:textId="77777777" w:rsidR="00E14136" w:rsidRDefault="00E14136" w:rsidP="00E1413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14136" w:rsidRPr="00E14136" w14:paraId="18D9ACFF" w14:textId="77777777" w:rsidTr="00E14136">
        <w:trPr>
          <w:jc w:val="right"/>
        </w:trPr>
        <w:tc>
          <w:tcPr>
            <w:tcW w:w="2179" w:type="dxa"/>
          </w:tcPr>
          <w:p w14:paraId="3262068F" w14:textId="0A82EA40" w:rsidR="00E14136" w:rsidRPr="00E14136" w:rsidRDefault="00E14136" w:rsidP="00E14136">
            <w:pPr>
              <w:keepNext/>
              <w:ind w:firstLine="0"/>
            </w:pPr>
            <w:bookmarkStart w:id="3" w:name="vote_start11"/>
            <w:bookmarkEnd w:id="3"/>
            <w:r>
              <w:t>Anderson</w:t>
            </w:r>
          </w:p>
        </w:tc>
        <w:tc>
          <w:tcPr>
            <w:tcW w:w="2179" w:type="dxa"/>
          </w:tcPr>
          <w:p w14:paraId="75A26933" w14:textId="5B615F3B" w:rsidR="00E14136" w:rsidRPr="00E14136" w:rsidRDefault="00E14136" w:rsidP="00E14136">
            <w:pPr>
              <w:keepNext/>
              <w:ind w:firstLine="0"/>
            </w:pPr>
            <w:r>
              <w:t>Atkinson</w:t>
            </w:r>
          </w:p>
        </w:tc>
        <w:tc>
          <w:tcPr>
            <w:tcW w:w="2180" w:type="dxa"/>
          </w:tcPr>
          <w:p w14:paraId="72AAADC7" w14:textId="418F4D4D" w:rsidR="00E14136" w:rsidRPr="00E14136" w:rsidRDefault="00E14136" w:rsidP="00E14136">
            <w:pPr>
              <w:keepNext/>
              <w:ind w:firstLine="0"/>
            </w:pPr>
            <w:r>
              <w:t>Bailey</w:t>
            </w:r>
          </w:p>
        </w:tc>
      </w:tr>
      <w:tr w:rsidR="00E14136" w:rsidRPr="00E14136" w14:paraId="1D4C4DB5" w14:textId="77777777" w:rsidTr="00E14136">
        <w:tblPrEx>
          <w:jc w:val="left"/>
        </w:tblPrEx>
        <w:tc>
          <w:tcPr>
            <w:tcW w:w="2179" w:type="dxa"/>
          </w:tcPr>
          <w:p w14:paraId="71CE764B" w14:textId="319547E8" w:rsidR="00E14136" w:rsidRPr="00E14136" w:rsidRDefault="00E14136" w:rsidP="00E14136">
            <w:pPr>
              <w:ind w:firstLine="0"/>
            </w:pPr>
            <w:r>
              <w:t>Ballentine</w:t>
            </w:r>
          </w:p>
        </w:tc>
        <w:tc>
          <w:tcPr>
            <w:tcW w:w="2179" w:type="dxa"/>
          </w:tcPr>
          <w:p w14:paraId="189D1C46" w14:textId="46F46D51" w:rsidR="00E14136" w:rsidRPr="00E14136" w:rsidRDefault="00E14136" w:rsidP="00E14136">
            <w:pPr>
              <w:ind w:firstLine="0"/>
            </w:pPr>
            <w:r>
              <w:t>Bamberg</w:t>
            </w:r>
          </w:p>
        </w:tc>
        <w:tc>
          <w:tcPr>
            <w:tcW w:w="2180" w:type="dxa"/>
          </w:tcPr>
          <w:p w14:paraId="5E527B2D" w14:textId="2A1294B1" w:rsidR="00E14136" w:rsidRPr="00E14136" w:rsidRDefault="00E14136" w:rsidP="00E14136">
            <w:pPr>
              <w:ind w:firstLine="0"/>
            </w:pPr>
            <w:r>
              <w:t>Bannister</w:t>
            </w:r>
          </w:p>
        </w:tc>
      </w:tr>
      <w:tr w:rsidR="00E14136" w:rsidRPr="00E14136" w14:paraId="7AE7EDFC" w14:textId="77777777" w:rsidTr="00E14136">
        <w:tblPrEx>
          <w:jc w:val="left"/>
        </w:tblPrEx>
        <w:tc>
          <w:tcPr>
            <w:tcW w:w="2179" w:type="dxa"/>
          </w:tcPr>
          <w:p w14:paraId="134DE2DC" w14:textId="25DF2318" w:rsidR="00E14136" w:rsidRPr="00E14136" w:rsidRDefault="00E14136" w:rsidP="00E14136">
            <w:pPr>
              <w:ind w:firstLine="0"/>
            </w:pPr>
            <w:r>
              <w:t>Bauer</w:t>
            </w:r>
          </w:p>
        </w:tc>
        <w:tc>
          <w:tcPr>
            <w:tcW w:w="2179" w:type="dxa"/>
          </w:tcPr>
          <w:p w14:paraId="2E04DE0D" w14:textId="7C520C8F" w:rsidR="00E14136" w:rsidRPr="00E14136" w:rsidRDefault="00E14136" w:rsidP="00E14136">
            <w:pPr>
              <w:ind w:firstLine="0"/>
            </w:pPr>
            <w:r>
              <w:t>Beach</w:t>
            </w:r>
          </w:p>
        </w:tc>
        <w:tc>
          <w:tcPr>
            <w:tcW w:w="2180" w:type="dxa"/>
          </w:tcPr>
          <w:p w14:paraId="0BC7612F" w14:textId="72B8B6AB" w:rsidR="00E14136" w:rsidRPr="00E14136" w:rsidRDefault="00E14136" w:rsidP="00E14136">
            <w:pPr>
              <w:ind w:firstLine="0"/>
            </w:pPr>
            <w:r>
              <w:t>Bernstein</w:t>
            </w:r>
          </w:p>
        </w:tc>
      </w:tr>
      <w:tr w:rsidR="00E14136" w:rsidRPr="00E14136" w14:paraId="7C9C8BE9" w14:textId="77777777" w:rsidTr="00E14136">
        <w:tblPrEx>
          <w:jc w:val="left"/>
        </w:tblPrEx>
        <w:tc>
          <w:tcPr>
            <w:tcW w:w="2179" w:type="dxa"/>
          </w:tcPr>
          <w:p w14:paraId="2EA1D94E" w14:textId="3344AD8A" w:rsidR="00E14136" w:rsidRPr="00E14136" w:rsidRDefault="00E14136" w:rsidP="00E14136">
            <w:pPr>
              <w:ind w:firstLine="0"/>
            </w:pPr>
            <w:r>
              <w:t>Bowers</w:t>
            </w:r>
          </w:p>
        </w:tc>
        <w:tc>
          <w:tcPr>
            <w:tcW w:w="2179" w:type="dxa"/>
          </w:tcPr>
          <w:p w14:paraId="121A4973" w14:textId="6CC264DE" w:rsidR="00E14136" w:rsidRPr="00E14136" w:rsidRDefault="00E14136" w:rsidP="00E14136">
            <w:pPr>
              <w:ind w:firstLine="0"/>
            </w:pPr>
            <w:r>
              <w:t>Bradley</w:t>
            </w:r>
          </w:p>
        </w:tc>
        <w:tc>
          <w:tcPr>
            <w:tcW w:w="2180" w:type="dxa"/>
          </w:tcPr>
          <w:p w14:paraId="15807887" w14:textId="78A47B67" w:rsidR="00E14136" w:rsidRPr="00E14136" w:rsidRDefault="00E14136" w:rsidP="00E14136">
            <w:pPr>
              <w:ind w:firstLine="0"/>
            </w:pPr>
            <w:r>
              <w:t>Brewer</w:t>
            </w:r>
          </w:p>
        </w:tc>
      </w:tr>
      <w:tr w:rsidR="00E14136" w:rsidRPr="00E14136" w14:paraId="1B270AA2" w14:textId="77777777" w:rsidTr="00E14136">
        <w:tblPrEx>
          <w:jc w:val="left"/>
        </w:tblPrEx>
        <w:tc>
          <w:tcPr>
            <w:tcW w:w="2179" w:type="dxa"/>
          </w:tcPr>
          <w:p w14:paraId="1CB064AE" w14:textId="591F07D7" w:rsidR="00E14136" w:rsidRPr="00E14136" w:rsidRDefault="00E14136" w:rsidP="00E14136">
            <w:pPr>
              <w:ind w:firstLine="0"/>
            </w:pPr>
            <w:r>
              <w:t>Brittain</w:t>
            </w:r>
          </w:p>
        </w:tc>
        <w:tc>
          <w:tcPr>
            <w:tcW w:w="2179" w:type="dxa"/>
          </w:tcPr>
          <w:p w14:paraId="36132494" w14:textId="167CB2D4" w:rsidR="00E14136" w:rsidRPr="00E14136" w:rsidRDefault="00E14136" w:rsidP="00E14136">
            <w:pPr>
              <w:ind w:firstLine="0"/>
            </w:pPr>
            <w:r>
              <w:t>Burns</w:t>
            </w:r>
          </w:p>
        </w:tc>
        <w:tc>
          <w:tcPr>
            <w:tcW w:w="2180" w:type="dxa"/>
          </w:tcPr>
          <w:p w14:paraId="176F128B" w14:textId="48E51BD3" w:rsidR="00E14136" w:rsidRPr="00E14136" w:rsidRDefault="00E14136" w:rsidP="00E14136">
            <w:pPr>
              <w:ind w:firstLine="0"/>
            </w:pPr>
            <w:r>
              <w:t>Bustos</w:t>
            </w:r>
          </w:p>
        </w:tc>
      </w:tr>
      <w:tr w:rsidR="00E14136" w:rsidRPr="00E14136" w14:paraId="0D82B7D3" w14:textId="77777777" w:rsidTr="00E14136">
        <w:tblPrEx>
          <w:jc w:val="left"/>
        </w:tblPrEx>
        <w:tc>
          <w:tcPr>
            <w:tcW w:w="2179" w:type="dxa"/>
          </w:tcPr>
          <w:p w14:paraId="43CF9BCE" w14:textId="186938F5" w:rsidR="00E14136" w:rsidRPr="00E14136" w:rsidRDefault="00E14136" w:rsidP="00E14136">
            <w:pPr>
              <w:ind w:firstLine="0"/>
            </w:pPr>
            <w:r>
              <w:t>Calhoon</w:t>
            </w:r>
          </w:p>
        </w:tc>
        <w:tc>
          <w:tcPr>
            <w:tcW w:w="2179" w:type="dxa"/>
          </w:tcPr>
          <w:p w14:paraId="0E98F519" w14:textId="17BAD78A" w:rsidR="00E14136" w:rsidRPr="00E14136" w:rsidRDefault="00E14136" w:rsidP="00E14136">
            <w:pPr>
              <w:ind w:firstLine="0"/>
            </w:pPr>
            <w:r>
              <w:t>Caskey</w:t>
            </w:r>
          </w:p>
        </w:tc>
        <w:tc>
          <w:tcPr>
            <w:tcW w:w="2180" w:type="dxa"/>
          </w:tcPr>
          <w:p w14:paraId="1CFF6998" w14:textId="75EB7603" w:rsidR="00E14136" w:rsidRPr="00E14136" w:rsidRDefault="00E14136" w:rsidP="00E14136">
            <w:pPr>
              <w:ind w:firstLine="0"/>
            </w:pPr>
            <w:r>
              <w:t>Chapman</w:t>
            </w:r>
          </w:p>
        </w:tc>
      </w:tr>
      <w:tr w:rsidR="00E14136" w:rsidRPr="00E14136" w14:paraId="0BCB11B5" w14:textId="77777777" w:rsidTr="00E14136">
        <w:tblPrEx>
          <w:jc w:val="left"/>
        </w:tblPrEx>
        <w:tc>
          <w:tcPr>
            <w:tcW w:w="2179" w:type="dxa"/>
          </w:tcPr>
          <w:p w14:paraId="6AD2D7B1" w14:textId="651B49B9" w:rsidR="00E14136" w:rsidRPr="00E14136" w:rsidRDefault="00E14136" w:rsidP="00E14136">
            <w:pPr>
              <w:ind w:firstLine="0"/>
            </w:pPr>
            <w:r>
              <w:t>Chumley</w:t>
            </w:r>
          </w:p>
        </w:tc>
        <w:tc>
          <w:tcPr>
            <w:tcW w:w="2179" w:type="dxa"/>
          </w:tcPr>
          <w:p w14:paraId="35A98A6D" w14:textId="62E82921" w:rsidR="00E14136" w:rsidRPr="00E14136" w:rsidRDefault="00E14136" w:rsidP="00E14136">
            <w:pPr>
              <w:ind w:firstLine="0"/>
            </w:pPr>
            <w:r>
              <w:t>Clyburn</w:t>
            </w:r>
          </w:p>
        </w:tc>
        <w:tc>
          <w:tcPr>
            <w:tcW w:w="2180" w:type="dxa"/>
          </w:tcPr>
          <w:p w14:paraId="44304B71" w14:textId="7F7EB88B" w:rsidR="00E14136" w:rsidRPr="00E14136" w:rsidRDefault="00E14136" w:rsidP="00E14136">
            <w:pPr>
              <w:ind w:firstLine="0"/>
            </w:pPr>
            <w:r>
              <w:t>Cobb-Hunter</w:t>
            </w:r>
          </w:p>
        </w:tc>
      </w:tr>
      <w:tr w:rsidR="00E14136" w:rsidRPr="00E14136" w14:paraId="2410B12E" w14:textId="77777777" w:rsidTr="00E14136">
        <w:tblPrEx>
          <w:jc w:val="left"/>
        </w:tblPrEx>
        <w:tc>
          <w:tcPr>
            <w:tcW w:w="2179" w:type="dxa"/>
          </w:tcPr>
          <w:p w14:paraId="08731690" w14:textId="3B7A995E" w:rsidR="00E14136" w:rsidRPr="00E14136" w:rsidRDefault="00E14136" w:rsidP="00E14136">
            <w:pPr>
              <w:ind w:firstLine="0"/>
            </w:pPr>
            <w:r>
              <w:t>Collins</w:t>
            </w:r>
          </w:p>
        </w:tc>
        <w:tc>
          <w:tcPr>
            <w:tcW w:w="2179" w:type="dxa"/>
          </w:tcPr>
          <w:p w14:paraId="42354291" w14:textId="695A8223" w:rsidR="00E14136" w:rsidRPr="00E14136" w:rsidRDefault="00E14136" w:rsidP="00E14136">
            <w:pPr>
              <w:ind w:firstLine="0"/>
            </w:pPr>
            <w:r>
              <w:t>Cox</w:t>
            </w:r>
          </w:p>
        </w:tc>
        <w:tc>
          <w:tcPr>
            <w:tcW w:w="2180" w:type="dxa"/>
          </w:tcPr>
          <w:p w14:paraId="10478D9E" w14:textId="503F747F" w:rsidR="00E14136" w:rsidRPr="00E14136" w:rsidRDefault="00E14136" w:rsidP="00E14136">
            <w:pPr>
              <w:ind w:firstLine="0"/>
            </w:pPr>
            <w:r>
              <w:t>Crawford</w:t>
            </w:r>
          </w:p>
        </w:tc>
      </w:tr>
      <w:tr w:rsidR="00E14136" w:rsidRPr="00E14136" w14:paraId="7930B254" w14:textId="77777777" w:rsidTr="00E14136">
        <w:tblPrEx>
          <w:jc w:val="left"/>
        </w:tblPrEx>
        <w:tc>
          <w:tcPr>
            <w:tcW w:w="2179" w:type="dxa"/>
          </w:tcPr>
          <w:p w14:paraId="2F69EFD4" w14:textId="2D6508AD" w:rsidR="00E14136" w:rsidRPr="00E14136" w:rsidRDefault="00E14136" w:rsidP="00E14136">
            <w:pPr>
              <w:ind w:firstLine="0"/>
            </w:pPr>
            <w:r>
              <w:t>Davis</w:t>
            </w:r>
          </w:p>
        </w:tc>
        <w:tc>
          <w:tcPr>
            <w:tcW w:w="2179" w:type="dxa"/>
          </w:tcPr>
          <w:p w14:paraId="0E2261C0" w14:textId="180A94D7" w:rsidR="00E14136" w:rsidRPr="00E14136" w:rsidRDefault="00E14136" w:rsidP="00E14136">
            <w:pPr>
              <w:ind w:firstLine="0"/>
            </w:pPr>
            <w:r>
              <w:t>Dillard</w:t>
            </w:r>
          </w:p>
        </w:tc>
        <w:tc>
          <w:tcPr>
            <w:tcW w:w="2180" w:type="dxa"/>
          </w:tcPr>
          <w:p w14:paraId="580CAC09" w14:textId="68FCB439" w:rsidR="00E14136" w:rsidRPr="00E14136" w:rsidRDefault="00E14136" w:rsidP="00E14136">
            <w:pPr>
              <w:ind w:firstLine="0"/>
            </w:pPr>
            <w:r>
              <w:t>Duncan</w:t>
            </w:r>
          </w:p>
        </w:tc>
      </w:tr>
      <w:tr w:rsidR="00E14136" w:rsidRPr="00E14136" w14:paraId="44521F51" w14:textId="77777777" w:rsidTr="00E14136">
        <w:tblPrEx>
          <w:jc w:val="left"/>
        </w:tblPrEx>
        <w:tc>
          <w:tcPr>
            <w:tcW w:w="2179" w:type="dxa"/>
          </w:tcPr>
          <w:p w14:paraId="5C363148" w14:textId="419AF0C8" w:rsidR="00E14136" w:rsidRPr="00E14136" w:rsidRDefault="00E14136" w:rsidP="00E14136">
            <w:pPr>
              <w:ind w:firstLine="0"/>
            </w:pPr>
            <w:r>
              <w:t>Edgerton</w:t>
            </w:r>
          </w:p>
        </w:tc>
        <w:tc>
          <w:tcPr>
            <w:tcW w:w="2179" w:type="dxa"/>
          </w:tcPr>
          <w:p w14:paraId="260D7F3C" w14:textId="70140F15" w:rsidR="00E14136" w:rsidRPr="00E14136" w:rsidRDefault="00E14136" w:rsidP="00E14136">
            <w:pPr>
              <w:ind w:firstLine="0"/>
            </w:pPr>
            <w:r>
              <w:t>Erickson</w:t>
            </w:r>
          </w:p>
        </w:tc>
        <w:tc>
          <w:tcPr>
            <w:tcW w:w="2180" w:type="dxa"/>
          </w:tcPr>
          <w:p w14:paraId="6ED6DFBC" w14:textId="4C937E15" w:rsidR="00E14136" w:rsidRPr="00E14136" w:rsidRDefault="00E14136" w:rsidP="00E14136">
            <w:pPr>
              <w:ind w:firstLine="0"/>
            </w:pPr>
            <w:r>
              <w:t>Ford</w:t>
            </w:r>
          </w:p>
        </w:tc>
      </w:tr>
      <w:tr w:rsidR="00E14136" w:rsidRPr="00E14136" w14:paraId="14202EB3" w14:textId="77777777" w:rsidTr="00E14136">
        <w:tblPrEx>
          <w:jc w:val="left"/>
        </w:tblPrEx>
        <w:tc>
          <w:tcPr>
            <w:tcW w:w="2179" w:type="dxa"/>
          </w:tcPr>
          <w:p w14:paraId="1D882F2F" w14:textId="5158C35F" w:rsidR="00E14136" w:rsidRPr="00E14136" w:rsidRDefault="00E14136" w:rsidP="00E14136">
            <w:pPr>
              <w:ind w:firstLine="0"/>
            </w:pPr>
            <w:r>
              <w:t>Forrest</w:t>
            </w:r>
          </w:p>
        </w:tc>
        <w:tc>
          <w:tcPr>
            <w:tcW w:w="2179" w:type="dxa"/>
          </w:tcPr>
          <w:p w14:paraId="0C86DFDD" w14:textId="554BE1E3" w:rsidR="00E14136" w:rsidRPr="00E14136" w:rsidRDefault="00E14136" w:rsidP="00E14136">
            <w:pPr>
              <w:ind w:firstLine="0"/>
            </w:pPr>
            <w:r>
              <w:t>Frank</w:t>
            </w:r>
          </w:p>
        </w:tc>
        <w:tc>
          <w:tcPr>
            <w:tcW w:w="2180" w:type="dxa"/>
          </w:tcPr>
          <w:p w14:paraId="2D46E732" w14:textId="5B259B27" w:rsidR="00E14136" w:rsidRPr="00E14136" w:rsidRDefault="00E14136" w:rsidP="00E14136">
            <w:pPr>
              <w:ind w:firstLine="0"/>
            </w:pPr>
            <w:r>
              <w:t>Gagnon</w:t>
            </w:r>
          </w:p>
        </w:tc>
      </w:tr>
      <w:tr w:rsidR="00E14136" w:rsidRPr="00E14136" w14:paraId="7DFC6C83" w14:textId="77777777" w:rsidTr="00E14136">
        <w:tblPrEx>
          <w:jc w:val="left"/>
        </w:tblPrEx>
        <w:tc>
          <w:tcPr>
            <w:tcW w:w="2179" w:type="dxa"/>
          </w:tcPr>
          <w:p w14:paraId="31AC5215" w14:textId="4CBE1144" w:rsidR="00E14136" w:rsidRPr="00E14136" w:rsidRDefault="00E14136" w:rsidP="00E14136">
            <w:pPr>
              <w:ind w:firstLine="0"/>
            </w:pPr>
            <w:r>
              <w:t>Garvin</w:t>
            </w:r>
          </w:p>
        </w:tc>
        <w:tc>
          <w:tcPr>
            <w:tcW w:w="2179" w:type="dxa"/>
          </w:tcPr>
          <w:p w14:paraId="3AD5CD4A" w14:textId="32A93F56" w:rsidR="00E14136" w:rsidRPr="00E14136" w:rsidRDefault="00E14136" w:rsidP="00E14136">
            <w:pPr>
              <w:ind w:firstLine="0"/>
            </w:pPr>
            <w:r>
              <w:t>Gatch</w:t>
            </w:r>
          </w:p>
        </w:tc>
        <w:tc>
          <w:tcPr>
            <w:tcW w:w="2180" w:type="dxa"/>
          </w:tcPr>
          <w:p w14:paraId="37316BAC" w14:textId="21EF93B8" w:rsidR="00E14136" w:rsidRPr="00E14136" w:rsidRDefault="00E14136" w:rsidP="00E14136">
            <w:pPr>
              <w:ind w:firstLine="0"/>
            </w:pPr>
            <w:r>
              <w:t>Gibson</w:t>
            </w:r>
          </w:p>
        </w:tc>
      </w:tr>
      <w:tr w:rsidR="00E14136" w:rsidRPr="00E14136" w14:paraId="5D25E6BB" w14:textId="77777777" w:rsidTr="00E14136">
        <w:tblPrEx>
          <w:jc w:val="left"/>
        </w:tblPrEx>
        <w:tc>
          <w:tcPr>
            <w:tcW w:w="2179" w:type="dxa"/>
          </w:tcPr>
          <w:p w14:paraId="57DBE549" w14:textId="7F02CCA3" w:rsidR="00E14136" w:rsidRPr="00E14136" w:rsidRDefault="00E14136" w:rsidP="00E14136">
            <w:pPr>
              <w:ind w:firstLine="0"/>
            </w:pPr>
            <w:r>
              <w:t>Gilliam</w:t>
            </w:r>
          </w:p>
        </w:tc>
        <w:tc>
          <w:tcPr>
            <w:tcW w:w="2179" w:type="dxa"/>
          </w:tcPr>
          <w:p w14:paraId="29F7F990" w14:textId="29717E68" w:rsidR="00E14136" w:rsidRPr="00E14136" w:rsidRDefault="00E14136" w:rsidP="00E14136">
            <w:pPr>
              <w:ind w:firstLine="0"/>
            </w:pPr>
            <w:r>
              <w:t>Gilliard</w:t>
            </w:r>
          </w:p>
        </w:tc>
        <w:tc>
          <w:tcPr>
            <w:tcW w:w="2180" w:type="dxa"/>
          </w:tcPr>
          <w:p w14:paraId="292DCD33" w14:textId="020B128F" w:rsidR="00E14136" w:rsidRPr="00E14136" w:rsidRDefault="00E14136" w:rsidP="00E14136">
            <w:pPr>
              <w:ind w:firstLine="0"/>
            </w:pPr>
            <w:r>
              <w:t>Gilreath</w:t>
            </w:r>
          </w:p>
        </w:tc>
      </w:tr>
      <w:tr w:rsidR="00E14136" w:rsidRPr="00E14136" w14:paraId="1E1F5086" w14:textId="77777777" w:rsidTr="00E14136">
        <w:tblPrEx>
          <w:jc w:val="left"/>
        </w:tblPrEx>
        <w:tc>
          <w:tcPr>
            <w:tcW w:w="2179" w:type="dxa"/>
          </w:tcPr>
          <w:p w14:paraId="12117F89" w14:textId="7DD3A2F4" w:rsidR="00E14136" w:rsidRPr="00E14136" w:rsidRDefault="00E14136" w:rsidP="00E14136">
            <w:pPr>
              <w:ind w:firstLine="0"/>
            </w:pPr>
            <w:r>
              <w:t>Govan</w:t>
            </w:r>
          </w:p>
        </w:tc>
        <w:tc>
          <w:tcPr>
            <w:tcW w:w="2179" w:type="dxa"/>
          </w:tcPr>
          <w:p w14:paraId="445657F4" w14:textId="3B1F74E3" w:rsidR="00E14136" w:rsidRPr="00E14136" w:rsidRDefault="00E14136" w:rsidP="00E14136">
            <w:pPr>
              <w:ind w:firstLine="0"/>
            </w:pPr>
            <w:r>
              <w:t>Grant</w:t>
            </w:r>
          </w:p>
        </w:tc>
        <w:tc>
          <w:tcPr>
            <w:tcW w:w="2180" w:type="dxa"/>
          </w:tcPr>
          <w:p w14:paraId="3F78F36C" w14:textId="40D3F7D0" w:rsidR="00E14136" w:rsidRPr="00E14136" w:rsidRDefault="00E14136" w:rsidP="00E14136">
            <w:pPr>
              <w:ind w:firstLine="0"/>
            </w:pPr>
            <w:r>
              <w:t>Guest</w:t>
            </w:r>
          </w:p>
        </w:tc>
      </w:tr>
      <w:tr w:rsidR="00E14136" w:rsidRPr="00E14136" w14:paraId="4CC15F6C" w14:textId="77777777" w:rsidTr="00E14136">
        <w:tblPrEx>
          <w:jc w:val="left"/>
        </w:tblPrEx>
        <w:tc>
          <w:tcPr>
            <w:tcW w:w="2179" w:type="dxa"/>
          </w:tcPr>
          <w:p w14:paraId="3260F9CD" w14:textId="1ED6CE1E" w:rsidR="00E14136" w:rsidRPr="00E14136" w:rsidRDefault="00E14136" w:rsidP="00E14136">
            <w:pPr>
              <w:ind w:firstLine="0"/>
            </w:pPr>
            <w:r>
              <w:t>Guffey</w:t>
            </w:r>
          </w:p>
        </w:tc>
        <w:tc>
          <w:tcPr>
            <w:tcW w:w="2179" w:type="dxa"/>
          </w:tcPr>
          <w:p w14:paraId="4D5BEE23" w14:textId="31AE096D" w:rsidR="00E14136" w:rsidRPr="00E14136" w:rsidRDefault="00E14136" w:rsidP="00E14136">
            <w:pPr>
              <w:ind w:firstLine="0"/>
            </w:pPr>
            <w:r>
              <w:t>Haddon</w:t>
            </w:r>
          </w:p>
        </w:tc>
        <w:tc>
          <w:tcPr>
            <w:tcW w:w="2180" w:type="dxa"/>
          </w:tcPr>
          <w:p w14:paraId="5ACB8530" w14:textId="7CAC5ABC" w:rsidR="00E14136" w:rsidRPr="00E14136" w:rsidRDefault="00E14136" w:rsidP="00E14136">
            <w:pPr>
              <w:ind w:firstLine="0"/>
            </w:pPr>
            <w:r>
              <w:t>Hager</w:t>
            </w:r>
          </w:p>
        </w:tc>
      </w:tr>
      <w:tr w:rsidR="00E14136" w:rsidRPr="00E14136" w14:paraId="01148B2A" w14:textId="77777777" w:rsidTr="00E14136">
        <w:tblPrEx>
          <w:jc w:val="left"/>
        </w:tblPrEx>
        <w:tc>
          <w:tcPr>
            <w:tcW w:w="2179" w:type="dxa"/>
          </w:tcPr>
          <w:p w14:paraId="31769C09" w14:textId="7B21CAB7" w:rsidR="00E14136" w:rsidRPr="00E14136" w:rsidRDefault="00E14136" w:rsidP="00E14136">
            <w:pPr>
              <w:ind w:firstLine="0"/>
            </w:pPr>
            <w:r>
              <w:t>Hardee</w:t>
            </w:r>
          </w:p>
        </w:tc>
        <w:tc>
          <w:tcPr>
            <w:tcW w:w="2179" w:type="dxa"/>
          </w:tcPr>
          <w:p w14:paraId="2E4CCB07" w14:textId="5A6AC863" w:rsidR="00E14136" w:rsidRPr="00E14136" w:rsidRDefault="00E14136" w:rsidP="00E14136">
            <w:pPr>
              <w:ind w:firstLine="0"/>
            </w:pPr>
            <w:r>
              <w:t>Harris</w:t>
            </w:r>
          </w:p>
        </w:tc>
        <w:tc>
          <w:tcPr>
            <w:tcW w:w="2180" w:type="dxa"/>
          </w:tcPr>
          <w:p w14:paraId="5315A981" w14:textId="4D966C2F" w:rsidR="00E14136" w:rsidRPr="00E14136" w:rsidRDefault="00E14136" w:rsidP="00E14136">
            <w:pPr>
              <w:ind w:firstLine="0"/>
            </w:pPr>
            <w:r>
              <w:t>Hart</w:t>
            </w:r>
          </w:p>
        </w:tc>
      </w:tr>
      <w:tr w:rsidR="00E14136" w:rsidRPr="00E14136" w14:paraId="0827A4C6" w14:textId="77777777" w:rsidTr="00E14136">
        <w:tblPrEx>
          <w:jc w:val="left"/>
        </w:tblPrEx>
        <w:tc>
          <w:tcPr>
            <w:tcW w:w="2179" w:type="dxa"/>
          </w:tcPr>
          <w:p w14:paraId="0C2B80CF" w14:textId="1EC12855" w:rsidR="00E14136" w:rsidRPr="00E14136" w:rsidRDefault="00E14136" w:rsidP="00E14136">
            <w:pPr>
              <w:ind w:firstLine="0"/>
            </w:pPr>
            <w:r>
              <w:t>Hartnett</w:t>
            </w:r>
          </w:p>
        </w:tc>
        <w:tc>
          <w:tcPr>
            <w:tcW w:w="2179" w:type="dxa"/>
          </w:tcPr>
          <w:p w14:paraId="7BF941AA" w14:textId="733515E0" w:rsidR="00E14136" w:rsidRPr="00E14136" w:rsidRDefault="00E14136" w:rsidP="00E14136">
            <w:pPr>
              <w:ind w:firstLine="0"/>
            </w:pPr>
            <w:r>
              <w:t>Hartz</w:t>
            </w:r>
          </w:p>
        </w:tc>
        <w:tc>
          <w:tcPr>
            <w:tcW w:w="2180" w:type="dxa"/>
          </w:tcPr>
          <w:p w14:paraId="24591281" w14:textId="569519C6" w:rsidR="00E14136" w:rsidRPr="00E14136" w:rsidRDefault="00E14136" w:rsidP="00E14136">
            <w:pPr>
              <w:ind w:firstLine="0"/>
            </w:pPr>
            <w:r>
              <w:t>Hayes</w:t>
            </w:r>
          </w:p>
        </w:tc>
      </w:tr>
      <w:tr w:rsidR="00E14136" w:rsidRPr="00E14136" w14:paraId="31759D5F" w14:textId="77777777" w:rsidTr="00E14136">
        <w:tblPrEx>
          <w:jc w:val="left"/>
        </w:tblPrEx>
        <w:tc>
          <w:tcPr>
            <w:tcW w:w="2179" w:type="dxa"/>
          </w:tcPr>
          <w:p w14:paraId="73E90576" w14:textId="310AB43F" w:rsidR="00E14136" w:rsidRPr="00E14136" w:rsidRDefault="00E14136" w:rsidP="00E14136">
            <w:pPr>
              <w:ind w:firstLine="0"/>
            </w:pPr>
            <w:r>
              <w:t>Henderson-Myers</w:t>
            </w:r>
          </w:p>
        </w:tc>
        <w:tc>
          <w:tcPr>
            <w:tcW w:w="2179" w:type="dxa"/>
          </w:tcPr>
          <w:p w14:paraId="4D836F49" w14:textId="02B19D46" w:rsidR="00E14136" w:rsidRPr="00E14136" w:rsidRDefault="00E14136" w:rsidP="00E14136">
            <w:pPr>
              <w:ind w:firstLine="0"/>
            </w:pPr>
            <w:r>
              <w:t>Herbkersman</w:t>
            </w:r>
          </w:p>
        </w:tc>
        <w:tc>
          <w:tcPr>
            <w:tcW w:w="2180" w:type="dxa"/>
          </w:tcPr>
          <w:p w14:paraId="46512141" w14:textId="72EB255F" w:rsidR="00E14136" w:rsidRPr="00E14136" w:rsidRDefault="00E14136" w:rsidP="00E14136">
            <w:pPr>
              <w:ind w:firstLine="0"/>
            </w:pPr>
            <w:r>
              <w:t>Hewitt</w:t>
            </w:r>
          </w:p>
        </w:tc>
      </w:tr>
      <w:tr w:rsidR="00E14136" w:rsidRPr="00E14136" w14:paraId="0D514A51" w14:textId="77777777" w:rsidTr="00E14136">
        <w:tblPrEx>
          <w:jc w:val="left"/>
        </w:tblPrEx>
        <w:tc>
          <w:tcPr>
            <w:tcW w:w="2179" w:type="dxa"/>
          </w:tcPr>
          <w:p w14:paraId="0823086D" w14:textId="4205AE64" w:rsidR="00E14136" w:rsidRPr="00E14136" w:rsidRDefault="00E14136" w:rsidP="00E14136">
            <w:pPr>
              <w:ind w:firstLine="0"/>
            </w:pPr>
            <w:r>
              <w:t>Hiott</w:t>
            </w:r>
          </w:p>
        </w:tc>
        <w:tc>
          <w:tcPr>
            <w:tcW w:w="2179" w:type="dxa"/>
          </w:tcPr>
          <w:p w14:paraId="4306F8F1" w14:textId="6F000D10" w:rsidR="00E14136" w:rsidRPr="00E14136" w:rsidRDefault="00E14136" w:rsidP="00E14136">
            <w:pPr>
              <w:ind w:firstLine="0"/>
            </w:pPr>
            <w:r>
              <w:t>Hixon</w:t>
            </w:r>
          </w:p>
        </w:tc>
        <w:tc>
          <w:tcPr>
            <w:tcW w:w="2180" w:type="dxa"/>
          </w:tcPr>
          <w:p w14:paraId="7D8909FE" w14:textId="70021DBD" w:rsidR="00E14136" w:rsidRPr="00E14136" w:rsidRDefault="00E14136" w:rsidP="00E14136">
            <w:pPr>
              <w:ind w:firstLine="0"/>
            </w:pPr>
            <w:r>
              <w:t>Holman</w:t>
            </w:r>
          </w:p>
        </w:tc>
      </w:tr>
      <w:tr w:rsidR="00E14136" w:rsidRPr="00E14136" w14:paraId="405A8ABA" w14:textId="77777777" w:rsidTr="00E14136">
        <w:tblPrEx>
          <w:jc w:val="left"/>
        </w:tblPrEx>
        <w:tc>
          <w:tcPr>
            <w:tcW w:w="2179" w:type="dxa"/>
          </w:tcPr>
          <w:p w14:paraId="029CAE6A" w14:textId="1C3BD07A" w:rsidR="00E14136" w:rsidRPr="00E14136" w:rsidRDefault="00E14136" w:rsidP="00E14136">
            <w:pPr>
              <w:ind w:firstLine="0"/>
            </w:pPr>
            <w:r>
              <w:t>Hosey</w:t>
            </w:r>
          </w:p>
        </w:tc>
        <w:tc>
          <w:tcPr>
            <w:tcW w:w="2179" w:type="dxa"/>
          </w:tcPr>
          <w:p w14:paraId="4FDBD9B2" w14:textId="3DB992B1" w:rsidR="00E14136" w:rsidRPr="00E14136" w:rsidRDefault="00E14136" w:rsidP="00E14136">
            <w:pPr>
              <w:ind w:firstLine="0"/>
            </w:pPr>
            <w:r>
              <w:t>Howard</w:t>
            </w:r>
          </w:p>
        </w:tc>
        <w:tc>
          <w:tcPr>
            <w:tcW w:w="2180" w:type="dxa"/>
          </w:tcPr>
          <w:p w14:paraId="403B5C8E" w14:textId="133D56E3" w:rsidR="00E14136" w:rsidRPr="00E14136" w:rsidRDefault="00E14136" w:rsidP="00E14136">
            <w:pPr>
              <w:ind w:firstLine="0"/>
            </w:pPr>
            <w:r>
              <w:t>Huff</w:t>
            </w:r>
          </w:p>
        </w:tc>
      </w:tr>
      <w:tr w:rsidR="00E14136" w:rsidRPr="00E14136" w14:paraId="46AD3646" w14:textId="77777777" w:rsidTr="00E14136">
        <w:tblPrEx>
          <w:jc w:val="left"/>
        </w:tblPrEx>
        <w:tc>
          <w:tcPr>
            <w:tcW w:w="2179" w:type="dxa"/>
          </w:tcPr>
          <w:p w14:paraId="6C88E4EC" w14:textId="333AF9FD" w:rsidR="00E14136" w:rsidRPr="00E14136" w:rsidRDefault="00E14136" w:rsidP="00E14136">
            <w:pPr>
              <w:ind w:firstLine="0"/>
            </w:pPr>
            <w:r>
              <w:t>J. E. Johnson</w:t>
            </w:r>
          </w:p>
        </w:tc>
        <w:tc>
          <w:tcPr>
            <w:tcW w:w="2179" w:type="dxa"/>
          </w:tcPr>
          <w:p w14:paraId="5AC32C64" w14:textId="7895293C" w:rsidR="00E14136" w:rsidRPr="00E14136" w:rsidRDefault="00E14136" w:rsidP="00E14136">
            <w:pPr>
              <w:ind w:firstLine="0"/>
            </w:pPr>
            <w:r>
              <w:t>J. L. Johnson</w:t>
            </w:r>
          </w:p>
        </w:tc>
        <w:tc>
          <w:tcPr>
            <w:tcW w:w="2180" w:type="dxa"/>
          </w:tcPr>
          <w:p w14:paraId="0C8ADF82" w14:textId="0D5BEA32" w:rsidR="00E14136" w:rsidRPr="00E14136" w:rsidRDefault="00E14136" w:rsidP="00E14136">
            <w:pPr>
              <w:ind w:firstLine="0"/>
            </w:pPr>
            <w:r>
              <w:t>Jones</w:t>
            </w:r>
          </w:p>
        </w:tc>
      </w:tr>
      <w:tr w:rsidR="00E14136" w:rsidRPr="00E14136" w14:paraId="07925FE8" w14:textId="77777777" w:rsidTr="00E14136">
        <w:tblPrEx>
          <w:jc w:val="left"/>
        </w:tblPrEx>
        <w:tc>
          <w:tcPr>
            <w:tcW w:w="2179" w:type="dxa"/>
          </w:tcPr>
          <w:p w14:paraId="7E07F02C" w14:textId="1A343C56" w:rsidR="00E14136" w:rsidRPr="00E14136" w:rsidRDefault="00E14136" w:rsidP="00E14136">
            <w:pPr>
              <w:ind w:firstLine="0"/>
            </w:pPr>
            <w:r>
              <w:t>Jordan</w:t>
            </w:r>
          </w:p>
        </w:tc>
        <w:tc>
          <w:tcPr>
            <w:tcW w:w="2179" w:type="dxa"/>
          </w:tcPr>
          <w:p w14:paraId="1195B289" w14:textId="60FB5D3F" w:rsidR="00E14136" w:rsidRPr="00E14136" w:rsidRDefault="00E14136" w:rsidP="00E14136">
            <w:pPr>
              <w:ind w:firstLine="0"/>
            </w:pPr>
            <w:r>
              <w:t>Kilmartin</w:t>
            </w:r>
          </w:p>
        </w:tc>
        <w:tc>
          <w:tcPr>
            <w:tcW w:w="2180" w:type="dxa"/>
          </w:tcPr>
          <w:p w14:paraId="36EEF0A3" w14:textId="263527F5" w:rsidR="00E14136" w:rsidRPr="00E14136" w:rsidRDefault="00E14136" w:rsidP="00E14136">
            <w:pPr>
              <w:ind w:firstLine="0"/>
            </w:pPr>
            <w:r>
              <w:t>King</w:t>
            </w:r>
          </w:p>
        </w:tc>
      </w:tr>
      <w:tr w:rsidR="00E14136" w:rsidRPr="00E14136" w14:paraId="756A2E1B" w14:textId="77777777" w:rsidTr="00E14136">
        <w:tblPrEx>
          <w:jc w:val="left"/>
        </w:tblPrEx>
        <w:tc>
          <w:tcPr>
            <w:tcW w:w="2179" w:type="dxa"/>
          </w:tcPr>
          <w:p w14:paraId="1575EDB9" w14:textId="604AB553" w:rsidR="00E14136" w:rsidRPr="00E14136" w:rsidRDefault="00E14136" w:rsidP="00E14136">
            <w:pPr>
              <w:ind w:firstLine="0"/>
            </w:pPr>
            <w:r>
              <w:t>Kirby</w:t>
            </w:r>
          </w:p>
        </w:tc>
        <w:tc>
          <w:tcPr>
            <w:tcW w:w="2179" w:type="dxa"/>
          </w:tcPr>
          <w:p w14:paraId="682D8CA6" w14:textId="2D1B0A65" w:rsidR="00E14136" w:rsidRPr="00E14136" w:rsidRDefault="00E14136" w:rsidP="00E14136">
            <w:pPr>
              <w:ind w:firstLine="0"/>
            </w:pPr>
            <w:r>
              <w:t>Landing</w:t>
            </w:r>
          </w:p>
        </w:tc>
        <w:tc>
          <w:tcPr>
            <w:tcW w:w="2180" w:type="dxa"/>
          </w:tcPr>
          <w:p w14:paraId="3679B038" w14:textId="016A84FC" w:rsidR="00E14136" w:rsidRPr="00E14136" w:rsidRDefault="00E14136" w:rsidP="00E14136">
            <w:pPr>
              <w:ind w:firstLine="0"/>
            </w:pPr>
            <w:r>
              <w:t>Lastinger</w:t>
            </w:r>
          </w:p>
        </w:tc>
      </w:tr>
      <w:tr w:rsidR="00E14136" w:rsidRPr="00E14136" w14:paraId="619E7E97" w14:textId="77777777" w:rsidTr="00E14136">
        <w:tblPrEx>
          <w:jc w:val="left"/>
        </w:tblPrEx>
        <w:tc>
          <w:tcPr>
            <w:tcW w:w="2179" w:type="dxa"/>
          </w:tcPr>
          <w:p w14:paraId="0577B2E1" w14:textId="6E7C652D" w:rsidR="00E14136" w:rsidRPr="00E14136" w:rsidRDefault="00E14136" w:rsidP="00E14136">
            <w:pPr>
              <w:ind w:firstLine="0"/>
            </w:pPr>
            <w:r>
              <w:t>Lawson</w:t>
            </w:r>
          </w:p>
        </w:tc>
        <w:tc>
          <w:tcPr>
            <w:tcW w:w="2179" w:type="dxa"/>
          </w:tcPr>
          <w:p w14:paraId="5C1618F6" w14:textId="354260F1" w:rsidR="00E14136" w:rsidRPr="00E14136" w:rsidRDefault="00E14136" w:rsidP="00E14136">
            <w:pPr>
              <w:ind w:firstLine="0"/>
            </w:pPr>
            <w:r>
              <w:t>Ligon</w:t>
            </w:r>
          </w:p>
        </w:tc>
        <w:tc>
          <w:tcPr>
            <w:tcW w:w="2180" w:type="dxa"/>
          </w:tcPr>
          <w:p w14:paraId="56C86A2F" w14:textId="4E8DCAA7" w:rsidR="00E14136" w:rsidRPr="00E14136" w:rsidRDefault="00E14136" w:rsidP="00E14136">
            <w:pPr>
              <w:ind w:firstLine="0"/>
            </w:pPr>
            <w:r>
              <w:t>Long</w:t>
            </w:r>
          </w:p>
        </w:tc>
      </w:tr>
      <w:tr w:rsidR="00E14136" w:rsidRPr="00E14136" w14:paraId="7ED85256" w14:textId="77777777" w:rsidTr="00E14136">
        <w:tblPrEx>
          <w:jc w:val="left"/>
        </w:tblPrEx>
        <w:tc>
          <w:tcPr>
            <w:tcW w:w="2179" w:type="dxa"/>
          </w:tcPr>
          <w:p w14:paraId="186B47D1" w14:textId="30A43EFD" w:rsidR="00E14136" w:rsidRPr="00E14136" w:rsidRDefault="00E14136" w:rsidP="00E14136">
            <w:pPr>
              <w:ind w:firstLine="0"/>
            </w:pPr>
            <w:r>
              <w:t>Lowe</w:t>
            </w:r>
          </w:p>
        </w:tc>
        <w:tc>
          <w:tcPr>
            <w:tcW w:w="2179" w:type="dxa"/>
          </w:tcPr>
          <w:p w14:paraId="66AED20C" w14:textId="28112CFA" w:rsidR="00E14136" w:rsidRPr="00E14136" w:rsidRDefault="00E14136" w:rsidP="00E14136">
            <w:pPr>
              <w:ind w:firstLine="0"/>
            </w:pPr>
            <w:r>
              <w:t>Luck</w:t>
            </w:r>
          </w:p>
        </w:tc>
        <w:tc>
          <w:tcPr>
            <w:tcW w:w="2180" w:type="dxa"/>
          </w:tcPr>
          <w:p w14:paraId="5BBD0E3E" w14:textId="35F74E15" w:rsidR="00E14136" w:rsidRPr="00E14136" w:rsidRDefault="00E14136" w:rsidP="00E14136">
            <w:pPr>
              <w:ind w:firstLine="0"/>
            </w:pPr>
            <w:r>
              <w:t>Magnuson</w:t>
            </w:r>
          </w:p>
        </w:tc>
      </w:tr>
      <w:tr w:rsidR="00E14136" w:rsidRPr="00E14136" w14:paraId="0611697D" w14:textId="77777777" w:rsidTr="00E14136">
        <w:tblPrEx>
          <w:jc w:val="left"/>
        </w:tblPrEx>
        <w:tc>
          <w:tcPr>
            <w:tcW w:w="2179" w:type="dxa"/>
          </w:tcPr>
          <w:p w14:paraId="4BDBAA13" w14:textId="6B7B5E9B" w:rsidR="00E14136" w:rsidRPr="00E14136" w:rsidRDefault="00E14136" w:rsidP="00E14136">
            <w:pPr>
              <w:ind w:firstLine="0"/>
            </w:pPr>
            <w:r>
              <w:t>Martin</w:t>
            </w:r>
          </w:p>
        </w:tc>
        <w:tc>
          <w:tcPr>
            <w:tcW w:w="2179" w:type="dxa"/>
          </w:tcPr>
          <w:p w14:paraId="4518660E" w14:textId="76E95E7C" w:rsidR="00E14136" w:rsidRPr="00E14136" w:rsidRDefault="00E14136" w:rsidP="00E14136">
            <w:pPr>
              <w:ind w:firstLine="0"/>
            </w:pPr>
            <w:r>
              <w:t>McCabe</w:t>
            </w:r>
          </w:p>
        </w:tc>
        <w:tc>
          <w:tcPr>
            <w:tcW w:w="2180" w:type="dxa"/>
          </w:tcPr>
          <w:p w14:paraId="5410080B" w14:textId="71DAB6C0" w:rsidR="00E14136" w:rsidRPr="00E14136" w:rsidRDefault="00E14136" w:rsidP="00E14136">
            <w:pPr>
              <w:ind w:firstLine="0"/>
            </w:pPr>
            <w:r>
              <w:t>McCravy</w:t>
            </w:r>
          </w:p>
        </w:tc>
      </w:tr>
      <w:tr w:rsidR="00E14136" w:rsidRPr="00E14136" w14:paraId="1CE3B087" w14:textId="77777777" w:rsidTr="00E14136">
        <w:tblPrEx>
          <w:jc w:val="left"/>
        </w:tblPrEx>
        <w:tc>
          <w:tcPr>
            <w:tcW w:w="2179" w:type="dxa"/>
          </w:tcPr>
          <w:p w14:paraId="65088B91" w14:textId="6EA1DFC1" w:rsidR="00E14136" w:rsidRPr="00E14136" w:rsidRDefault="00E14136" w:rsidP="00E14136">
            <w:pPr>
              <w:ind w:firstLine="0"/>
            </w:pPr>
            <w:r>
              <w:t>McDaniel</w:t>
            </w:r>
          </w:p>
        </w:tc>
        <w:tc>
          <w:tcPr>
            <w:tcW w:w="2179" w:type="dxa"/>
          </w:tcPr>
          <w:p w14:paraId="13DF2B7F" w14:textId="5311E0A1" w:rsidR="00E14136" w:rsidRPr="00E14136" w:rsidRDefault="00E14136" w:rsidP="00E14136">
            <w:pPr>
              <w:ind w:firstLine="0"/>
            </w:pPr>
            <w:r>
              <w:t>McGinnis</w:t>
            </w:r>
          </w:p>
        </w:tc>
        <w:tc>
          <w:tcPr>
            <w:tcW w:w="2180" w:type="dxa"/>
          </w:tcPr>
          <w:p w14:paraId="7394573D" w14:textId="6FE36185" w:rsidR="00E14136" w:rsidRPr="00E14136" w:rsidRDefault="00E14136" w:rsidP="00E14136">
            <w:pPr>
              <w:ind w:firstLine="0"/>
            </w:pPr>
            <w:r>
              <w:t>C. Mitchell</w:t>
            </w:r>
          </w:p>
        </w:tc>
      </w:tr>
      <w:tr w:rsidR="00E14136" w:rsidRPr="00E14136" w14:paraId="0D47B1D8" w14:textId="77777777" w:rsidTr="00E14136">
        <w:tblPrEx>
          <w:jc w:val="left"/>
        </w:tblPrEx>
        <w:tc>
          <w:tcPr>
            <w:tcW w:w="2179" w:type="dxa"/>
          </w:tcPr>
          <w:p w14:paraId="65F7FE23" w14:textId="01210DC7" w:rsidR="00E14136" w:rsidRPr="00E14136" w:rsidRDefault="00E14136" w:rsidP="00E14136">
            <w:pPr>
              <w:ind w:firstLine="0"/>
            </w:pPr>
            <w:r>
              <w:t>D. Mitchell</w:t>
            </w:r>
          </w:p>
        </w:tc>
        <w:tc>
          <w:tcPr>
            <w:tcW w:w="2179" w:type="dxa"/>
          </w:tcPr>
          <w:p w14:paraId="75DD6F69" w14:textId="6C1A327A" w:rsidR="00E14136" w:rsidRPr="00E14136" w:rsidRDefault="00E14136" w:rsidP="00E14136">
            <w:pPr>
              <w:ind w:firstLine="0"/>
            </w:pPr>
            <w:r>
              <w:t>Montgomery</w:t>
            </w:r>
          </w:p>
        </w:tc>
        <w:tc>
          <w:tcPr>
            <w:tcW w:w="2180" w:type="dxa"/>
          </w:tcPr>
          <w:p w14:paraId="4B080229" w14:textId="440F7273" w:rsidR="00E14136" w:rsidRPr="00E14136" w:rsidRDefault="00E14136" w:rsidP="00E14136">
            <w:pPr>
              <w:ind w:firstLine="0"/>
            </w:pPr>
            <w:r>
              <w:t>J. Moore</w:t>
            </w:r>
          </w:p>
        </w:tc>
      </w:tr>
      <w:tr w:rsidR="00E14136" w:rsidRPr="00E14136" w14:paraId="06E85E3D" w14:textId="77777777" w:rsidTr="00E14136">
        <w:tblPrEx>
          <w:jc w:val="left"/>
        </w:tblPrEx>
        <w:tc>
          <w:tcPr>
            <w:tcW w:w="2179" w:type="dxa"/>
          </w:tcPr>
          <w:p w14:paraId="127E61DF" w14:textId="1FA67C06" w:rsidR="00E14136" w:rsidRPr="00E14136" w:rsidRDefault="00E14136" w:rsidP="00E14136">
            <w:pPr>
              <w:ind w:firstLine="0"/>
            </w:pPr>
            <w:r>
              <w:t>T. Moore</w:t>
            </w:r>
          </w:p>
        </w:tc>
        <w:tc>
          <w:tcPr>
            <w:tcW w:w="2179" w:type="dxa"/>
          </w:tcPr>
          <w:p w14:paraId="157D568C" w14:textId="50F0A847" w:rsidR="00E14136" w:rsidRPr="00E14136" w:rsidRDefault="00E14136" w:rsidP="00E14136">
            <w:pPr>
              <w:ind w:firstLine="0"/>
            </w:pPr>
            <w:r>
              <w:t>Morgan</w:t>
            </w:r>
          </w:p>
        </w:tc>
        <w:tc>
          <w:tcPr>
            <w:tcW w:w="2180" w:type="dxa"/>
          </w:tcPr>
          <w:p w14:paraId="046DE49F" w14:textId="3B748B2D" w:rsidR="00E14136" w:rsidRPr="00E14136" w:rsidRDefault="00E14136" w:rsidP="00E14136">
            <w:pPr>
              <w:ind w:firstLine="0"/>
            </w:pPr>
            <w:r>
              <w:t>Moss</w:t>
            </w:r>
          </w:p>
        </w:tc>
      </w:tr>
      <w:tr w:rsidR="00E14136" w:rsidRPr="00E14136" w14:paraId="07FDFD43" w14:textId="77777777" w:rsidTr="00E14136">
        <w:tblPrEx>
          <w:jc w:val="left"/>
        </w:tblPrEx>
        <w:tc>
          <w:tcPr>
            <w:tcW w:w="2179" w:type="dxa"/>
          </w:tcPr>
          <w:p w14:paraId="1B73FFA9" w14:textId="010C1FF5" w:rsidR="00E14136" w:rsidRPr="00E14136" w:rsidRDefault="00E14136" w:rsidP="00E14136">
            <w:pPr>
              <w:ind w:firstLine="0"/>
            </w:pPr>
            <w:r>
              <w:t>Neese</w:t>
            </w:r>
          </w:p>
        </w:tc>
        <w:tc>
          <w:tcPr>
            <w:tcW w:w="2179" w:type="dxa"/>
          </w:tcPr>
          <w:p w14:paraId="4C23C465" w14:textId="4932AEFA" w:rsidR="00E14136" w:rsidRPr="00E14136" w:rsidRDefault="00E14136" w:rsidP="00E14136">
            <w:pPr>
              <w:ind w:firstLine="0"/>
            </w:pPr>
            <w:r>
              <w:t>B. Newton</w:t>
            </w:r>
          </w:p>
        </w:tc>
        <w:tc>
          <w:tcPr>
            <w:tcW w:w="2180" w:type="dxa"/>
          </w:tcPr>
          <w:p w14:paraId="133233E8" w14:textId="386F96C5" w:rsidR="00E14136" w:rsidRPr="00E14136" w:rsidRDefault="00E14136" w:rsidP="00E14136">
            <w:pPr>
              <w:ind w:firstLine="0"/>
            </w:pPr>
            <w:r>
              <w:t>W. Newton</w:t>
            </w:r>
          </w:p>
        </w:tc>
      </w:tr>
      <w:tr w:rsidR="00E14136" w:rsidRPr="00E14136" w14:paraId="3CE085B4" w14:textId="77777777" w:rsidTr="00E14136">
        <w:tblPrEx>
          <w:jc w:val="left"/>
        </w:tblPrEx>
        <w:tc>
          <w:tcPr>
            <w:tcW w:w="2179" w:type="dxa"/>
          </w:tcPr>
          <w:p w14:paraId="35E9ACBC" w14:textId="2BF7E2BA" w:rsidR="00E14136" w:rsidRPr="00E14136" w:rsidRDefault="00E14136" w:rsidP="00E14136">
            <w:pPr>
              <w:ind w:firstLine="0"/>
            </w:pPr>
            <w:r>
              <w:t>Pace</w:t>
            </w:r>
          </w:p>
        </w:tc>
        <w:tc>
          <w:tcPr>
            <w:tcW w:w="2179" w:type="dxa"/>
          </w:tcPr>
          <w:p w14:paraId="60948761" w14:textId="5FC1C745" w:rsidR="00E14136" w:rsidRPr="00E14136" w:rsidRDefault="00E14136" w:rsidP="00E14136">
            <w:pPr>
              <w:ind w:firstLine="0"/>
            </w:pPr>
            <w:r>
              <w:t>Pedalino</w:t>
            </w:r>
          </w:p>
        </w:tc>
        <w:tc>
          <w:tcPr>
            <w:tcW w:w="2180" w:type="dxa"/>
          </w:tcPr>
          <w:p w14:paraId="3D1A8156" w14:textId="280689C5" w:rsidR="00E14136" w:rsidRPr="00E14136" w:rsidRDefault="00E14136" w:rsidP="00E14136">
            <w:pPr>
              <w:ind w:firstLine="0"/>
            </w:pPr>
            <w:r>
              <w:t>Pope</w:t>
            </w:r>
          </w:p>
        </w:tc>
      </w:tr>
      <w:tr w:rsidR="00E14136" w:rsidRPr="00E14136" w14:paraId="6BEBB879" w14:textId="77777777" w:rsidTr="00E14136">
        <w:tblPrEx>
          <w:jc w:val="left"/>
        </w:tblPrEx>
        <w:tc>
          <w:tcPr>
            <w:tcW w:w="2179" w:type="dxa"/>
          </w:tcPr>
          <w:p w14:paraId="0C760C7B" w14:textId="1DE00D08" w:rsidR="00E14136" w:rsidRPr="00E14136" w:rsidRDefault="00E14136" w:rsidP="00E14136">
            <w:pPr>
              <w:ind w:firstLine="0"/>
            </w:pPr>
            <w:r>
              <w:t>Rankin</w:t>
            </w:r>
          </w:p>
        </w:tc>
        <w:tc>
          <w:tcPr>
            <w:tcW w:w="2179" w:type="dxa"/>
          </w:tcPr>
          <w:p w14:paraId="27C9861B" w14:textId="3760A3CE" w:rsidR="00E14136" w:rsidRPr="00E14136" w:rsidRDefault="00E14136" w:rsidP="00E14136">
            <w:pPr>
              <w:ind w:firstLine="0"/>
            </w:pPr>
            <w:r>
              <w:t>Reese</w:t>
            </w:r>
          </w:p>
        </w:tc>
        <w:tc>
          <w:tcPr>
            <w:tcW w:w="2180" w:type="dxa"/>
          </w:tcPr>
          <w:p w14:paraId="792A6EDB" w14:textId="1178DCA5" w:rsidR="00E14136" w:rsidRPr="00E14136" w:rsidRDefault="00E14136" w:rsidP="00E14136">
            <w:pPr>
              <w:ind w:firstLine="0"/>
            </w:pPr>
            <w:r>
              <w:t>Rivers</w:t>
            </w:r>
          </w:p>
        </w:tc>
      </w:tr>
      <w:tr w:rsidR="00E14136" w:rsidRPr="00E14136" w14:paraId="6478F4B7" w14:textId="77777777" w:rsidTr="00E14136">
        <w:tblPrEx>
          <w:jc w:val="left"/>
        </w:tblPrEx>
        <w:tc>
          <w:tcPr>
            <w:tcW w:w="2179" w:type="dxa"/>
          </w:tcPr>
          <w:p w14:paraId="4D10EFF8" w14:textId="64B5725E" w:rsidR="00E14136" w:rsidRPr="00E14136" w:rsidRDefault="00E14136" w:rsidP="00E14136">
            <w:pPr>
              <w:ind w:firstLine="0"/>
            </w:pPr>
            <w:r>
              <w:t>Robbins</w:t>
            </w:r>
          </w:p>
        </w:tc>
        <w:tc>
          <w:tcPr>
            <w:tcW w:w="2179" w:type="dxa"/>
          </w:tcPr>
          <w:p w14:paraId="1DD2DA3B" w14:textId="1FF1647B" w:rsidR="00E14136" w:rsidRPr="00E14136" w:rsidRDefault="00E14136" w:rsidP="00E14136">
            <w:pPr>
              <w:ind w:firstLine="0"/>
            </w:pPr>
            <w:r>
              <w:t>Rose</w:t>
            </w:r>
          </w:p>
        </w:tc>
        <w:tc>
          <w:tcPr>
            <w:tcW w:w="2180" w:type="dxa"/>
          </w:tcPr>
          <w:p w14:paraId="3D0ADACE" w14:textId="0AA87E7B" w:rsidR="00E14136" w:rsidRPr="00E14136" w:rsidRDefault="00E14136" w:rsidP="00E14136">
            <w:pPr>
              <w:ind w:firstLine="0"/>
            </w:pPr>
            <w:r>
              <w:t>Sanders</w:t>
            </w:r>
          </w:p>
        </w:tc>
      </w:tr>
      <w:tr w:rsidR="00E14136" w:rsidRPr="00E14136" w14:paraId="29C83C62" w14:textId="77777777" w:rsidTr="00E14136">
        <w:tblPrEx>
          <w:jc w:val="left"/>
        </w:tblPrEx>
        <w:tc>
          <w:tcPr>
            <w:tcW w:w="2179" w:type="dxa"/>
          </w:tcPr>
          <w:p w14:paraId="0F50EF31" w14:textId="7D08E635" w:rsidR="00E14136" w:rsidRPr="00E14136" w:rsidRDefault="00E14136" w:rsidP="00E14136">
            <w:pPr>
              <w:ind w:firstLine="0"/>
            </w:pPr>
            <w:r>
              <w:t>Schuessler</w:t>
            </w:r>
          </w:p>
        </w:tc>
        <w:tc>
          <w:tcPr>
            <w:tcW w:w="2179" w:type="dxa"/>
          </w:tcPr>
          <w:p w14:paraId="2EF4F50E" w14:textId="597481ED" w:rsidR="00E14136" w:rsidRPr="00E14136" w:rsidRDefault="00E14136" w:rsidP="00E14136">
            <w:pPr>
              <w:ind w:firstLine="0"/>
            </w:pPr>
            <w:r>
              <w:t>Scott</w:t>
            </w:r>
          </w:p>
        </w:tc>
        <w:tc>
          <w:tcPr>
            <w:tcW w:w="2180" w:type="dxa"/>
          </w:tcPr>
          <w:p w14:paraId="0669F427" w14:textId="65A958E8" w:rsidR="00E14136" w:rsidRPr="00E14136" w:rsidRDefault="00E14136" w:rsidP="00E14136">
            <w:pPr>
              <w:ind w:firstLine="0"/>
            </w:pPr>
            <w:r>
              <w:t>Sessions</w:t>
            </w:r>
          </w:p>
        </w:tc>
      </w:tr>
      <w:tr w:rsidR="00E14136" w:rsidRPr="00E14136" w14:paraId="6DDDB336" w14:textId="77777777" w:rsidTr="00E14136">
        <w:tblPrEx>
          <w:jc w:val="left"/>
        </w:tblPrEx>
        <w:tc>
          <w:tcPr>
            <w:tcW w:w="2179" w:type="dxa"/>
          </w:tcPr>
          <w:p w14:paraId="01C148A2" w14:textId="2CC4A721" w:rsidR="00E14136" w:rsidRPr="00E14136" w:rsidRDefault="00E14136" w:rsidP="00E14136">
            <w:pPr>
              <w:ind w:firstLine="0"/>
            </w:pPr>
            <w:r>
              <w:t>G. M. Smith</w:t>
            </w:r>
          </w:p>
        </w:tc>
        <w:tc>
          <w:tcPr>
            <w:tcW w:w="2179" w:type="dxa"/>
          </w:tcPr>
          <w:p w14:paraId="6F0C17D6" w14:textId="0F4C7794" w:rsidR="00E14136" w:rsidRPr="00E14136" w:rsidRDefault="00E14136" w:rsidP="00E14136">
            <w:pPr>
              <w:ind w:firstLine="0"/>
            </w:pPr>
            <w:r>
              <w:t>M. M. Smith</w:t>
            </w:r>
          </w:p>
        </w:tc>
        <w:tc>
          <w:tcPr>
            <w:tcW w:w="2180" w:type="dxa"/>
          </w:tcPr>
          <w:p w14:paraId="3DFB544C" w14:textId="03943366" w:rsidR="00E14136" w:rsidRPr="00E14136" w:rsidRDefault="00E14136" w:rsidP="00E14136">
            <w:pPr>
              <w:ind w:firstLine="0"/>
            </w:pPr>
            <w:r>
              <w:t>Stavrinakis</w:t>
            </w:r>
          </w:p>
        </w:tc>
      </w:tr>
      <w:tr w:rsidR="00E14136" w:rsidRPr="00E14136" w14:paraId="4FB78A58" w14:textId="77777777" w:rsidTr="00E14136">
        <w:tblPrEx>
          <w:jc w:val="left"/>
        </w:tblPrEx>
        <w:tc>
          <w:tcPr>
            <w:tcW w:w="2179" w:type="dxa"/>
          </w:tcPr>
          <w:p w14:paraId="6D310305" w14:textId="6784803B" w:rsidR="00E14136" w:rsidRPr="00E14136" w:rsidRDefault="00E14136" w:rsidP="00E14136">
            <w:pPr>
              <w:ind w:firstLine="0"/>
            </w:pPr>
            <w:r>
              <w:t>Taylor</w:t>
            </w:r>
          </w:p>
        </w:tc>
        <w:tc>
          <w:tcPr>
            <w:tcW w:w="2179" w:type="dxa"/>
          </w:tcPr>
          <w:p w14:paraId="0C4DBFF2" w14:textId="61384FC4" w:rsidR="00E14136" w:rsidRPr="00E14136" w:rsidRDefault="00E14136" w:rsidP="00E14136">
            <w:pPr>
              <w:ind w:firstLine="0"/>
            </w:pPr>
            <w:r>
              <w:t>Teeple</w:t>
            </w:r>
          </w:p>
        </w:tc>
        <w:tc>
          <w:tcPr>
            <w:tcW w:w="2180" w:type="dxa"/>
          </w:tcPr>
          <w:p w14:paraId="1DC95466" w14:textId="48590777" w:rsidR="00E14136" w:rsidRPr="00E14136" w:rsidRDefault="00E14136" w:rsidP="00E14136">
            <w:pPr>
              <w:ind w:firstLine="0"/>
            </w:pPr>
            <w:r>
              <w:t>Terribile</w:t>
            </w:r>
          </w:p>
        </w:tc>
      </w:tr>
      <w:tr w:rsidR="00E14136" w:rsidRPr="00E14136" w14:paraId="03292B12" w14:textId="77777777" w:rsidTr="00E14136">
        <w:tblPrEx>
          <w:jc w:val="left"/>
        </w:tblPrEx>
        <w:tc>
          <w:tcPr>
            <w:tcW w:w="2179" w:type="dxa"/>
          </w:tcPr>
          <w:p w14:paraId="4F434223" w14:textId="1A804456" w:rsidR="00E14136" w:rsidRPr="00E14136" w:rsidRDefault="00E14136" w:rsidP="00E14136">
            <w:pPr>
              <w:ind w:firstLine="0"/>
            </w:pPr>
            <w:r>
              <w:t>Vaughan</w:t>
            </w:r>
          </w:p>
        </w:tc>
        <w:tc>
          <w:tcPr>
            <w:tcW w:w="2179" w:type="dxa"/>
          </w:tcPr>
          <w:p w14:paraId="624D0F55" w14:textId="45CA647E" w:rsidR="00E14136" w:rsidRPr="00E14136" w:rsidRDefault="00E14136" w:rsidP="00E14136">
            <w:pPr>
              <w:ind w:firstLine="0"/>
            </w:pPr>
            <w:r>
              <w:t>Waters</w:t>
            </w:r>
          </w:p>
        </w:tc>
        <w:tc>
          <w:tcPr>
            <w:tcW w:w="2180" w:type="dxa"/>
          </w:tcPr>
          <w:p w14:paraId="415208D2" w14:textId="007E1A08" w:rsidR="00E14136" w:rsidRPr="00E14136" w:rsidRDefault="00E14136" w:rsidP="00E14136">
            <w:pPr>
              <w:ind w:firstLine="0"/>
            </w:pPr>
            <w:r>
              <w:t>Weeks</w:t>
            </w:r>
          </w:p>
        </w:tc>
      </w:tr>
      <w:tr w:rsidR="00E14136" w:rsidRPr="00E14136" w14:paraId="072969C6" w14:textId="77777777" w:rsidTr="00E14136">
        <w:tblPrEx>
          <w:jc w:val="left"/>
        </w:tblPrEx>
        <w:tc>
          <w:tcPr>
            <w:tcW w:w="2179" w:type="dxa"/>
          </w:tcPr>
          <w:p w14:paraId="5D660FA7" w14:textId="00B959BC" w:rsidR="00E14136" w:rsidRPr="00E14136" w:rsidRDefault="00E14136" w:rsidP="00E14136">
            <w:pPr>
              <w:ind w:firstLine="0"/>
            </w:pPr>
            <w:r>
              <w:t>White</w:t>
            </w:r>
          </w:p>
        </w:tc>
        <w:tc>
          <w:tcPr>
            <w:tcW w:w="2179" w:type="dxa"/>
          </w:tcPr>
          <w:p w14:paraId="2F7369C4" w14:textId="61B436F2" w:rsidR="00E14136" w:rsidRPr="00E14136" w:rsidRDefault="00E14136" w:rsidP="00E14136">
            <w:pPr>
              <w:ind w:firstLine="0"/>
            </w:pPr>
            <w:r>
              <w:t>Whitmire</w:t>
            </w:r>
          </w:p>
        </w:tc>
        <w:tc>
          <w:tcPr>
            <w:tcW w:w="2180" w:type="dxa"/>
          </w:tcPr>
          <w:p w14:paraId="79AD447D" w14:textId="59ACC959" w:rsidR="00E14136" w:rsidRPr="00E14136" w:rsidRDefault="00E14136" w:rsidP="00E14136">
            <w:pPr>
              <w:ind w:firstLine="0"/>
            </w:pPr>
            <w:r>
              <w:t>Wickensimer</w:t>
            </w:r>
          </w:p>
        </w:tc>
      </w:tr>
      <w:tr w:rsidR="00E14136" w:rsidRPr="00E14136" w14:paraId="1D7B4A4C" w14:textId="77777777" w:rsidTr="00E14136">
        <w:tblPrEx>
          <w:jc w:val="left"/>
        </w:tblPrEx>
        <w:tc>
          <w:tcPr>
            <w:tcW w:w="2179" w:type="dxa"/>
          </w:tcPr>
          <w:p w14:paraId="5ACB75DE" w14:textId="54B54E59" w:rsidR="00E14136" w:rsidRPr="00E14136" w:rsidRDefault="00E14136" w:rsidP="00E14136">
            <w:pPr>
              <w:keepNext/>
              <w:ind w:firstLine="0"/>
            </w:pPr>
            <w:r>
              <w:t>Williams</w:t>
            </w:r>
          </w:p>
        </w:tc>
        <w:tc>
          <w:tcPr>
            <w:tcW w:w="2179" w:type="dxa"/>
          </w:tcPr>
          <w:p w14:paraId="4A75B48B" w14:textId="4A8B7F34" w:rsidR="00E14136" w:rsidRPr="00E14136" w:rsidRDefault="00E14136" w:rsidP="00E14136">
            <w:pPr>
              <w:keepNext/>
              <w:ind w:firstLine="0"/>
            </w:pPr>
            <w:r>
              <w:t>Willis</w:t>
            </w:r>
          </w:p>
        </w:tc>
        <w:tc>
          <w:tcPr>
            <w:tcW w:w="2180" w:type="dxa"/>
          </w:tcPr>
          <w:p w14:paraId="209C0BBE" w14:textId="649BC3AE" w:rsidR="00E14136" w:rsidRPr="00E14136" w:rsidRDefault="00E14136" w:rsidP="00E14136">
            <w:pPr>
              <w:keepNext/>
              <w:ind w:firstLine="0"/>
            </w:pPr>
            <w:r>
              <w:t>Wooten</w:t>
            </w:r>
          </w:p>
        </w:tc>
      </w:tr>
      <w:tr w:rsidR="00E14136" w:rsidRPr="00E14136" w14:paraId="149D16DC" w14:textId="77777777" w:rsidTr="00E14136">
        <w:tblPrEx>
          <w:jc w:val="left"/>
        </w:tblPrEx>
        <w:tc>
          <w:tcPr>
            <w:tcW w:w="2179" w:type="dxa"/>
          </w:tcPr>
          <w:p w14:paraId="1DDE0A05" w14:textId="46AEE997" w:rsidR="00E14136" w:rsidRPr="00E14136" w:rsidRDefault="00E14136" w:rsidP="00E14136">
            <w:pPr>
              <w:keepNext/>
              <w:ind w:firstLine="0"/>
            </w:pPr>
            <w:r>
              <w:t>Yow</w:t>
            </w:r>
          </w:p>
        </w:tc>
        <w:tc>
          <w:tcPr>
            <w:tcW w:w="2179" w:type="dxa"/>
          </w:tcPr>
          <w:p w14:paraId="6A33356F" w14:textId="77777777" w:rsidR="00E14136" w:rsidRPr="00E14136" w:rsidRDefault="00E14136" w:rsidP="00E14136">
            <w:pPr>
              <w:keepNext/>
              <w:ind w:firstLine="0"/>
            </w:pPr>
          </w:p>
        </w:tc>
        <w:tc>
          <w:tcPr>
            <w:tcW w:w="2180" w:type="dxa"/>
          </w:tcPr>
          <w:p w14:paraId="4995D870" w14:textId="77777777" w:rsidR="00E14136" w:rsidRPr="00E14136" w:rsidRDefault="00E14136" w:rsidP="00E14136">
            <w:pPr>
              <w:keepNext/>
              <w:ind w:firstLine="0"/>
            </w:pPr>
          </w:p>
        </w:tc>
      </w:tr>
    </w:tbl>
    <w:p w14:paraId="324A4F4E" w14:textId="77777777" w:rsidR="00E14136" w:rsidRDefault="00E14136" w:rsidP="00E14136"/>
    <w:p w14:paraId="578889B6" w14:textId="67D12D70" w:rsidR="00E14136" w:rsidRDefault="00E14136" w:rsidP="00E14136">
      <w:pPr>
        <w:jc w:val="center"/>
        <w:rPr>
          <w:b/>
        </w:rPr>
      </w:pPr>
      <w:r w:rsidRPr="00E14136">
        <w:rPr>
          <w:b/>
        </w:rPr>
        <w:t>Total Present--118</w:t>
      </w:r>
    </w:p>
    <w:p w14:paraId="6317F12A" w14:textId="77777777" w:rsidR="00E14136" w:rsidRDefault="00E14136" w:rsidP="00E14136"/>
    <w:p w14:paraId="15F3AFF3" w14:textId="40B1C150" w:rsidR="00E14136" w:rsidRDefault="00E14136" w:rsidP="00E14136">
      <w:pPr>
        <w:keepNext/>
        <w:jc w:val="center"/>
        <w:rPr>
          <w:b/>
        </w:rPr>
      </w:pPr>
      <w:r w:rsidRPr="00E14136">
        <w:rPr>
          <w:b/>
        </w:rPr>
        <w:t>LEAVE OF ABSENCE</w:t>
      </w:r>
    </w:p>
    <w:p w14:paraId="289F3B3F" w14:textId="3902EF8E" w:rsidR="00E14136" w:rsidRDefault="00E14136" w:rsidP="00E14136">
      <w:r>
        <w:t xml:space="preserve">The SPEAKER </w:t>
      </w:r>
      <w:r w:rsidRPr="00E14136">
        <w:rPr>
          <w:i/>
        </w:rPr>
        <w:t>PRO TEMPORE</w:t>
      </w:r>
      <w:r>
        <w:t xml:space="preserve"> granted Rep. SPANN-WILDER a leave of absence for the day due to medical reasons.</w:t>
      </w:r>
    </w:p>
    <w:p w14:paraId="44975D60" w14:textId="77777777" w:rsidR="00E14136" w:rsidRDefault="00E14136" w:rsidP="00E14136"/>
    <w:p w14:paraId="7C9E4D57" w14:textId="6009EF06" w:rsidR="00E14136" w:rsidRDefault="00E14136" w:rsidP="00E14136">
      <w:pPr>
        <w:keepNext/>
        <w:jc w:val="center"/>
        <w:rPr>
          <w:b/>
        </w:rPr>
      </w:pPr>
      <w:r w:rsidRPr="00E14136">
        <w:rPr>
          <w:b/>
        </w:rPr>
        <w:t>LEAVE OF ABSENCE</w:t>
      </w:r>
    </w:p>
    <w:p w14:paraId="0C9A4124" w14:textId="6675D939" w:rsidR="00E14136" w:rsidRDefault="00E14136" w:rsidP="00E14136">
      <w:r>
        <w:t xml:space="preserve">The SPEAKER </w:t>
      </w:r>
      <w:r w:rsidRPr="00E14136">
        <w:rPr>
          <w:i/>
        </w:rPr>
        <w:t>PRO TEMPORE</w:t>
      </w:r>
      <w:r>
        <w:t xml:space="preserve"> granted Rep. OREMUS a leave of absence for the day.</w:t>
      </w:r>
    </w:p>
    <w:p w14:paraId="7A3938FE" w14:textId="77777777" w:rsidR="00E14136" w:rsidRDefault="00E14136" w:rsidP="00E14136"/>
    <w:p w14:paraId="0DBB68CC" w14:textId="69B00438" w:rsidR="00E14136" w:rsidRDefault="00E14136" w:rsidP="00E14136">
      <w:pPr>
        <w:keepNext/>
        <w:jc w:val="center"/>
        <w:rPr>
          <w:b/>
        </w:rPr>
      </w:pPr>
      <w:r w:rsidRPr="00E14136">
        <w:rPr>
          <w:b/>
        </w:rPr>
        <w:t>LEAVE OF ABSENCE</w:t>
      </w:r>
    </w:p>
    <w:p w14:paraId="05C6708A" w14:textId="03B84464" w:rsidR="00E14136" w:rsidRDefault="00E14136" w:rsidP="00E14136">
      <w:r>
        <w:t xml:space="preserve">The SPEAKER </w:t>
      </w:r>
      <w:r w:rsidRPr="00E14136">
        <w:rPr>
          <w:i/>
        </w:rPr>
        <w:t>PRO TEMPORE</w:t>
      </w:r>
      <w:r>
        <w:t xml:space="preserve"> granted Rep. CROMER a leave of absence for the day due to business reasons.</w:t>
      </w:r>
    </w:p>
    <w:p w14:paraId="431B3BBD" w14:textId="77777777" w:rsidR="00E14136" w:rsidRDefault="00E14136" w:rsidP="00E14136"/>
    <w:p w14:paraId="66C6A113" w14:textId="31F854C4" w:rsidR="00E14136" w:rsidRDefault="00E14136" w:rsidP="00E14136">
      <w:pPr>
        <w:keepNext/>
        <w:jc w:val="center"/>
        <w:rPr>
          <w:b/>
        </w:rPr>
      </w:pPr>
      <w:r w:rsidRPr="00E14136">
        <w:rPr>
          <w:b/>
        </w:rPr>
        <w:t>ACTING SPEAKER HIOTT</w:t>
      </w:r>
      <w:r w:rsidR="00876921">
        <w:rPr>
          <w:b/>
        </w:rPr>
        <w:t xml:space="preserve"> </w:t>
      </w:r>
      <w:r w:rsidRPr="00E14136">
        <w:rPr>
          <w:b/>
        </w:rPr>
        <w:t>IN CHAIR</w:t>
      </w:r>
    </w:p>
    <w:p w14:paraId="264E472E" w14:textId="77777777" w:rsidR="00E14136" w:rsidRDefault="00E14136" w:rsidP="00E14136"/>
    <w:p w14:paraId="32ED5FBA" w14:textId="577E3F41" w:rsidR="00E14136" w:rsidRDefault="00E14136" w:rsidP="00E14136">
      <w:pPr>
        <w:keepNext/>
        <w:jc w:val="center"/>
        <w:rPr>
          <w:b/>
        </w:rPr>
      </w:pPr>
      <w:r w:rsidRPr="00E14136">
        <w:rPr>
          <w:b/>
        </w:rPr>
        <w:t>SPECIAL PRESENTATION</w:t>
      </w:r>
    </w:p>
    <w:p w14:paraId="38563829" w14:textId="6E31D771" w:rsidR="00E14136" w:rsidRDefault="00E14136" w:rsidP="00E14136">
      <w:r>
        <w:t xml:space="preserve">Rep. CALHOON presented to the House the Lexington High School "Lady Wildcats" AAAAA State Cheerleading Champions. </w:t>
      </w:r>
    </w:p>
    <w:p w14:paraId="1BDDC45F" w14:textId="77777777" w:rsidR="00E14136" w:rsidRDefault="00E14136" w:rsidP="00E14136"/>
    <w:p w14:paraId="4CB276C7" w14:textId="75838602" w:rsidR="00E14136" w:rsidRDefault="00E14136" w:rsidP="00E14136">
      <w:pPr>
        <w:keepNext/>
        <w:jc w:val="center"/>
        <w:rPr>
          <w:b/>
        </w:rPr>
      </w:pPr>
      <w:r w:rsidRPr="00E14136">
        <w:rPr>
          <w:b/>
        </w:rPr>
        <w:t>SPECIAL PRESENTATION</w:t>
      </w:r>
    </w:p>
    <w:p w14:paraId="3F545BA8" w14:textId="0443E70E" w:rsidR="00E14136" w:rsidRDefault="00E14136" w:rsidP="00E14136">
      <w:r>
        <w:t xml:space="preserve">Rep. GAGNON presented to the House the Abbeville High School "Panthers" 1A Volleyball State Champions. </w:t>
      </w:r>
    </w:p>
    <w:p w14:paraId="76BCB470" w14:textId="77777777" w:rsidR="00E14136" w:rsidRDefault="00E14136" w:rsidP="00E14136"/>
    <w:p w14:paraId="3542B53B" w14:textId="5B2F75CB" w:rsidR="00E14136" w:rsidRDefault="00E14136" w:rsidP="00E14136">
      <w:pPr>
        <w:keepNext/>
        <w:jc w:val="center"/>
        <w:rPr>
          <w:b/>
        </w:rPr>
      </w:pPr>
      <w:r w:rsidRPr="00E14136">
        <w:rPr>
          <w:b/>
        </w:rPr>
        <w:t>SPECIAL PRESENTATION</w:t>
      </w:r>
    </w:p>
    <w:p w14:paraId="549A64B2" w14:textId="5C524E30" w:rsidR="00E14136" w:rsidRDefault="00E14136" w:rsidP="00E14136">
      <w:r>
        <w:t xml:space="preserve">Rep. SANDERS presented to the House the T. L. Hanna High School "Lady Yellow Jackets" AAAAA SCHSL, D2 Girls Golf State Champions. </w:t>
      </w:r>
    </w:p>
    <w:p w14:paraId="5F7B5857" w14:textId="77777777" w:rsidR="00E14136" w:rsidRDefault="00E14136" w:rsidP="00E14136"/>
    <w:p w14:paraId="7CB0E2F1" w14:textId="28FF3B34" w:rsidR="00E14136" w:rsidRDefault="00E14136" w:rsidP="00E14136">
      <w:pPr>
        <w:keepNext/>
        <w:jc w:val="center"/>
        <w:rPr>
          <w:b/>
        </w:rPr>
      </w:pPr>
      <w:r w:rsidRPr="00E14136">
        <w:rPr>
          <w:b/>
        </w:rPr>
        <w:t>SPECIAL PRESENTATION</w:t>
      </w:r>
    </w:p>
    <w:p w14:paraId="2109B741" w14:textId="6CF27D70" w:rsidR="00E14136" w:rsidRDefault="00E14136" w:rsidP="00E14136">
      <w:r>
        <w:t xml:space="preserve">Rep. SANDERS presented to the House the T. L. Hanna High School "Yellow Jackets" AAAAA SCHSL, D2 Boys Golf State Champions. </w:t>
      </w:r>
    </w:p>
    <w:p w14:paraId="3372142E" w14:textId="77777777" w:rsidR="00E14136" w:rsidRDefault="00E14136" w:rsidP="00E14136"/>
    <w:p w14:paraId="68B80E51" w14:textId="780A19C8" w:rsidR="00E14136" w:rsidRDefault="00E14136" w:rsidP="00E14136">
      <w:pPr>
        <w:keepNext/>
        <w:jc w:val="center"/>
        <w:rPr>
          <w:b/>
        </w:rPr>
      </w:pPr>
      <w:r w:rsidRPr="00E14136">
        <w:rPr>
          <w:b/>
        </w:rPr>
        <w:t>DOCTOR OF THE DAY</w:t>
      </w:r>
    </w:p>
    <w:p w14:paraId="33A0DDD4" w14:textId="47BE0035" w:rsidR="00E14136" w:rsidRDefault="00E14136" w:rsidP="00E14136">
      <w:r>
        <w:t>Announcement was made that Dr. Ada Stewart of Richland County was the Doctor of the Day for the General Assembly.</w:t>
      </w:r>
    </w:p>
    <w:p w14:paraId="21784EB2" w14:textId="77777777" w:rsidR="00E14136" w:rsidRDefault="00E14136" w:rsidP="00E14136"/>
    <w:p w14:paraId="1DED1AC2" w14:textId="2C28472A" w:rsidR="00E14136" w:rsidRDefault="00E14136" w:rsidP="00E14136">
      <w:pPr>
        <w:keepNext/>
        <w:jc w:val="center"/>
        <w:rPr>
          <w:b/>
        </w:rPr>
      </w:pPr>
      <w:r w:rsidRPr="00E14136">
        <w:rPr>
          <w:b/>
        </w:rPr>
        <w:t>CO-SPONSORS ADDED AND REMOVED</w:t>
      </w:r>
    </w:p>
    <w:p w14:paraId="39845AD4" w14:textId="77777777" w:rsidR="00E14136" w:rsidRDefault="00E14136" w:rsidP="00E14136">
      <w:r>
        <w:t>In accordance with House Rule 5.2 below:</w:t>
      </w:r>
    </w:p>
    <w:p w14:paraId="78D9A332" w14:textId="77777777" w:rsidR="00876921" w:rsidRDefault="00876921" w:rsidP="00E14136">
      <w:pPr>
        <w:ind w:firstLine="270"/>
        <w:rPr>
          <w:b/>
          <w:bCs/>
          <w:color w:val="000000"/>
          <w:szCs w:val="22"/>
          <w:lang w:val="en"/>
        </w:rPr>
      </w:pPr>
      <w:bookmarkStart w:id="4" w:name="file_start30"/>
      <w:bookmarkEnd w:id="4"/>
    </w:p>
    <w:p w14:paraId="259D59EC" w14:textId="1ED8A90A" w:rsidR="00E14136" w:rsidRPr="00CA29CB" w:rsidRDefault="00E14136" w:rsidP="00E14136">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75B7F0CE" w14:textId="4FC451D6" w:rsidR="00E14136" w:rsidRDefault="00E14136" w:rsidP="00E14136">
      <w:bookmarkStart w:id="5" w:name="file_end30"/>
      <w:bookmarkEnd w:id="5"/>
    </w:p>
    <w:p w14:paraId="30E54FA3" w14:textId="682CDBDB" w:rsidR="00E14136" w:rsidRDefault="00E14136" w:rsidP="00E14136">
      <w:pPr>
        <w:keepNext/>
        <w:jc w:val="center"/>
        <w:rPr>
          <w:b/>
        </w:rPr>
      </w:pPr>
      <w:r w:rsidRPr="00E14136">
        <w:rPr>
          <w:b/>
        </w:rPr>
        <w:t>CO-SPONSOR(S) ADDED</w:t>
      </w:r>
    </w:p>
    <w:tbl>
      <w:tblPr>
        <w:tblW w:w="0" w:type="auto"/>
        <w:tblLayout w:type="fixed"/>
        <w:tblLook w:val="0000" w:firstRow="0" w:lastRow="0" w:firstColumn="0" w:lastColumn="0" w:noHBand="0" w:noVBand="0"/>
      </w:tblPr>
      <w:tblGrid>
        <w:gridCol w:w="1551"/>
        <w:gridCol w:w="1641"/>
      </w:tblGrid>
      <w:tr w:rsidR="00E14136" w:rsidRPr="00E14136" w14:paraId="6220AA6A" w14:textId="77777777" w:rsidTr="00E14136">
        <w:tc>
          <w:tcPr>
            <w:tcW w:w="1551" w:type="dxa"/>
          </w:tcPr>
          <w:p w14:paraId="612A68AB" w14:textId="2A88F994" w:rsidR="00E14136" w:rsidRPr="00E14136" w:rsidRDefault="00E14136" w:rsidP="00E14136">
            <w:pPr>
              <w:keepNext/>
              <w:ind w:firstLine="0"/>
            </w:pPr>
            <w:r w:rsidRPr="00E14136">
              <w:t>Bill Number:</w:t>
            </w:r>
          </w:p>
        </w:tc>
        <w:tc>
          <w:tcPr>
            <w:tcW w:w="1641" w:type="dxa"/>
          </w:tcPr>
          <w:p w14:paraId="32FE5571" w14:textId="63DB7470" w:rsidR="00E14136" w:rsidRPr="00E14136" w:rsidRDefault="00E14136" w:rsidP="00E14136">
            <w:pPr>
              <w:keepNext/>
              <w:ind w:firstLine="0"/>
            </w:pPr>
            <w:r w:rsidRPr="00E14136">
              <w:t>H. 3368</w:t>
            </w:r>
          </w:p>
        </w:tc>
      </w:tr>
      <w:tr w:rsidR="00E14136" w:rsidRPr="00E14136" w14:paraId="138CDE7A" w14:textId="77777777" w:rsidTr="00E14136">
        <w:tc>
          <w:tcPr>
            <w:tcW w:w="1551" w:type="dxa"/>
          </w:tcPr>
          <w:p w14:paraId="1A368099" w14:textId="750EC613" w:rsidR="00E14136" w:rsidRPr="00E14136" w:rsidRDefault="00E14136" w:rsidP="00E14136">
            <w:pPr>
              <w:keepNext/>
              <w:ind w:firstLine="0"/>
            </w:pPr>
            <w:r w:rsidRPr="00E14136">
              <w:t>Date:</w:t>
            </w:r>
          </w:p>
        </w:tc>
        <w:tc>
          <w:tcPr>
            <w:tcW w:w="1641" w:type="dxa"/>
          </w:tcPr>
          <w:p w14:paraId="37F02A20" w14:textId="52D1BB7D" w:rsidR="00E14136" w:rsidRPr="00E14136" w:rsidRDefault="00E14136" w:rsidP="00E14136">
            <w:pPr>
              <w:keepNext/>
              <w:ind w:firstLine="0"/>
            </w:pPr>
            <w:r w:rsidRPr="00E14136">
              <w:t>ADD:</w:t>
            </w:r>
          </w:p>
        </w:tc>
      </w:tr>
      <w:tr w:rsidR="00E14136" w:rsidRPr="00E14136" w14:paraId="1C122098" w14:textId="77777777" w:rsidTr="00E14136">
        <w:tc>
          <w:tcPr>
            <w:tcW w:w="1551" w:type="dxa"/>
          </w:tcPr>
          <w:p w14:paraId="1E3FA16C" w14:textId="53129C86" w:rsidR="00E14136" w:rsidRPr="00E14136" w:rsidRDefault="00E14136" w:rsidP="00E14136">
            <w:pPr>
              <w:keepNext/>
              <w:ind w:firstLine="0"/>
            </w:pPr>
            <w:r w:rsidRPr="00E14136">
              <w:t>03/05/26</w:t>
            </w:r>
          </w:p>
        </w:tc>
        <w:tc>
          <w:tcPr>
            <w:tcW w:w="1641" w:type="dxa"/>
          </w:tcPr>
          <w:p w14:paraId="0A20816E" w14:textId="0C0BB306" w:rsidR="00E14136" w:rsidRPr="00E14136" w:rsidRDefault="00E14136" w:rsidP="00E14136">
            <w:pPr>
              <w:keepNext/>
              <w:ind w:firstLine="0"/>
            </w:pPr>
            <w:r w:rsidRPr="00E14136">
              <w:t>MAGNUSON</w:t>
            </w:r>
          </w:p>
        </w:tc>
      </w:tr>
    </w:tbl>
    <w:p w14:paraId="135A85EF" w14:textId="77777777" w:rsidR="00E14136" w:rsidRDefault="00E14136" w:rsidP="00E14136"/>
    <w:p w14:paraId="1A31528D" w14:textId="73029DD0" w:rsidR="00E14136" w:rsidRDefault="00E14136" w:rsidP="00E14136">
      <w:pPr>
        <w:keepNext/>
        <w:jc w:val="center"/>
        <w:rPr>
          <w:b/>
        </w:rPr>
      </w:pPr>
      <w:r w:rsidRPr="00E14136">
        <w:rPr>
          <w:b/>
        </w:rPr>
        <w:t>CO-SPONSOR(S) ADDED</w:t>
      </w:r>
    </w:p>
    <w:tbl>
      <w:tblPr>
        <w:tblW w:w="0" w:type="auto"/>
        <w:tblLayout w:type="fixed"/>
        <w:tblLook w:val="0000" w:firstRow="0" w:lastRow="0" w:firstColumn="0" w:lastColumn="0" w:noHBand="0" w:noVBand="0"/>
      </w:tblPr>
      <w:tblGrid>
        <w:gridCol w:w="1551"/>
        <w:gridCol w:w="1461"/>
      </w:tblGrid>
      <w:tr w:rsidR="00E14136" w:rsidRPr="00E14136" w14:paraId="75D50CE2" w14:textId="77777777" w:rsidTr="00E14136">
        <w:tc>
          <w:tcPr>
            <w:tcW w:w="1551" w:type="dxa"/>
          </w:tcPr>
          <w:p w14:paraId="2ED44BD0" w14:textId="7212DE2F" w:rsidR="00E14136" w:rsidRPr="00E14136" w:rsidRDefault="00E14136" w:rsidP="00E14136">
            <w:pPr>
              <w:keepNext/>
              <w:ind w:firstLine="0"/>
            </w:pPr>
            <w:r w:rsidRPr="00E14136">
              <w:t>Bill Number:</w:t>
            </w:r>
          </w:p>
        </w:tc>
        <w:tc>
          <w:tcPr>
            <w:tcW w:w="1461" w:type="dxa"/>
          </w:tcPr>
          <w:p w14:paraId="216D369E" w14:textId="58E2AE47" w:rsidR="00E14136" w:rsidRPr="00E14136" w:rsidRDefault="00E14136" w:rsidP="00E14136">
            <w:pPr>
              <w:keepNext/>
              <w:ind w:firstLine="0"/>
            </w:pPr>
            <w:r w:rsidRPr="00E14136">
              <w:t>H. 3907</w:t>
            </w:r>
          </w:p>
        </w:tc>
      </w:tr>
      <w:tr w:rsidR="00E14136" w:rsidRPr="00E14136" w14:paraId="05D6ABC4" w14:textId="77777777" w:rsidTr="00E14136">
        <w:tc>
          <w:tcPr>
            <w:tcW w:w="1551" w:type="dxa"/>
          </w:tcPr>
          <w:p w14:paraId="095C30DE" w14:textId="0B44C7B7" w:rsidR="00E14136" w:rsidRPr="00E14136" w:rsidRDefault="00E14136" w:rsidP="00E14136">
            <w:pPr>
              <w:keepNext/>
              <w:ind w:firstLine="0"/>
            </w:pPr>
            <w:r w:rsidRPr="00E14136">
              <w:t>Date:</w:t>
            </w:r>
          </w:p>
        </w:tc>
        <w:tc>
          <w:tcPr>
            <w:tcW w:w="1461" w:type="dxa"/>
          </w:tcPr>
          <w:p w14:paraId="30CB6461" w14:textId="68AE7CDD" w:rsidR="00E14136" w:rsidRPr="00E14136" w:rsidRDefault="00E14136" w:rsidP="00E14136">
            <w:pPr>
              <w:keepNext/>
              <w:ind w:firstLine="0"/>
            </w:pPr>
            <w:r w:rsidRPr="00E14136">
              <w:t>ADD:</w:t>
            </w:r>
          </w:p>
        </w:tc>
      </w:tr>
      <w:tr w:rsidR="00E14136" w:rsidRPr="00E14136" w14:paraId="15DF2060" w14:textId="77777777" w:rsidTr="00E14136">
        <w:tc>
          <w:tcPr>
            <w:tcW w:w="1551" w:type="dxa"/>
          </w:tcPr>
          <w:p w14:paraId="17883F78" w14:textId="08F90BC5" w:rsidR="00E14136" w:rsidRPr="00E14136" w:rsidRDefault="00E14136" w:rsidP="00E14136">
            <w:pPr>
              <w:keepNext/>
              <w:ind w:firstLine="0"/>
            </w:pPr>
            <w:r w:rsidRPr="00E14136">
              <w:t>03/05/26</w:t>
            </w:r>
          </w:p>
        </w:tc>
        <w:tc>
          <w:tcPr>
            <w:tcW w:w="1461" w:type="dxa"/>
          </w:tcPr>
          <w:p w14:paraId="60F79A16" w14:textId="5545441B" w:rsidR="00E14136" w:rsidRPr="00E14136" w:rsidRDefault="00E14136" w:rsidP="00E14136">
            <w:pPr>
              <w:keepNext/>
              <w:ind w:firstLine="0"/>
            </w:pPr>
            <w:r w:rsidRPr="00E14136">
              <w:t>CHAPMAN</w:t>
            </w:r>
          </w:p>
        </w:tc>
      </w:tr>
    </w:tbl>
    <w:p w14:paraId="639FD6C7" w14:textId="77777777" w:rsidR="00E14136" w:rsidRDefault="00E14136" w:rsidP="00E14136"/>
    <w:p w14:paraId="191BD0CC" w14:textId="13BEBDB8" w:rsidR="00E14136" w:rsidRDefault="00E14136" w:rsidP="00E14136">
      <w:pPr>
        <w:keepNext/>
        <w:jc w:val="center"/>
        <w:rPr>
          <w:b/>
        </w:rPr>
      </w:pPr>
      <w:r w:rsidRPr="00E14136">
        <w:rPr>
          <w:b/>
        </w:rPr>
        <w:t>CO-SPONSOR(S) ADDED</w:t>
      </w:r>
    </w:p>
    <w:tbl>
      <w:tblPr>
        <w:tblW w:w="0" w:type="auto"/>
        <w:tblLayout w:type="fixed"/>
        <w:tblLook w:val="0000" w:firstRow="0" w:lastRow="0" w:firstColumn="0" w:lastColumn="0" w:noHBand="0" w:noVBand="0"/>
      </w:tblPr>
      <w:tblGrid>
        <w:gridCol w:w="1551"/>
        <w:gridCol w:w="1101"/>
      </w:tblGrid>
      <w:tr w:rsidR="00E14136" w:rsidRPr="00E14136" w14:paraId="36B498DD" w14:textId="77777777" w:rsidTr="00E14136">
        <w:tc>
          <w:tcPr>
            <w:tcW w:w="1551" w:type="dxa"/>
          </w:tcPr>
          <w:p w14:paraId="67C196B5" w14:textId="0C71A768" w:rsidR="00E14136" w:rsidRPr="00E14136" w:rsidRDefault="00E14136" w:rsidP="00E14136">
            <w:pPr>
              <w:keepNext/>
              <w:ind w:firstLine="0"/>
            </w:pPr>
            <w:r w:rsidRPr="00E14136">
              <w:t>Bill Number:</w:t>
            </w:r>
          </w:p>
        </w:tc>
        <w:tc>
          <w:tcPr>
            <w:tcW w:w="1101" w:type="dxa"/>
          </w:tcPr>
          <w:p w14:paraId="08BF8742" w14:textId="7F2FFBE5" w:rsidR="00E14136" w:rsidRPr="00E14136" w:rsidRDefault="00E14136" w:rsidP="00E14136">
            <w:pPr>
              <w:keepNext/>
              <w:ind w:firstLine="0"/>
            </w:pPr>
            <w:r w:rsidRPr="00E14136">
              <w:t>H. 5084</w:t>
            </w:r>
          </w:p>
        </w:tc>
      </w:tr>
      <w:tr w:rsidR="00E14136" w:rsidRPr="00E14136" w14:paraId="3612EDEA" w14:textId="77777777" w:rsidTr="00E14136">
        <w:tc>
          <w:tcPr>
            <w:tcW w:w="1551" w:type="dxa"/>
          </w:tcPr>
          <w:p w14:paraId="49591E5E" w14:textId="6EDF8C74" w:rsidR="00E14136" w:rsidRPr="00E14136" w:rsidRDefault="00E14136" w:rsidP="00E14136">
            <w:pPr>
              <w:keepNext/>
              <w:ind w:firstLine="0"/>
            </w:pPr>
            <w:r w:rsidRPr="00E14136">
              <w:t>Date:</w:t>
            </w:r>
          </w:p>
        </w:tc>
        <w:tc>
          <w:tcPr>
            <w:tcW w:w="1101" w:type="dxa"/>
          </w:tcPr>
          <w:p w14:paraId="7AEECBF2" w14:textId="111C3F8C" w:rsidR="00E14136" w:rsidRPr="00E14136" w:rsidRDefault="00E14136" w:rsidP="00E14136">
            <w:pPr>
              <w:keepNext/>
              <w:ind w:firstLine="0"/>
            </w:pPr>
            <w:r w:rsidRPr="00E14136">
              <w:t>ADD:</w:t>
            </w:r>
          </w:p>
        </w:tc>
      </w:tr>
      <w:tr w:rsidR="00E14136" w:rsidRPr="00E14136" w14:paraId="135911CE" w14:textId="77777777" w:rsidTr="00E14136">
        <w:tc>
          <w:tcPr>
            <w:tcW w:w="1551" w:type="dxa"/>
          </w:tcPr>
          <w:p w14:paraId="0F3DEC2C" w14:textId="03BE85A6" w:rsidR="00E14136" w:rsidRPr="00E14136" w:rsidRDefault="00E14136" w:rsidP="00E14136">
            <w:pPr>
              <w:keepNext/>
              <w:ind w:firstLine="0"/>
            </w:pPr>
            <w:r w:rsidRPr="00E14136">
              <w:t>03/05/26</w:t>
            </w:r>
          </w:p>
        </w:tc>
        <w:tc>
          <w:tcPr>
            <w:tcW w:w="1101" w:type="dxa"/>
          </w:tcPr>
          <w:p w14:paraId="559A165F" w14:textId="3F19F617" w:rsidR="00E14136" w:rsidRPr="00E14136" w:rsidRDefault="00E14136" w:rsidP="00E14136">
            <w:pPr>
              <w:keepNext/>
              <w:ind w:firstLine="0"/>
            </w:pPr>
            <w:r w:rsidRPr="00E14136">
              <w:t>SCOTT</w:t>
            </w:r>
          </w:p>
        </w:tc>
      </w:tr>
    </w:tbl>
    <w:p w14:paraId="49B19FB8" w14:textId="77777777" w:rsidR="00E14136" w:rsidRDefault="00E14136" w:rsidP="00E14136"/>
    <w:p w14:paraId="19D262A7" w14:textId="2B874C27" w:rsidR="00E14136" w:rsidRDefault="00E14136" w:rsidP="00E14136">
      <w:pPr>
        <w:keepNext/>
        <w:jc w:val="center"/>
        <w:rPr>
          <w:b/>
        </w:rPr>
      </w:pPr>
      <w:r w:rsidRPr="00E14136">
        <w:rPr>
          <w:b/>
        </w:rPr>
        <w:t>CO-SPONSOR(S) ADDED</w:t>
      </w:r>
    </w:p>
    <w:tbl>
      <w:tblPr>
        <w:tblW w:w="0" w:type="auto"/>
        <w:tblLayout w:type="fixed"/>
        <w:tblLook w:val="0000" w:firstRow="0" w:lastRow="0" w:firstColumn="0" w:lastColumn="0" w:noHBand="0" w:noVBand="0"/>
      </w:tblPr>
      <w:tblGrid>
        <w:gridCol w:w="1551"/>
        <w:gridCol w:w="1641"/>
      </w:tblGrid>
      <w:tr w:rsidR="00E14136" w:rsidRPr="00E14136" w14:paraId="18B1FBAE" w14:textId="77777777" w:rsidTr="00E14136">
        <w:tc>
          <w:tcPr>
            <w:tcW w:w="1551" w:type="dxa"/>
          </w:tcPr>
          <w:p w14:paraId="61AD782A" w14:textId="7A2BCA55" w:rsidR="00E14136" w:rsidRPr="00E14136" w:rsidRDefault="00E14136" w:rsidP="00E14136">
            <w:pPr>
              <w:keepNext/>
              <w:ind w:firstLine="0"/>
            </w:pPr>
            <w:r w:rsidRPr="00E14136">
              <w:t>Bill Number:</w:t>
            </w:r>
          </w:p>
        </w:tc>
        <w:tc>
          <w:tcPr>
            <w:tcW w:w="1641" w:type="dxa"/>
          </w:tcPr>
          <w:p w14:paraId="56E7E110" w14:textId="7CFE2539" w:rsidR="00E14136" w:rsidRPr="00E14136" w:rsidRDefault="00E14136" w:rsidP="00E14136">
            <w:pPr>
              <w:keepNext/>
              <w:ind w:firstLine="0"/>
            </w:pPr>
            <w:r w:rsidRPr="00E14136">
              <w:t>H. 5182</w:t>
            </w:r>
          </w:p>
        </w:tc>
      </w:tr>
      <w:tr w:rsidR="00E14136" w:rsidRPr="00E14136" w14:paraId="45CE903A" w14:textId="77777777" w:rsidTr="00E14136">
        <w:tc>
          <w:tcPr>
            <w:tcW w:w="1551" w:type="dxa"/>
          </w:tcPr>
          <w:p w14:paraId="7F110604" w14:textId="3CE6EFC5" w:rsidR="00E14136" w:rsidRPr="00E14136" w:rsidRDefault="00E14136" w:rsidP="00E14136">
            <w:pPr>
              <w:keepNext/>
              <w:ind w:firstLine="0"/>
            </w:pPr>
            <w:r w:rsidRPr="00E14136">
              <w:t>Date:</w:t>
            </w:r>
          </w:p>
        </w:tc>
        <w:tc>
          <w:tcPr>
            <w:tcW w:w="1641" w:type="dxa"/>
          </w:tcPr>
          <w:p w14:paraId="4B20D66A" w14:textId="02894059" w:rsidR="00E14136" w:rsidRPr="00E14136" w:rsidRDefault="00E14136" w:rsidP="00E14136">
            <w:pPr>
              <w:keepNext/>
              <w:ind w:firstLine="0"/>
            </w:pPr>
            <w:r w:rsidRPr="00E14136">
              <w:t>ADD:</w:t>
            </w:r>
          </w:p>
        </w:tc>
      </w:tr>
      <w:tr w:rsidR="00E14136" w:rsidRPr="00E14136" w14:paraId="4931A28C" w14:textId="77777777" w:rsidTr="00E14136">
        <w:tc>
          <w:tcPr>
            <w:tcW w:w="1551" w:type="dxa"/>
          </w:tcPr>
          <w:p w14:paraId="207FD43E" w14:textId="66763965" w:rsidR="00E14136" w:rsidRPr="00E14136" w:rsidRDefault="00E14136" w:rsidP="00E14136">
            <w:pPr>
              <w:keepNext/>
              <w:ind w:firstLine="0"/>
            </w:pPr>
            <w:r w:rsidRPr="00E14136">
              <w:t>03/05/26</w:t>
            </w:r>
          </w:p>
        </w:tc>
        <w:tc>
          <w:tcPr>
            <w:tcW w:w="1641" w:type="dxa"/>
          </w:tcPr>
          <w:p w14:paraId="62FE19D3" w14:textId="6084D832" w:rsidR="00E14136" w:rsidRPr="00E14136" w:rsidRDefault="00E14136" w:rsidP="00E14136">
            <w:pPr>
              <w:keepNext/>
              <w:ind w:firstLine="0"/>
            </w:pPr>
            <w:r w:rsidRPr="00E14136">
              <w:t>W. NEWTON</w:t>
            </w:r>
          </w:p>
        </w:tc>
      </w:tr>
    </w:tbl>
    <w:p w14:paraId="7AE55C8B" w14:textId="77777777" w:rsidR="00E14136" w:rsidRDefault="00E14136" w:rsidP="00E14136"/>
    <w:p w14:paraId="7AED4088" w14:textId="74A0979A" w:rsidR="00E14136" w:rsidRDefault="00E14136" w:rsidP="00E14136">
      <w:pPr>
        <w:keepNext/>
        <w:jc w:val="center"/>
        <w:rPr>
          <w:b/>
        </w:rPr>
      </w:pPr>
      <w:r w:rsidRPr="00E14136">
        <w:rPr>
          <w:b/>
        </w:rPr>
        <w:t>CO-SPONSOR(S) REMOVED</w:t>
      </w:r>
    </w:p>
    <w:tbl>
      <w:tblPr>
        <w:tblW w:w="0" w:type="auto"/>
        <w:tblLayout w:type="fixed"/>
        <w:tblLook w:val="0000" w:firstRow="0" w:lastRow="0" w:firstColumn="0" w:lastColumn="0" w:noHBand="0" w:noVBand="0"/>
      </w:tblPr>
      <w:tblGrid>
        <w:gridCol w:w="1551"/>
        <w:gridCol w:w="1341"/>
      </w:tblGrid>
      <w:tr w:rsidR="00E14136" w:rsidRPr="00E14136" w14:paraId="3766B788" w14:textId="77777777" w:rsidTr="00E14136">
        <w:tc>
          <w:tcPr>
            <w:tcW w:w="1551" w:type="dxa"/>
          </w:tcPr>
          <w:p w14:paraId="14CDECB0" w14:textId="57CD1E79" w:rsidR="00E14136" w:rsidRPr="00E14136" w:rsidRDefault="00E14136" w:rsidP="00E14136">
            <w:pPr>
              <w:keepNext/>
              <w:ind w:firstLine="0"/>
            </w:pPr>
            <w:r w:rsidRPr="00E14136">
              <w:t>Bill Number:</w:t>
            </w:r>
          </w:p>
        </w:tc>
        <w:tc>
          <w:tcPr>
            <w:tcW w:w="1341" w:type="dxa"/>
          </w:tcPr>
          <w:p w14:paraId="3AFDD87B" w14:textId="7316F221" w:rsidR="00E14136" w:rsidRPr="00E14136" w:rsidRDefault="00E14136" w:rsidP="00E14136">
            <w:pPr>
              <w:keepNext/>
              <w:ind w:firstLine="0"/>
            </w:pPr>
            <w:r w:rsidRPr="00E14136">
              <w:t>H. 5286</w:t>
            </w:r>
          </w:p>
        </w:tc>
      </w:tr>
      <w:tr w:rsidR="00E14136" w:rsidRPr="00E14136" w14:paraId="1C4415F6" w14:textId="77777777" w:rsidTr="00E14136">
        <w:tc>
          <w:tcPr>
            <w:tcW w:w="1551" w:type="dxa"/>
          </w:tcPr>
          <w:p w14:paraId="7A9BB5DE" w14:textId="5253C496" w:rsidR="00E14136" w:rsidRPr="00E14136" w:rsidRDefault="00E14136" w:rsidP="00E14136">
            <w:pPr>
              <w:keepNext/>
              <w:ind w:firstLine="0"/>
            </w:pPr>
            <w:r w:rsidRPr="00E14136">
              <w:t>Date:</w:t>
            </w:r>
          </w:p>
        </w:tc>
        <w:tc>
          <w:tcPr>
            <w:tcW w:w="1341" w:type="dxa"/>
          </w:tcPr>
          <w:p w14:paraId="429D0135" w14:textId="72A99E35" w:rsidR="00E14136" w:rsidRPr="00E14136" w:rsidRDefault="00E14136" w:rsidP="00E14136">
            <w:pPr>
              <w:keepNext/>
              <w:ind w:firstLine="0"/>
            </w:pPr>
            <w:r w:rsidRPr="00E14136">
              <w:t>REMOVE:</w:t>
            </w:r>
          </w:p>
        </w:tc>
      </w:tr>
      <w:tr w:rsidR="00E14136" w:rsidRPr="00E14136" w14:paraId="3078F313" w14:textId="77777777" w:rsidTr="00E14136">
        <w:tc>
          <w:tcPr>
            <w:tcW w:w="1551" w:type="dxa"/>
          </w:tcPr>
          <w:p w14:paraId="7B0B51AF" w14:textId="702750C9" w:rsidR="00E14136" w:rsidRPr="00E14136" w:rsidRDefault="00E14136" w:rsidP="00E14136">
            <w:pPr>
              <w:keepNext/>
              <w:ind w:firstLine="0"/>
            </w:pPr>
            <w:r w:rsidRPr="00E14136">
              <w:t>03/05/26</w:t>
            </w:r>
          </w:p>
        </w:tc>
        <w:tc>
          <w:tcPr>
            <w:tcW w:w="1341" w:type="dxa"/>
          </w:tcPr>
          <w:p w14:paraId="7C49A62C" w14:textId="2F5320D6" w:rsidR="00E14136" w:rsidRPr="00E14136" w:rsidRDefault="00E14136" w:rsidP="00E14136">
            <w:pPr>
              <w:keepNext/>
              <w:ind w:firstLine="0"/>
            </w:pPr>
            <w:r w:rsidRPr="00E14136">
              <w:t>HAGER</w:t>
            </w:r>
          </w:p>
        </w:tc>
      </w:tr>
    </w:tbl>
    <w:p w14:paraId="18A105A1" w14:textId="77777777" w:rsidR="00E14136" w:rsidRDefault="00E14136" w:rsidP="00E14136"/>
    <w:p w14:paraId="0BBC2A7F" w14:textId="77777777" w:rsidR="00E14136" w:rsidRDefault="00E14136" w:rsidP="00E14136"/>
    <w:p w14:paraId="41C5CF83" w14:textId="5CB6ADAE" w:rsidR="00E14136" w:rsidRDefault="00E14136" w:rsidP="00E14136">
      <w:pPr>
        <w:keepNext/>
        <w:jc w:val="center"/>
        <w:rPr>
          <w:b/>
        </w:rPr>
      </w:pPr>
      <w:r w:rsidRPr="00E14136">
        <w:rPr>
          <w:b/>
        </w:rPr>
        <w:t>LEAVE OF ABSENCE</w:t>
      </w:r>
    </w:p>
    <w:p w14:paraId="7B5C9455" w14:textId="641E8EF6" w:rsidR="00E14136" w:rsidRDefault="00E14136" w:rsidP="00E14136">
      <w:r>
        <w:t xml:space="preserve">ACTING SPEAKER HIOTT granted Rep. GARVIN a leave of absence for the remainder of the day. </w:t>
      </w:r>
    </w:p>
    <w:p w14:paraId="7C46C339" w14:textId="77777777" w:rsidR="00E14136" w:rsidRDefault="00E14136" w:rsidP="00E14136"/>
    <w:p w14:paraId="6FF9FC5C" w14:textId="64535972" w:rsidR="00E14136" w:rsidRDefault="00E14136" w:rsidP="00E14136">
      <w:pPr>
        <w:keepNext/>
        <w:jc w:val="center"/>
        <w:rPr>
          <w:b/>
        </w:rPr>
      </w:pPr>
      <w:r w:rsidRPr="00E14136">
        <w:rPr>
          <w:b/>
        </w:rPr>
        <w:t>MESSAGE FROM THE SENATE</w:t>
      </w:r>
    </w:p>
    <w:p w14:paraId="2792DED4" w14:textId="52B58034" w:rsidR="00876921" w:rsidRDefault="00876921" w:rsidP="00876921">
      <w:pPr>
        <w:keepNext/>
        <w:jc w:val="left"/>
        <w:rPr>
          <w:bCs/>
        </w:rPr>
      </w:pPr>
      <w:r>
        <w:rPr>
          <w:bCs/>
        </w:rPr>
        <w:t>The following was received:</w:t>
      </w:r>
    </w:p>
    <w:p w14:paraId="7596E259" w14:textId="77777777" w:rsidR="00876921" w:rsidRPr="00876921" w:rsidRDefault="00876921" w:rsidP="00876921">
      <w:pPr>
        <w:keepNext/>
        <w:jc w:val="left"/>
        <w:rPr>
          <w:bCs/>
        </w:rPr>
      </w:pPr>
    </w:p>
    <w:p w14:paraId="1A519108" w14:textId="72A56036" w:rsidR="00E14136" w:rsidRDefault="00E14136" w:rsidP="00E14136">
      <w:r>
        <w:t>Columbia, S.C., Wednesday, February 11</w:t>
      </w:r>
      <w:r w:rsidR="00876921">
        <w:t>, 2026</w:t>
      </w:r>
      <w:r>
        <w:t xml:space="preserve"> </w:t>
      </w:r>
    </w:p>
    <w:p w14:paraId="104CE950" w14:textId="77777777" w:rsidR="00E14136" w:rsidRDefault="00E14136" w:rsidP="00E14136">
      <w:r>
        <w:t>Mr. Speaker and Members of the House:</w:t>
      </w:r>
    </w:p>
    <w:p w14:paraId="07C011B3" w14:textId="77777777" w:rsidR="00E14136" w:rsidRDefault="00E14136" w:rsidP="00E14136">
      <w:r>
        <w:t xml:space="preserve"> The Senate respectfully informs your Honorable Body that it nonconcurs in the amendments proposed by the House to S. 405:</w:t>
      </w:r>
    </w:p>
    <w:p w14:paraId="5DC6AB00" w14:textId="6E73B0E1" w:rsidR="00E14136" w:rsidRDefault="00E14136" w:rsidP="00E14136"/>
    <w:p w14:paraId="7FA87153" w14:textId="77777777" w:rsidR="00E14136" w:rsidRDefault="00E14136" w:rsidP="00E14136">
      <w:pPr>
        <w:keepNext/>
      </w:pPr>
      <w:r>
        <w:t>S. 405 -- Senators Alexander, Martin and Young: A BILL TO AMEND THE SOUTH CAROLINA CODE OF LAWS BY AMENDING SECTION 16-3-85, RELATING TO HOMICIDE BY CHILD ABUSE, SO AS TO INCREASE THE AGE OF A CHILD UNDER THIS SECTION FROM UNDER THE AGE OF ELEVEN TO UNDER THE AGE OF EIGHTEEN.</w:t>
      </w:r>
    </w:p>
    <w:p w14:paraId="1667CCC3" w14:textId="77777777" w:rsidR="00E14136" w:rsidRDefault="00E14136" w:rsidP="00E14136">
      <w:r>
        <w:t xml:space="preserve"> </w:t>
      </w:r>
    </w:p>
    <w:p w14:paraId="2267FB37" w14:textId="77777777" w:rsidR="00E14136" w:rsidRDefault="00E14136" w:rsidP="00876921">
      <w:pPr>
        <w:keepNext/>
      </w:pPr>
      <w:r>
        <w:t>Very respectfully,</w:t>
      </w:r>
    </w:p>
    <w:p w14:paraId="1F4CC24F" w14:textId="77777777" w:rsidR="00E14136" w:rsidRDefault="00E14136" w:rsidP="00876921">
      <w:pPr>
        <w:keepNext/>
      </w:pPr>
      <w:r>
        <w:t>President</w:t>
      </w:r>
    </w:p>
    <w:p w14:paraId="1BE6BFAB" w14:textId="5EC71A81" w:rsidR="00E14136" w:rsidRDefault="00E14136" w:rsidP="00E14136">
      <w:r>
        <w:t xml:space="preserve">  </w:t>
      </w:r>
    </w:p>
    <w:p w14:paraId="1ED78666" w14:textId="6E2FAEAA" w:rsidR="00E14136" w:rsidRDefault="00E14136" w:rsidP="00E14136">
      <w:pPr>
        <w:keepNext/>
        <w:jc w:val="center"/>
        <w:rPr>
          <w:b/>
        </w:rPr>
      </w:pPr>
      <w:r w:rsidRPr="00E14136">
        <w:rPr>
          <w:b/>
        </w:rPr>
        <w:t>S. 405--HOUSE RECEDES FROM ITS AMENDMENTS</w:t>
      </w:r>
    </w:p>
    <w:p w14:paraId="3782DCA1" w14:textId="494527E8" w:rsidR="00E14136" w:rsidRDefault="00E14136" w:rsidP="00E14136">
      <w:r>
        <w:t xml:space="preserve">On motion of Rep. J. E. JOHNSON, the House receded from its amendments, and a message was ordered sent to the Senate accordingly.  </w:t>
      </w:r>
    </w:p>
    <w:p w14:paraId="39366F76" w14:textId="77777777" w:rsidR="00E14136" w:rsidRDefault="00E14136" w:rsidP="00E14136"/>
    <w:p w14:paraId="6B55F275" w14:textId="421383DA" w:rsidR="00E14136" w:rsidRDefault="00E14136" w:rsidP="00E14136">
      <w:pPr>
        <w:keepNext/>
        <w:jc w:val="center"/>
        <w:rPr>
          <w:b/>
        </w:rPr>
      </w:pPr>
      <w:r w:rsidRPr="00E14136">
        <w:rPr>
          <w:b/>
        </w:rPr>
        <w:t>S. 405--ORDERED ENROLLED FOR RATIFICATION</w:t>
      </w:r>
    </w:p>
    <w:p w14:paraId="408F8BC3" w14:textId="5DF19C8B" w:rsidR="00E14136" w:rsidRDefault="00E14136" w:rsidP="00E14136">
      <w:r>
        <w:t xml:space="preserve">It was ordered that the title of the Bill be changed to that of an Act and that the Act be enrolled for ratification.  </w:t>
      </w:r>
    </w:p>
    <w:p w14:paraId="0133D6F0" w14:textId="77777777" w:rsidR="00E14136" w:rsidRDefault="00E14136" w:rsidP="00E14136"/>
    <w:p w14:paraId="16876A83" w14:textId="640DD245" w:rsidR="00E14136" w:rsidRDefault="00E14136" w:rsidP="00E14136">
      <w:pPr>
        <w:keepNext/>
        <w:jc w:val="center"/>
        <w:rPr>
          <w:b/>
        </w:rPr>
      </w:pPr>
      <w:r w:rsidRPr="00E14136">
        <w:rPr>
          <w:b/>
        </w:rPr>
        <w:t>SENT TO THE SENATE</w:t>
      </w:r>
    </w:p>
    <w:p w14:paraId="558E7D38" w14:textId="5666A9F5" w:rsidR="00E14136" w:rsidRDefault="00E14136" w:rsidP="00E14136">
      <w:r>
        <w:t>The following Bill was taken up, read the third time, and ordered sent to the Senate:</w:t>
      </w:r>
    </w:p>
    <w:p w14:paraId="4AA1C4BF" w14:textId="77777777" w:rsidR="00E14136" w:rsidRDefault="00E14136" w:rsidP="00E14136">
      <w:bookmarkStart w:id="6" w:name="include_clip_start_51"/>
      <w:bookmarkEnd w:id="6"/>
    </w:p>
    <w:p w14:paraId="251E3B0D" w14:textId="77777777" w:rsidR="00E14136" w:rsidRDefault="00E14136" w:rsidP="00E14136">
      <w:r>
        <w:t>H. 5060 -- Rep. Stavrinakis: A BILL TO AMEND ACT 369 OF 1959, AS AMENDED, RELATING TO THE ST. JOHN'S FIRE DISTRICT, SO AS TO INCREASE THE MEMBERSHIP OF THE COMMISSION AND TO REVISE THE PROCUREMENT REQUIREMENTS OF THE DISTRICT AND TO REPEAL SECTION 2 OF ACT 727 OF 1978.</w:t>
      </w:r>
    </w:p>
    <w:p w14:paraId="0ED19DF2" w14:textId="62384E3C" w:rsidR="00E14136" w:rsidRDefault="00E14136" w:rsidP="00E14136">
      <w:bookmarkStart w:id="7" w:name="include_clip_end_51"/>
      <w:bookmarkEnd w:id="7"/>
    </w:p>
    <w:p w14:paraId="1910C349" w14:textId="33208C14" w:rsidR="00E14136" w:rsidRDefault="00E14136" w:rsidP="00E14136">
      <w:pPr>
        <w:keepNext/>
        <w:jc w:val="center"/>
        <w:rPr>
          <w:b/>
        </w:rPr>
      </w:pPr>
      <w:r w:rsidRPr="00E14136">
        <w:rPr>
          <w:b/>
        </w:rPr>
        <w:t>SPEAKER IN CHAIR</w:t>
      </w:r>
    </w:p>
    <w:p w14:paraId="6B1AB128" w14:textId="77777777" w:rsidR="00E14136" w:rsidRDefault="00E14136" w:rsidP="00E14136"/>
    <w:p w14:paraId="1DF53918" w14:textId="739EA48E" w:rsidR="00E14136" w:rsidRDefault="00E14136" w:rsidP="00E14136">
      <w:pPr>
        <w:keepNext/>
        <w:jc w:val="center"/>
        <w:rPr>
          <w:b/>
        </w:rPr>
      </w:pPr>
      <w:r w:rsidRPr="00E14136">
        <w:rPr>
          <w:b/>
        </w:rPr>
        <w:t>H. 5182--ORDERED TO THIRD READING</w:t>
      </w:r>
    </w:p>
    <w:p w14:paraId="50725EA1" w14:textId="667E2037" w:rsidR="00E14136" w:rsidRDefault="00E14136" w:rsidP="00E14136">
      <w:pPr>
        <w:keepNext/>
      </w:pPr>
      <w:r>
        <w:t>The following Bill was taken up:</w:t>
      </w:r>
    </w:p>
    <w:p w14:paraId="58582BA9" w14:textId="77777777" w:rsidR="00E14136" w:rsidRDefault="00E14136" w:rsidP="00E14136">
      <w:pPr>
        <w:keepNext/>
      </w:pPr>
      <w:bookmarkStart w:id="8" w:name="include_clip_start_54"/>
      <w:bookmarkEnd w:id="8"/>
    </w:p>
    <w:p w14:paraId="7B7C0EBB" w14:textId="77777777" w:rsidR="00E14136" w:rsidRDefault="00E14136" w:rsidP="00E14136">
      <w:r>
        <w:t>H. 5182 -- Reps. Hager, Erickson and W. Newton: A BILL TO AUTHORIZE THE JASPER COUNTY COUNCIL TO PROVIDE LOCAL FUNDS ON A PER-PUPIL BASIS TO CHARTER SCHOOLS IN THE COUNTY THAT SATISFY CERTAIN CRITERIA, AND TO PROVIDE THE COUNCIL MAY DESIGNATE AND ALLOCATE ANY COUNTY REVENUE SOURCE FOR ALLOCATION TO ELIGIBLE CHARTER SCHOOLS PURSUANT TO THE SUBSECTION.</w:t>
      </w:r>
    </w:p>
    <w:p w14:paraId="0C2B6AD7" w14:textId="2D24E543" w:rsidR="00E14136" w:rsidRDefault="00E14136" w:rsidP="00E14136">
      <w:bookmarkStart w:id="9" w:name="include_clip_end_54"/>
      <w:bookmarkEnd w:id="9"/>
    </w:p>
    <w:p w14:paraId="0D8E9166" w14:textId="0FB2DEA4" w:rsidR="00E14136" w:rsidRDefault="00E14136" w:rsidP="00E14136">
      <w:r>
        <w:t>Rep. HAGER explained the Bill.</w:t>
      </w:r>
    </w:p>
    <w:p w14:paraId="036304CC" w14:textId="77777777" w:rsidR="00E14136" w:rsidRDefault="00E14136" w:rsidP="00E14136"/>
    <w:p w14:paraId="28369BB7" w14:textId="77777777" w:rsidR="00E14136" w:rsidRDefault="00E14136" w:rsidP="00E14136">
      <w:r>
        <w:t xml:space="preserve">The yeas and nays were taken resulting as follows: </w:t>
      </w:r>
    </w:p>
    <w:p w14:paraId="23EB4B41" w14:textId="7A3C8A2B" w:rsidR="00E14136" w:rsidRDefault="00E14136" w:rsidP="00E14136">
      <w:pPr>
        <w:jc w:val="center"/>
      </w:pPr>
      <w:r>
        <w:t xml:space="preserve"> </w:t>
      </w:r>
      <w:bookmarkStart w:id="10" w:name="vote_start56"/>
      <w:bookmarkEnd w:id="10"/>
      <w:r>
        <w:t>Yeas 107; Nays 0</w:t>
      </w:r>
    </w:p>
    <w:p w14:paraId="71D500C8" w14:textId="77777777" w:rsidR="00E14136" w:rsidRDefault="00E14136" w:rsidP="00E14136">
      <w:pPr>
        <w:jc w:val="center"/>
      </w:pPr>
    </w:p>
    <w:p w14:paraId="11C9E0A6" w14:textId="77777777" w:rsidR="00E14136" w:rsidRDefault="00E14136" w:rsidP="00876921">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4136" w:rsidRPr="00E14136" w14:paraId="681D46FF" w14:textId="77777777" w:rsidTr="00E14136">
        <w:tc>
          <w:tcPr>
            <w:tcW w:w="2179" w:type="dxa"/>
          </w:tcPr>
          <w:p w14:paraId="7630C005" w14:textId="0ED5D544" w:rsidR="00E14136" w:rsidRPr="00E14136" w:rsidRDefault="00E14136" w:rsidP="00876921">
            <w:pPr>
              <w:keepNext/>
              <w:ind w:firstLine="0"/>
            </w:pPr>
            <w:r>
              <w:t>Anderson</w:t>
            </w:r>
          </w:p>
        </w:tc>
        <w:tc>
          <w:tcPr>
            <w:tcW w:w="2179" w:type="dxa"/>
          </w:tcPr>
          <w:p w14:paraId="474363B2" w14:textId="4354D61F" w:rsidR="00E14136" w:rsidRPr="00E14136" w:rsidRDefault="00E14136" w:rsidP="00876921">
            <w:pPr>
              <w:keepNext/>
              <w:ind w:firstLine="0"/>
            </w:pPr>
            <w:r>
              <w:t>Atkinson</w:t>
            </w:r>
          </w:p>
        </w:tc>
        <w:tc>
          <w:tcPr>
            <w:tcW w:w="2180" w:type="dxa"/>
          </w:tcPr>
          <w:p w14:paraId="7F548272" w14:textId="28A74319" w:rsidR="00E14136" w:rsidRPr="00E14136" w:rsidRDefault="00E14136" w:rsidP="00876921">
            <w:pPr>
              <w:keepNext/>
              <w:ind w:firstLine="0"/>
            </w:pPr>
            <w:r>
              <w:t>Bailey</w:t>
            </w:r>
          </w:p>
        </w:tc>
      </w:tr>
      <w:tr w:rsidR="00E14136" w:rsidRPr="00E14136" w14:paraId="03CA2142" w14:textId="77777777" w:rsidTr="00E14136">
        <w:tc>
          <w:tcPr>
            <w:tcW w:w="2179" w:type="dxa"/>
          </w:tcPr>
          <w:p w14:paraId="4639A0F1" w14:textId="33C5D5C6" w:rsidR="00E14136" w:rsidRPr="00E14136" w:rsidRDefault="00E14136" w:rsidP="00876921">
            <w:pPr>
              <w:keepNext/>
              <w:ind w:firstLine="0"/>
            </w:pPr>
            <w:r>
              <w:t>Ballentine</w:t>
            </w:r>
          </w:p>
        </w:tc>
        <w:tc>
          <w:tcPr>
            <w:tcW w:w="2179" w:type="dxa"/>
          </w:tcPr>
          <w:p w14:paraId="2BE02481" w14:textId="47A6CF8A" w:rsidR="00E14136" w:rsidRPr="00E14136" w:rsidRDefault="00E14136" w:rsidP="00876921">
            <w:pPr>
              <w:keepNext/>
              <w:ind w:firstLine="0"/>
            </w:pPr>
            <w:r>
              <w:t>Bamberg</w:t>
            </w:r>
          </w:p>
        </w:tc>
        <w:tc>
          <w:tcPr>
            <w:tcW w:w="2180" w:type="dxa"/>
          </w:tcPr>
          <w:p w14:paraId="50E5325E" w14:textId="6574CD54" w:rsidR="00E14136" w:rsidRPr="00E14136" w:rsidRDefault="00E14136" w:rsidP="00876921">
            <w:pPr>
              <w:keepNext/>
              <w:ind w:firstLine="0"/>
            </w:pPr>
            <w:r>
              <w:t>Bannister</w:t>
            </w:r>
          </w:p>
        </w:tc>
      </w:tr>
      <w:tr w:rsidR="00E14136" w:rsidRPr="00E14136" w14:paraId="01DFABC9" w14:textId="77777777" w:rsidTr="00E14136">
        <w:tc>
          <w:tcPr>
            <w:tcW w:w="2179" w:type="dxa"/>
          </w:tcPr>
          <w:p w14:paraId="7C6AA409" w14:textId="4CF5F472" w:rsidR="00E14136" w:rsidRPr="00E14136" w:rsidRDefault="00E14136" w:rsidP="00E14136">
            <w:pPr>
              <w:ind w:firstLine="0"/>
            </w:pPr>
            <w:r>
              <w:t>Bauer</w:t>
            </w:r>
          </w:p>
        </w:tc>
        <w:tc>
          <w:tcPr>
            <w:tcW w:w="2179" w:type="dxa"/>
          </w:tcPr>
          <w:p w14:paraId="2223DCEA" w14:textId="12AF8698" w:rsidR="00E14136" w:rsidRPr="00E14136" w:rsidRDefault="00E14136" w:rsidP="00E14136">
            <w:pPr>
              <w:ind w:firstLine="0"/>
            </w:pPr>
            <w:r>
              <w:t>Beach</w:t>
            </w:r>
          </w:p>
        </w:tc>
        <w:tc>
          <w:tcPr>
            <w:tcW w:w="2180" w:type="dxa"/>
          </w:tcPr>
          <w:p w14:paraId="54DEC95C" w14:textId="72CB2C23" w:rsidR="00E14136" w:rsidRPr="00E14136" w:rsidRDefault="00E14136" w:rsidP="00E14136">
            <w:pPr>
              <w:ind w:firstLine="0"/>
            </w:pPr>
            <w:r>
              <w:t>Bernstein</w:t>
            </w:r>
          </w:p>
        </w:tc>
      </w:tr>
      <w:tr w:rsidR="00E14136" w:rsidRPr="00E14136" w14:paraId="517C84E8" w14:textId="77777777" w:rsidTr="00E14136">
        <w:tc>
          <w:tcPr>
            <w:tcW w:w="2179" w:type="dxa"/>
          </w:tcPr>
          <w:p w14:paraId="7CCDFDEE" w14:textId="77694062" w:rsidR="00E14136" w:rsidRPr="00E14136" w:rsidRDefault="00E14136" w:rsidP="00E14136">
            <w:pPr>
              <w:ind w:firstLine="0"/>
            </w:pPr>
            <w:r>
              <w:t>Bradley</w:t>
            </w:r>
          </w:p>
        </w:tc>
        <w:tc>
          <w:tcPr>
            <w:tcW w:w="2179" w:type="dxa"/>
          </w:tcPr>
          <w:p w14:paraId="05939159" w14:textId="1BD7F19B" w:rsidR="00E14136" w:rsidRPr="00E14136" w:rsidRDefault="00E14136" w:rsidP="00E14136">
            <w:pPr>
              <w:ind w:firstLine="0"/>
            </w:pPr>
            <w:r>
              <w:t>Brewer</w:t>
            </w:r>
          </w:p>
        </w:tc>
        <w:tc>
          <w:tcPr>
            <w:tcW w:w="2180" w:type="dxa"/>
          </w:tcPr>
          <w:p w14:paraId="093BAD85" w14:textId="465C807B" w:rsidR="00E14136" w:rsidRPr="00E14136" w:rsidRDefault="00E14136" w:rsidP="00E14136">
            <w:pPr>
              <w:ind w:firstLine="0"/>
            </w:pPr>
            <w:r>
              <w:t>Brittain</w:t>
            </w:r>
          </w:p>
        </w:tc>
      </w:tr>
      <w:tr w:rsidR="00E14136" w:rsidRPr="00E14136" w14:paraId="020DCE52" w14:textId="77777777" w:rsidTr="00E14136">
        <w:tc>
          <w:tcPr>
            <w:tcW w:w="2179" w:type="dxa"/>
          </w:tcPr>
          <w:p w14:paraId="31039DF6" w14:textId="65B9B8DC" w:rsidR="00E14136" w:rsidRPr="00E14136" w:rsidRDefault="00E14136" w:rsidP="00E14136">
            <w:pPr>
              <w:ind w:firstLine="0"/>
            </w:pPr>
            <w:r>
              <w:t>Burns</w:t>
            </w:r>
          </w:p>
        </w:tc>
        <w:tc>
          <w:tcPr>
            <w:tcW w:w="2179" w:type="dxa"/>
          </w:tcPr>
          <w:p w14:paraId="72CFAC7F" w14:textId="20F5C962" w:rsidR="00E14136" w:rsidRPr="00E14136" w:rsidRDefault="00E14136" w:rsidP="00E14136">
            <w:pPr>
              <w:ind w:firstLine="0"/>
            </w:pPr>
            <w:r>
              <w:t>Bustos</w:t>
            </w:r>
          </w:p>
        </w:tc>
        <w:tc>
          <w:tcPr>
            <w:tcW w:w="2180" w:type="dxa"/>
          </w:tcPr>
          <w:p w14:paraId="241984F1" w14:textId="103B78F0" w:rsidR="00E14136" w:rsidRPr="00E14136" w:rsidRDefault="00E14136" w:rsidP="00E14136">
            <w:pPr>
              <w:ind w:firstLine="0"/>
            </w:pPr>
            <w:r>
              <w:t>Caskey</w:t>
            </w:r>
          </w:p>
        </w:tc>
      </w:tr>
      <w:tr w:rsidR="00E14136" w:rsidRPr="00E14136" w14:paraId="5D92C477" w14:textId="77777777" w:rsidTr="00E14136">
        <w:tc>
          <w:tcPr>
            <w:tcW w:w="2179" w:type="dxa"/>
          </w:tcPr>
          <w:p w14:paraId="66B0DF2D" w14:textId="549B5BD7" w:rsidR="00E14136" w:rsidRPr="00E14136" w:rsidRDefault="00E14136" w:rsidP="00E14136">
            <w:pPr>
              <w:ind w:firstLine="0"/>
            </w:pPr>
            <w:r>
              <w:t>Chapman</w:t>
            </w:r>
          </w:p>
        </w:tc>
        <w:tc>
          <w:tcPr>
            <w:tcW w:w="2179" w:type="dxa"/>
          </w:tcPr>
          <w:p w14:paraId="2A6EB4D1" w14:textId="671F19F9" w:rsidR="00E14136" w:rsidRPr="00E14136" w:rsidRDefault="00E14136" w:rsidP="00E14136">
            <w:pPr>
              <w:ind w:firstLine="0"/>
            </w:pPr>
            <w:r>
              <w:t>Chumley</w:t>
            </w:r>
          </w:p>
        </w:tc>
        <w:tc>
          <w:tcPr>
            <w:tcW w:w="2180" w:type="dxa"/>
          </w:tcPr>
          <w:p w14:paraId="741B7CE1" w14:textId="2F34619D" w:rsidR="00E14136" w:rsidRPr="00E14136" w:rsidRDefault="00E14136" w:rsidP="00E14136">
            <w:pPr>
              <w:ind w:firstLine="0"/>
            </w:pPr>
            <w:r>
              <w:t>Clyburn</w:t>
            </w:r>
          </w:p>
        </w:tc>
      </w:tr>
      <w:tr w:rsidR="00E14136" w:rsidRPr="00E14136" w14:paraId="559AC170" w14:textId="77777777" w:rsidTr="00E14136">
        <w:tc>
          <w:tcPr>
            <w:tcW w:w="2179" w:type="dxa"/>
          </w:tcPr>
          <w:p w14:paraId="6287E577" w14:textId="07919D0E" w:rsidR="00E14136" w:rsidRPr="00E14136" w:rsidRDefault="00E14136" w:rsidP="00E14136">
            <w:pPr>
              <w:ind w:firstLine="0"/>
            </w:pPr>
            <w:r>
              <w:t>Collins</w:t>
            </w:r>
          </w:p>
        </w:tc>
        <w:tc>
          <w:tcPr>
            <w:tcW w:w="2179" w:type="dxa"/>
          </w:tcPr>
          <w:p w14:paraId="127AF713" w14:textId="7842CD77" w:rsidR="00E14136" w:rsidRPr="00E14136" w:rsidRDefault="00E14136" w:rsidP="00E14136">
            <w:pPr>
              <w:ind w:firstLine="0"/>
            </w:pPr>
            <w:r>
              <w:t>Cox</w:t>
            </w:r>
          </w:p>
        </w:tc>
        <w:tc>
          <w:tcPr>
            <w:tcW w:w="2180" w:type="dxa"/>
          </w:tcPr>
          <w:p w14:paraId="12655C83" w14:textId="35D154F4" w:rsidR="00E14136" w:rsidRPr="00E14136" w:rsidRDefault="00E14136" w:rsidP="00E14136">
            <w:pPr>
              <w:ind w:firstLine="0"/>
            </w:pPr>
            <w:r>
              <w:t>Crawford</w:t>
            </w:r>
          </w:p>
        </w:tc>
      </w:tr>
      <w:tr w:rsidR="00E14136" w:rsidRPr="00E14136" w14:paraId="2B1DF96C" w14:textId="77777777" w:rsidTr="00E14136">
        <w:tc>
          <w:tcPr>
            <w:tcW w:w="2179" w:type="dxa"/>
          </w:tcPr>
          <w:p w14:paraId="2CFBDA34" w14:textId="3AB4DEE5" w:rsidR="00E14136" w:rsidRPr="00E14136" w:rsidRDefault="00E14136" w:rsidP="00E14136">
            <w:pPr>
              <w:ind w:firstLine="0"/>
            </w:pPr>
            <w:r>
              <w:t>Davis</w:t>
            </w:r>
          </w:p>
        </w:tc>
        <w:tc>
          <w:tcPr>
            <w:tcW w:w="2179" w:type="dxa"/>
          </w:tcPr>
          <w:p w14:paraId="54EEC1AD" w14:textId="47D7D141" w:rsidR="00E14136" w:rsidRPr="00E14136" w:rsidRDefault="00E14136" w:rsidP="00E14136">
            <w:pPr>
              <w:ind w:firstLine="0"/>
            </w:pPr>
            <w:r>
              <w:t>Duncan</w:t>
            </w:r>
          </w:p>
        </w:tc>
        <w:tc>
          <w:tcPr>
            <w:tcW w:w="2180" w:type="dxa"/>
          </w:tcPr>
          <w:p w14:paraId="6688D9F2" w14:textId="3D839131" w:rsidR="00E14136" w:rsidRPr="00E14136" w:rsidRDefault="00E14136" w:rsidP="00E14136">
            <w:pPr>
              <w:ind w:firstLine="0"/>
            </w:pPr>
            <w:r>
              <w:t>Edgerton</w:t>
            </w:r>
          </w:p>
        </w:tc>
      </w:tr>
      <w:tr w:rsidR="00E14136" w:rsidRPr="00E14136" w14:paraId="7EFE051A" w14:textId="77777777" w:rsidTr="00E14136">
        <w:tc>
          <w:tcPr>
            <w:tcW w:w="2179" w:type="dxa"/>
          </w:tcPr>
          <w:p w14:paraId="37F67C47" w14:textId="7B65D1D3" w:rsidR="00E14136" w:rsidRPr="00E14136" w:rsidRDefault="00E14136" w:rsidP="00E14136">
            <w:pPr>
              <w:ind w:firstLine="0"/>
            </w:pPr>
            <w:r>
              <w:t>Erickson</w:t>
            </w:r>
          </w:p>
        </w:tc>
        <w:tc>
          <w:tcPr>
            <w:tcW w:w="2179" w:type="dxa"/>
          </w:tcPr>
          <w:p w14:paraId="060A73AF" w14:textId="0C2F815E" w:rsidR="00E14136" w:rsidRPr="00E14136" w:rsidRDefault="00E14136" w:rsidP="00E14136">
            <w:pPr>
              <w:ind w:firstLine="0"/>
            </w:pPr>
            <w:r>
              <w:t>Ford</w:t>
            </w:r>
          </w:p>
        </w:tc>
        <w:tc>
          <w:tcPr>
            <w:tcW w:w="2180" w:type="dxa"/>
          </w:tcPr>
          <w:p w14:paraId="5A04A36A" w14:textId="1582B46A" w:rsidR="00E14136" w:rsidRPr="00E14136" w:rsidRDefault="00E14136" w:rsidP="00E14136">
            <w:pPr>
              <w:ind w:firstLine="0"/>
            </w:pPr>
            <w:r>
              <w:t>Forrest</w:t>
            </w:r>
          </w:p>
        </w:tc>
      </w:tr>
      <w:tr w:rsidR="00E14136" w:rsidRPr="00E14136" w14:paraId="7B6175A5" w14:textId="77777777" w:rsidTr="00E14136">
        <w:tc>
          <w:tcPr>
            <w:tcW w:w="2179" w:type="dxa"/>
          </w:tcPr>
          <w:p w14:paraId="7216B05A" w14:textId="52500200" w:rsidR="00E14136" w:rsidRPr="00E14136" w:rsidRDefault="00E14136" w:rsidP="00E14136">
            <w:pPr>
              <w:ind w:firstLine="0"/>
            </w:pPr>
            <w:r>
              <w:t>Frank</w:t>
            </w:r>
          </w:p>
        </w:tc>
        <w:tc>
          <w:tcPr>
            <w:tcW w:w="2179" w:type="dxa"/>
          </w:tcPr>
          <w:p w14:paraId="6B785AEA" w14:textId="62699C61" w:rsidR="00E14136" w:rsidRPr="00E14136" w:rsidRDefault="00E14136" w:rsidP="00E14136">
            <w:pPr>
              <w:ind w:firstLine="0"/>
            </w:pPr>
            <w:r>
              <w:t>Gagnon</w:t>
            </w:r>
          </w:p>
        </w:tc>
        <w:tc>
          <w:tcPr>
            <w:tcW w:w="2180" w:type="dxa"/>
          </w:tcPr>
          <w:p w14:paraId="0344A458" w14:textId="08A1220A" w:rsidR="00E14136" w:rsidRPr="00E14136" w:rsidRDefault="00E14136" w:rsidP="00E14136">
            <w:pPr>
              <w:ind w:firstLine="0"/>
            </w:pPr>
            <w:r>
              <w:t>Gatch</w:t>
            </w:r>
          </w:p>
        </w:tc>
      </w:tr>
      <w:tr w:rsidR="00E14136" w:rsidRPr="00E14136" w14:paraId="76D8E63C" w14:textId="77777777" w:rsidTr="00E14136">
        <w:tc>
          <w:tcPr>
            <w:tcW w:w="2179" w:type="dxa"/>
          </w:tcPr>
          <w:p w14:paraId="64EB2531" w14:textId="28A38338" w:rsidR="00E14136" w:rsidRPr="00E14136" w:rsidRDefault="00E14136" w:rsidP="00E14136">
            <w:pPr>
              <w:ind w:firstLine="0"/>
            </w:pPr>
            <w:r>
              <w:t>Gibson</w:t>
            </w:r>
          </w:p>
        </w:tc>
        <w:tc>
          <w:tcPr>
            <w:tcW w:w="2179" w:type="dxa"/>
          </w:tcPr>
          <w:p w14:paraId="2BFEA916" w14:textId="23EDCDEB" w:rsidR="00E14136" w:rsidRPr="00E14136" w:rsidRDefault="00E14136" w:rsidP="00E14136">
            <w:pPr>
              <w:ind w:firstLine="0"/>
            </w:pPr>
            <w:r>
              <w:t>Gilliam</w:t>
            </w:r>
          </w:p>
        </w:tc>
        <w:tc>
          <w:tcPr>
            <w:tcW w:w="2180" w:type="dxa"/>
          </w:tcPr>
          <w:p w14:paraId="63A97420" w14:textId="75016A4A" w:rsidR="00E14136" w:rsidRPr="00E14136" w:rsidRDefault="00E14136" w:rsidP="00E14136">
            <w:pPr>
              <w:ind w:firstLine="0"/>
            </w:pPr>
            <w:r>
              <w:t>Gilliard</w:t>
            </w:r>
          </w:p>
        </w:tc>
      </w:tr>
      <w:tr w:rsidR="00E14136" w:rsidRPr="00E14136" w14:paraId="40926B32" w14:textId="77777777" w:rsidTr="00E14136">
        <w:tc>
          <w:tcPr>
            <w:tcW w:w="2179" w:type="dxa"/>
          </w:tcPr>
          <w:p w14:paraId="7A057A3D" w14:textId="52578262" w:rsidR="00E14136" w:rsidRPr="00E14136" w:rsidRDefault="00E14136" w:rsidP="00E14136">
            <w:pPr>
              <w:ind w:firstLine="0"/>
            </w:pPr>
            <w:r>
              <w:t>Gilreath</w:t>
            </w:r>
          </w:p>
        </w:tc>
        <w:tc>
          <w:tcPr>
            <w:tcW w:w="2179" w:type="dxa"/>
          </w:tcPr>
          <w:p w14:paraId="3F2F6C79" w14:textId="0231B9DB" w:rsidR="00E14136" w:rsidRPr="00E14136" w:rsidRDefault="00E14136" w:rsidP="00E14136">
            <w:pPr>
              <w:ind w:firstLine="0"/>
            </w:pPr>
            <w:r>
              <w:t>Grant</w:t>
            </w:r>
          </w:p>
        </w:tc>
        <w:tc>
          <w:tcPr>
            <w:tcW w:w="2180" w:type="dxa"/>
          </w:tcPr>
          <w:p w14:paraId="1961309B" w14:textId="48B3A847" w:rsidR="00E14136" w:rsidRPr="00E14136" w:rsidRDefault="00E14136" w:rsidP="00E14136">
            <w:pPr>
              <w:ind w:firstLine="0"/>
            </w:pPr>
            <w:r>
              <w:t>Guest</w:t>
            </w:r>
          </w:p>
        </w:tc>
      </w:tr>
      <w:tr w:rsidR="00E14136" w:rsidRPr="00E14136" w14:paraId="53A555D8" w14:textId="77777777" w:rsidTr="00E14136">
        <w:tc>
          <w:tcPr>
            <w:tcW w:w="2179" w:type="dxa"/>
          </w:tcPr>
          <w:p w14:paraId="4C27428B" w14:textId="2F4B7B98" w:rsidR="00E14136" w:rsidRPr="00E14136" w:rsidRDefault="00E14136" w:rsidP="00E14136">
            <w:pPr>
              <w:ind w:firstLine="0"/>
            </w:pPr>
            <w:r>
              <w:t>Guffey</w:t>
            </w:r>
          </w:p>
        </w:tc>
        <w:tc>
          <w:tcPr>
            <w:tcW w:w="2179" w:type="dxa"/>
          </w:tcPr>
          <w:p w14:paraId="19309F1F" w14:textId="7DD151DA" w:rsidR="00E14136" w:rsidRPr="00E14136" w:rsidRDefault="00E14136" w:rsidP="00E14136">
            <w:pPr>
              <w:ind w:firstLine="0"/>
            </w:pPr>
            <w:r>
              <w:t>Haddon</w:t>
            </w:r>
          </w:p>
        </w:tc>
        <w:tc>
          <w:tcPr>
            <w:tcW w:w="2180" w:type="dxa"/>
          </w:tcPr>
          <w:p w14:paraId="79552CD1" w14:textId="623E1E04" w:rsidR="00E14136" w:rsidRPr="00E14136" w:rsidRDefault="00E14136" w:rsidP="00E14136">
            <w:pPr>
              <w:ind w:firstLine="0"/>
            </w:pPr>
            <w:r>
              <w:t>Hager</w:t>
            </w:r>
          </w:p>
        </w:tc>
      </w:tr>
      <w:tr w:rsidR="00E14136" w:rsidRPr="00E14136" w14:paraId="0AA7A60E" w14:textId="77777777" w:rsidTr="00E14136">
        <w:tc>
          <w:tcPr>
            <w:tcW w:w="2179" w:type="dxa"/>
          </w:tcPr>
          <w:p w14:paraId="08DB2C7E" w14:textId="0412692E" w:rsidR="00E14136" w:rsidRPr="00E14136" w:rsidRDefault="00E14136" w:rsidP="00E14136">
            <w:pPr>
              <w:ind w:firstLine="0"/>
            </w:pPr>
            <w:r>
              <w:t>Hardee</w:t>
            </w:r>
          </w:p>
        </w:tc>
        <w:tc>
          <w:tcPr>
            <w:tcW w:w="2179" w:type="dxa"/>
          </w:tcPr>
          <w:p w14:paraId="5B469C43" w14:textId="5159C880" w:rsidR="00E14136" w:rsidRPr="00E14136" w:rsidRDefault="00E14136" w:rsidP="00E14136">
            <w:pPr>
              <w:ind w:firstLine="0"/>
            </w:pPr>
            <w:r>
              <w:t>Hart</w:t>
            </w:r>
          </w:p>
        </w:tc>
        <w:tc>
          <w:tcPr>
            <w:tcW w:w="2180" w:type="dxa"/>
          </w:tcPr>
          <w:p w14:paraId="3EE5A2E9" w14:textId="7C6DB894" w:rsidR="00E14136" w:rsidRPr="00E14136" w:rsidRDefault="00E14136" w:rsidP="00E14136">
            <w:pPr>
              <w:ind w:firstLine="0"/>
            </w:pPr>
            <w:r>
              <w:t>Hartnett</w:t>
            </w:r>
          </w:p>
        </w:tc>
      </w:tr>
      <w:tr w:rsidR="00E14136" w:rsidRPr="00E14136" w14:paraId="0EE58E34" w14:textId="77777777" w:rsidTr="00E14136">
        <w:tc>
          <w:tcPr>
            <w:tcW w:w="2179" w:type="dxa"/>
          </w:tcPr>
          <w:p w14:paraId="5C9A1FA8" w14:textId="184EFD0E" w:rsidR="00E14136" w:rsidRPr="00E14136" w:rsidRDefault="00E14136" w:rsidP="00E14136">
            <w:pPr>
              <w:ind w:firstLine="0"/>
            </w:pPr>
            <w:r>
              <w:t>Hartz</w:t>
            </w:r>
          </w:p>
        </w:tc>
        <w:tc>
          <w:tcPr>
            <w:tcW w:w="2179" w:type="dxa"/>
          </w:tcPr>
          <w:p w14:paraId="1FBD4F31" w14:textId="294EBC28" w:rsidR="00E14136" w:rsidRPr="00E14136" w:rsidRDefault="00E14136" w:rsidP="00E14136">
            <w:pPr>
              <w:ind w:firstLine="0"/>
            </w:pPr>
            <w:r>
              <w:t>Hayes</w:t>
            </w:r>
          </w:p>
        </w:tc>
        <w:tc>
          <w:tcPr>
            <w:tcW w:w="2180" w:type="dxa"/>
          </w:tcPr>
          <w:p w14:paraId="3C93D881" w14:textId="4C951B9A" w:rsidR="00E14136" w:rsidRPr="00E14136" w:rsidRDefault="00E14136" w:rsidP="00E14136">
            <w:pPr>
              <w:ind w:firstLine="0"/>
            </w:pPr>
            <w:r>
              <w:t>Henderson-Myers</w:t>
            </w:r>
          </w:p>
        </w:tc>
      </w:tr>
      <w:tr w:rsidR="00E14136" w:rsidRPr="00E14136" w14:paraId="48F0B9FD" w14:textId="77777777" w:rsidTr="00E14136">
        <w:tc>
          <w:tcPr>
            <w:tcW w:w="2179" w:type="dxa"/>
          </w:tcPr>
          <w:p w14:paraId="178D235B" w14:textId="0F50D151" w:rsidR="00E14136" w:rsidRPr="00E14136" w:rsidRDefault="00E14136" w:rsidP="00E14136">
            <w:pPr>
              <w:ind w:firstLine="0"/>
            </w:pPr>
            <w:r>
              <w:t>Herbkersman</w:t>
            </w:r>
          </w:p>
        </w:tc>
        <w:tc>
          <w:tcPr>
            <w:tcW w:w="2179" w:type="dxa"/>
          </w:tcPr>
          <w:p w14:paraId="1C9211F5" w14:textId="2A7AD942" w:rsidR="00E14136" w:rsidRPr="00E14136" w:rsidRDefault="00E14136" w:rsidP="00E14136">
            <w:pPr>
              <w:ind w:firstLine="0"/>
            </w:pPr>
            <w:r>
              <w:t>Hewitt</w:t>
            </w:r>
          </w:p>
        </w:tc>
        <w:tc>
          <w:tcPr>
            <w:tcW w:w="2180" w:type="dxa"/>
          </w:tcPr>
          <w:p w14:paraId="2AC7AAD0" w14:textId="45ED81BB" w:rsidR="00E14136" w:rsidRPr="00E14136" w:rsidRDefault="00E14136" w:rsidP="00E14136">
            <w:pPr>
              <w:ind w:firstLine="0"/>
            </w:pPr>
            <w:r>
              <w:t>Hiott</w:t>
            </w:r>
          </w:p>
        </w:tc>
      </w:tr>
      <w:tr w:rsidR="00E14136" w:rsidRPr="00E14136" w14:paraId="330AF3BD" w14:textId="77777777" w:rsidTr="00E14136">
        <w:tc>
          <w:tcPr>
            <w:tcW w:w="2179" w:type="dxa"/>
          </w:tcPr>
          <w:p w14:paraId="561C033D" w14:textId="4396CB16" w:rsidR="00E14136" w:rsidRPr="00E14136" w:rsidRDefault="00E14136" w:rsidP="00E14136">
            <w:pPr>
              <w:ind w:firstLine="0"/>
            </w:pPr>
            <w:r>
              <w:t>Hixon</w:t>
            </w:r>
          </w:p>
        </w:tc>
        <w:tc>
          <w:tcPr>
            <w:tcW w:w="2179" w:type="dxa"/>
          </w:tcPr>
          <w:p w14:paraId="0BB51D52" w14:textId="0AF9D0E7" w:rsidR="00E14136" w:rsidRPr="00E14136" w:rsidRDefault="00E14136" w:rsidP="00E14136">
            <w:pPr>
              <w:ind w:firstLine="0"/>
            </w:pPr>
            <w:r>
              <w:t>Holman</w:t>
            </w:r>
          </w:p>
        </w:tc>
        <w:tc>
          <w:tcPr>
            <w:tcW w:w="2180" w:type="dxa"/>
          </w:tcPr>
          <w:p w14:paraId="3E328451" w14:textId="2CCFF374" w:rsidR="00E14136" w:rsidRPr="00E14136" w:rsidRDefault="00E14136" w:rsidP="00E14136">
            <w:pPr>
              <w:ind w:firstLine="0"/>
            </w:pPr>
            <w:r>
              <w:t>Hosey</w:t>
            </w:r>
          </w:p>
        </w:tc>
      </w:tr>
      <w:tr w:rsidR="00E14136" w:rsidRPr="00E14136" w14:paraId="38916664" w14:textId="77777777" w:rsidTr="00E14136">
        <w:tc>
          <w:tcPr>
            <w:tcW w:w="2179" w:type="dxa"/>
          </w:tcPr>
          <w:p w14:paraId="46356B1B" w14:textId="40BB7232" w:rsidR="00E14136" w:rsidRPr="00E14136" w:rsidRDefault="00E14136" w:rsidP="00E14136">
            <w:pPr>
              <w:ind w:firstLine="0"/>
            </w:pPr>
            <w:r>
              <w:t>Huff</w:t>
            </w:r>
          </w:p>
        </w:tc>
        <w:tc>
          <w:tcPr>
            <w:tcW w:w="2179" w:type="dxa"/>
          </w:tcPr>
          <w:p w14:paraId="0A5AD5A9" w14:textId="7218C5D2" w:rsidR="00E14136" w:rsidRPr="00E14136" w:rsidRDefault="00E14136" w:rsidP="00E14136">
            <w:pPr>
              <w:ind w:firstLine="0"/>
            </w:pPr>
            <w:r>
              <w:t>J. E. Johnson</w:t>
            </w:r>
          </w:p>
        </w:tc>
        <w:tc>
          <w:tcPr>
            <w:tcW w:w="2180" w:type="dxa"/>
          </w:tcPr>
          <w:p w14:paraId="59C3689E" w14:textId="3B6A0B71" w:rsidR="00E14136" w:rsidRPr="00E14136" w:rsidRDefault="00E14136" w:rsidP="00E14136">
            <w:pPr>
              <w:ind w:firstLine="0"/>
            </w:pPr>
            <w:r>
              <w:t>J. L. Johnson</w:t>
            </w:r>
          </w:p>
        </w:tc>
      </w:tr>
      <w:tr w:rsidR="00E14136" w:rsidRPr="00E14136" w14:paraId="041B7F99" w14:textId="77777777" w:rsidTr="00E14136">
        <w:tc>
          <w:tcPr>
            <w:tcW w:w="2179" w:type="dxa"/>
          </w:tcPr>
          <w:p w14:paraId="3D11E0DF" w14:textId="6E45B528" w:rsidR="00E14136" w:rsidRPr="00E14136" w:rsidRDefault="00E14136" w:rsidP="00E14136">
            <w:pPr>
              <w:ind w:firstLine="0"/>
            </w:pPr>
            <w:r>
              <w:t>Jones</w:t>
            </w:r>
          </w:p>
        </w:tc>
        <w:tc>
          <w:tcPr>
            <w:tcW w:w="2179" w:type="dxa"/>
          </w:tcPr>
          <w:p w14:paraId="71EC9CFB" w14:textId="0343A7D6" w:rsidR="00E14136" w:rsidRPr="00E14136" w:rsidRDefault="00E14136" w:rsidP="00E14136">
            <w:pPr>
              <w:ind w:firstLine="0"/>
            </w:pPr>
            <w:r>
              <w:t>Jordan</w:t>
            </w:r>
          </w:p>
        </w:tc>
        <w:tc>
          <w:tcPr>
            <w:tcW w:w="2180" w:type="dxa"/>
          </w:tcPr>
          <w:p w14:paraId="1D4F3E73" w14:textId="558A6A39" w:rsidR="00E14136" w:rsidRPr="00E14136" w:rsidRDefault="00E14136" w:rsidP="00E14136">
            <w:pPr>
              <w:ind w:firstLine="0"/>
            </w:pPr>
            <w:r>
              <w:t>Kilmartin</w:t>
            </w:r>
          </w:p>
        </w:tc>
      </w:tr>
      <w:tr w:rsidR="00E14136" w:rsidRPr="00E14136" w14:paraId="7A4048AF" w14:textId="77777777" w:rsidTr="00E14136">
        <w:tc>
          <w:tcPr>
            <w:tcW w:w="2179" w:type="dxa"/>
          </w:tcPr>
          <w:p w14:paraId="2DFABE71" w14:textId="3A19F05D" w:rsidR="00E14136" w:rsidRPr="00E14136" w:rsidRDefault="00E14136" w:rsidP="00E14136">
            <w:pPr>
              <w:ind w:firstLine="0"/>
            </w:pPr>
            <w:r>
              <w:t>Kirby</w:t>
            </w:r>
          </w:p>
        </w:tc>
        <w:tc>
          <w:tcPr>
            <w:tcW w:w="2179" w:type="dxa"/>
          </w:tcPr>
          <w:p w14:paraId="0768AED3" w14:textId="10270099" w:rsidR="00E14136" w:rsidRPr="00E14136" w:rsidRDefault="00E14136" w:rsidP="00E14136">
            <w:pPr>
              <w:ind w:firstLine="0"/>
            </w:pPr>
            <w:r>
              <w:t>Landing</w:t>
            </w:r>
          </w:p>
        </w:tc>
        <w:tc>
          <w:tcPr>
            <w:tcW w:w="2180" w:type="dxa"/>
          </w:tcPr>
          <w:p w14:paraId="560789DA" w14:textId="434E94C5" w:rsidR="00E14136" w:rsidRPr="00E14136" w:rsidRDefault="00E14136" w:rsidP="00E14136">
            <w:pPr>
              <w:ind w:firstLine="0"/>
            </w:pPr>
            <w:r>
              <w:t>Lastinger</w:t>
            </w:r>
          </w:p>
        </w:tc>
      </w:tr>
      <w:tr w:rsidR="00E14136" w:rsidRPr="00E14136" w14:paraId="72EB3A8D" w14:textId="77777777" w:rsidTr="00E14136">
        <w:tc>
          <w:tcPr>
            <w:tcW w:w="2179" w:type="dxa"/>
          </w:tcPr>
          <w:p w14:paraId="0F314F46" w14:textId="38AE2355" w:rsidR="00E14136" w:rsidRPr="00E14136" w:rsidRDefault="00E14136" w:rsidP="00E14136">
            <w:pPr>
              <w:ind w:firstLine="0"/>
            </w:pPr>
            <w:r>
              <w:t>Lawson</w:t>
            </w:r>
          </w:p>
        </w:tc>
        <w:tc>
          <w:tcPr>
            <w:tcW w:w="2179" w:type="dxa"/>
          </w:tcPr>
          <w:p w14:paraId="71BAE0E8" w14:textId="0B8E3E96" w:rsidR="00E14136" w:rsidRPr="00E14136" w:rsidRDefault="00E14136" w:rsidP="00E14136">
            <w:pPr>
              <w:ind w:firstLine="0"/>
            </w:pPr>
            <w:r>
              <w:t>Ligon</w:t>
            </w:r>
          </w:p>
        </w:tc>
        <w:tc>
          <w:tcPr>
            <w:tcW w:w="2180" w:type="dxa"/>
          </w:tcPr>
          <w:p w14:paraId="29531221" w14:textId="6B03B7A3" w:rsidR="00E14136" w:rsidRPr="00E14136" w:rsidRDefault="00E14136" w:rsidP="00E14136">
            <w:pPr>
              <w:ind w:firstLine="0"/>
            </w:pPr>
            <w:r>
              <w:t>Long</w:t>
            </w:r>
          </w:p>
        </w:tc>
      </w:tr>
      <w:tr w:rsidR="00E14136" w:rsidRPr="00E14136" w14:paraId="1658463F" w14:textId="77777777" w:rsidTr="00E14136">
        <w:tc>
          <w:tcPr>
            <w:tcW w:w="2179" w:type="dxa"/>
          </w:tcPr>
          <w:p w14:paraId="453226C3" w14:textId="08A8DC6F" w:rsidR="00E14136" w:rsidRPr="00E14136" w:rsidRDefault="00E14136" w:rsidP="00E14136">
            <w:pPr>
              <w:ind w:firstLine="0"/>
            </w:pPr>
            <w:r>
              <w:t>Luck</w:t>
            </w:r>
          </w:p>
        </w:tc>
        <w:tc>
          <w:tcPr>
            <w:tcW w:w="2179" w:type="dxa"/>
          </w:tcPr>
          <w:p w14:paraId="3005E447" w14:textId="511D374F" w:rsidR="00E14136" w:rsidRPr="00E14136" w:rsidRDefault="00E14136" w:rsidP="00E14136">
            <w:pPr>
              <w:ind w:firstLine="0"/>
            </w:pPr>
            <w:r>
              <w:t>Magnuson</w:t>
            </w:r>
          </w:p>
        </w:tc>
        <w:tc>
          <w:tcPr>
            <w:tcW w:w="2180" w:type="dxa"/>
          </w:tcPr>
          <w:p w14:paraId="6D133EAC" w14:textId="68DFB93F" w:rsidR="00E14136" w:rsidRPr="00E14136" w:rsidRDefault="00E14136" w:rsidP="00E14136">
            <w:pPr>
              <w:ind w:firstLine="0"/>
            </w:pPr>
            <w:r>
              <w:t>McCabe</w:t>
            </w:r>
          </w:p>
        </w:tc>
      </w:tr>
      <w:tr w:rsidR="00E14136" w:rsidRPr="00E14136" w14:paraId="1C89B0DB" w14:textId="77777777" w:rsidTr="00E14136">
        <w:tc>
          <w:tcPr>
            <w:tcW w:w="2179" w:type="dxa"/>
          </w:tcPr>
          <w:p w14:paraId="538B98CE" w14:textId="69D2A723" w:rsidR="00E14136" w:rsidRPr="00E14136" w:rsidRDefault="00E14136" w:rsidP="00E14136">
            <w:pPr>
              <w:ind w:firstLine="0"/>
            </w:pPr>
            <w:r>
              <w:t>McCravy</w:t>
            </w:r>
          </w:p>
        </w:tc>
        <w:tc>
          <w:tcPr>
            <w:tcW w:w="2179" w:type="dxa"/>
          </w:tcPr>
          <w:p w14:paraId="2D720056" w14:textId="5162D037" w:rsidR="00E14136" w:rsidRPr="00E14136" w:rsidRDefault="00E14136" w:rsidP="00E14136">
            <w:pPr>
              <w:ind w:firstLine="0"/>
            </w:pPr>
            <w:r>
              <w:t>McDaniel</w:t>
            </w:r>
          </w:p>
        </w:tc>
        <w:tc>
          <w:tcPr>
            <w:tcW w:w="2180" w:type="dxa"/>
          </w:tcPr>
          <w:p w14:paraId="0983B37E" w14:textId="56DABA67" w:rsidR="00E14136" w:rsidRPr="00E14136" w:rsidRDefault="00E14136" w:rsidP="00E14136">
            <w:pPr>
              <w:ind w:firstLine="0"/>
            </w:pPr>
            <w:r>
              <w:t>McGinnis</w:t>
            </w:r>
          </w:p>
        </w:tc>
      </w:tr>
      <w:tr w:rsidR="00E14136" w:rsidRPr="00E14136" w14:paraId="1151F96D" w14:textId="77777777" w:rsidTr="00E14136">
        <w:tc>
          <w:tcPr>
            <w:tcW w:w="2179" w:type="dxa"/>
          </w:tcPr>
          <w:p w14:paraId="6952915B" w14:textId="202DD4E4" w:rsidR="00E14136" w:rsidRPr="00E14136" w:rsidRDefault="00E14136" w:rsidP="00E14136">
            <w:pPr>
              <w:ind w:firstLine="0"/>
            </w:pPr>
            <w:r>
              <w:t>C. Mitchell</w:t>
            </w:r>
          </w:p>
        </w:tc>
        <w:tc>
          <w:tcPr>
            <w:tcW w:w="2179" w:type="dxa"/>
          </w:tcPr>
          <w:p w14:paraId="1F9F3B0F" w14:textId="194CEFA5" w:rsidR="00E14136" w:rsidRPr="00E14136" w:rsidRDefault="00E14136" w:rsidP="00E14136">
            <w:pPr>
              <w:ind w:firstLine="0"/>
            </w:pPr>
            <w:r>
              <w:t>D. Mitchell</w:t>
            </w:r>
          </w:p>
        </w:tc>
        <w:tc>
          <w:tcPr>
            <w:tcW w:w="2180" w:type="dxa"/>
          </w:tcPr>
          <w:p w14:paraId="3AA9709D" w14:textId="379244FD" w:rsidR="00E14136" w:rsidRPr="00E14136" w:rsidRDefault="00E14136" w:rsidP="00E14136">
            <w:pPr>
              <w:ind w:firstLine="0"/>
            </w:pPr>
            <w:r>
              <w:t>Montgomery</w:t>
            </w:r>
          </w:p>
        </w:tc>
      </w:tr>
      <w:tr w:rsidR="00E14136" w:rsidRPr="00E14136" w14:paraId="3A76E314" w14:textId="77777777" w:rsidTr="00E14136">
        <w:tc>
          <w:tcPr>
            <w:tcW w:w="2179" w:type="dxa"/>
          </w:tcPr>
          <w:p w14:paraId="10DA7B87" w14:textId="016D72A8" w:rsidR="00E14136" w:rsidRPr="00E14136" w:rsidRDefault="00E14136" w:rsidP="00E14136">
            <w:pPr>
              <w:ind w:firstLine="0"/>
            </w:pPr>
            <w:r>
              <w:t>J. Moore</w:t>
            </w:r>
          </w:p>
        </w:tc>
        <w:tc>
          <w:tcPr>
            <w:tcW w:w="2179" w:type="dxa"/>
          </w:tcPr>
          <w:p w14:paraId="28C1B4F9" w14:textId="5ED45B37" w:rsidR="00E14136" w:rsidRPr="00E14136" w:rsidRDefault="00E14136" w:rsidP="00E14136">
            <w:pPr>
              <w:ind w:firstLine="0"/>
            </w:pPr>
            <w:r>
              <w:t>T. Moore</w:t>
            </w:r>
          </w:p>
        </w:tc>
        <w:tc>
          <w:tcPr>
            <w:tcW w:w="2180" w:type="dxa"/>
          </w:tcPr>
          <w:p w14:paraId="2A488083" w14:textId="13BC3210" w:rsidR="00E14136" w:rsidRPr="00E14136" w:rsidRDefault="00E14136" w:rsidP="00E14136">
            <w:pPr>
              <w:ind w:firstLine="0"/>
            </w:pPr>
            <w:r>
              <w:t>Morgan</w:t>
            </w:r>
          </w:p>
        </w:tc>
      </w:tr>
      <w:tr w:rsidR="00E14136" w:rsidRPr="00E14136" w14:paraId="452F6A94" w14:textId="77777777" w:rsidTr="00E14136">
        <w:tc>
          <w:tcPr>
            <w:tcW w:w="2179" w:type="dxa"/>
          </w:tcPr>
          <w:p w14:paraId="7DF246A9" w14:textId="35D95007" w:rsidR="00E14136" w:rsidRPr="00E14136" w:rsidRDefault="00E14136" w:rsidP="00E14136">
            <w:pPr>
              <w:ind w:firstLine="0"/>
            </w:pPr>
            <w:r>
              <w:t>Moss</w:t>
            </w:r>
          </w:p>
        </w:tc>
        <w:tc>
          <w:tcPr>
            <w:tcW w:w="2179" w:type="dxa"/>
          </w:tcPr>
          <w:p w14:paraId="528DBDC6" w14:textId="6CDFE991" w:rsidR="00E14136" w:rsidRPr="00E14136" w:rsidRDefault="00E14136" w:rsidP="00E14136">
            <w:pPr>
              <w:ind w:firstLine="0"/>
            </w:pPr>
            <w:r>
              <w:t>Neese</w:t>
            </w:r>
          </w:p>
        </w:tc>
        <w:tc>
          <w:tcPr>
            <w:tcW w:w="2180" w:type="dxa"/>
          </w:tcPr>
          <w:p w14:paraId="22B642DA" w14:textId="65105563" w:rsidR="00E14136" w:rsidRPr="00E14136" w:rsidRDefault="00E14136" w:rsidP="00E14136">
            <w:pPr>
              <w:ind w:firstLine="0"/>
            </w:pPr>
            <w:r>
              <w:t>B. Newton</w:t>
            </w:r>
          </w:p>
        </w:tc>
      </w:tr>
      <w:tr w:rsidR="00E14136" w:rsidRPr="00E14136" w14:paraId="6451F84F" w14:textId="77777777" w:rsidTr="00E14136">
        <w:tc>
          <w:tcPr>
            <w:tcW w:w="2179" w:type="dxa"/>
          </w:tcPr>
          <w:p w14:paraId="4718913F" w14:textId="3EA89E97" w:rsidR="00E14136" w:rsidRPr="00E14136" w:rsidRDefault="00E14136" w:rsidP="00E14136">
            <w:pPr>
              <w:ind w:firstLine="0"/>
            </w:pPr>
            <w:r>
              <w:t>W. Newton</w:t>
            </w:r>
          </w:p>
        </w:tc>
        <w:tc>
          <w:tcPr>
            <w:tcW w:w="2179" w:type="dxa"/>
          </w:tcPr>
          <w:p w14:paraId="148903CB" w14:textId="65D8E8B6" w:rsidR="00E14136" w:rsidRPr="00E14136" w:rsidRDefault="00E14136" w:rsidP="00E14136">
            <w:pPr>
              <w:ind w:firstLine="0"/>
            </w:pPr>
            <w:r>
              <w:t>Pace</w:t>
            </w:r>
          </w:p>
        </w:tc>
        <w:tc>
          <w:tcPr>
            <w:tcW w:w="2180" w:type="dxa"/>
          </w:tcPr>
          <w:p w14:paraId="6763376B" w14:textId="4D64707F" w:rsidR="00E14136" w:rsidRPr="00E14136" w:rsidRDefault="00E14136" w:rsidP="00E14136">
            <w:pPr>
              <w:ind w:firstLine="0"/>
            </w:pPr>
            <w:r>
              <w:t>Pedalino</w:t>
            </w:r>
          </w:p>
        </w:tc>
      </w:tr>
      <w:tr w:rsidR="00E14136" w:rsidRPr="00E14136" w14:paraId="4A29325A" w14:textId="77777777" w:rsidTr="00E14136">
        <w:tc>
          <w:tcPr>
            <w:tcW w:w="2179" w:type="dxa"/>
          </w:tcPr>
          <w:p w14:paraId="37AFD2E1" w14:textId="213CA4EF" w:rsidR="00E14136" w:rsidRPr="00E14136" w:rsidRDefault="00E14136" w:rsidP="00E14136">
            <w:pPr>
              <w:ind w:firstLine="0"/>
            </w:pPr>
            <w:r>
              <w:t>Pope</w:t>
            </w:r>
          </w:p>
        </w:tc>
        <w:tc>
          <w:tcPr>
            <w:tcW w:w="2179" w:type="dxa"/>
          </w:tcPr>
          <w:p w14:paraId="6F39D5F5" w14:textId="2E9034C6" w:rsidR="00E14136" w:rsidRPr="00E14136" w:rsidRDefault="00E14136" w:rsidP="00E14136">
            <w:pPr>
              <w:ind w:firstLine="0"/>
            </w:pPr>
            <w:r>
              <w:t>Rankin</w:t>
            </w:r>
          </w:p>
        </w:tc>
        <w:tc>
          <w:tcPr>
            <w:tcW w:w="2180" w:type="dxa"/>
          </w:tcPr>
          <w:p w14:paraId="18D1F824" w14:textId="6D456280" w:rsidR="00E14136" w:rsidRPr="00E14136" w:rsidRDefault="00E14136" w:rsidP="00E14136">
            <w:pPr>
              <w:ind w:firstLine="0"/>
            </w:pPr>
            <w:r>
              <w:t>Reese</w:t>
            </w:r>
          </w:p>
        </w:tc>
      </w:tr>
      <w:tr w:rsidR="00E14136" w:rsidRPr="00E14136" w14:paraId="0652457D" w14:textId="77777777" w:rsidTr="00E14136">
        <w:tc>
          <w:tcPr>
            <w:tcW w:w="2179" w:type="dxa"/>
          </w:tcPr>
          <w:p w14:paraId="297D8628" w14:textId="19E0A8C9" w:rsidR="00E14136" w:rsidRPr="00E14136" w:rsidRDefault="00E14136" w:rsidP="00E14136">
            <w:pPr>
              <w:ind w:firstLine="0"/>
            </w:pPr>
            <w:r>
              <w:t>Rivers</w:t>
            </w:r>
          </w:p>
        </w:tc>
        <w:tc>
          <w:tcPr>
            <w:tcW w:w="2179" w:type="dxa"/>
          </w:tcPr>
          <w:p w14:paraId="4F906FBE" w14:textId="5AB7EA3B" w:rsidR="00E14136" w:rsidRPr="00E14136" w:rsidRDefault="00E14136" w:rsidP="00E14136">
            <w:pPr>
              <w:ind w:firstLine="0"/>
            </w:pPr>
            <w:r>
              <w:t>Robbins</w:t>
            </w:r>
          </w:p>
        </w:tc>
        <w:tc>
          <w:tcPr>
            <w:tcW w:w="2180" w:type="dxa"/>
          </w:tcPr>
          <w:p w14:paraId="731BA33D" w14:textId="5CA1B0A6" w:rsidR="00E14136" w:rsidRPr="00E14136" w:rsidRDefault="00E14136" w:rsidP="00E14136">
            <w:pPr>
              <w:ind w:firstLine="0"/>
            </w:pPr>
            <w:r>
              <w:t>Rose</w:t>
            </w:r>
          </w:p>
        </w:tc>
      </w:tr>
      <w:tr w:rsidR="00E14136" w:rsidRPr="00E14136" w14:paraId="3249F915" w14:textId="77777777" w:rsidTr="00E14136">
        <w:tc>
          <w:tcPr>
            <w:tcW w:w="2179" w:type="dxa"/>
          </w:tcPr>
          <w:p w14:paraId="1D40764C" w14:textId="4202BAA1" w:rsidR="00E14136" w:rsidRPr="00E14136" w:rsidRDefault="00E14136" w:rsidP="00E14136">
            <w:pPr>
              <w:ind w:firstLine="0"/>
            </w:pPr>
            <w:r>
              <w:t>Rutherford</w:t>
            </w:r>
          </w:p>
        </w:tc>
        <w:tc>
          <w:tcPr>
            <w:tcW w:w="2179" w:type="dxa"/>
          </w:tcPr>
          <w:p w14:paraId="4D0709B1" w14:textId="7DBE82A8" w:rsidR="00E14136" w:rsidRPr="00E14136" w:rsidRDefault="00E14136" w:rsidP="00E14136">
            <w:pPr>
              <w:ind w:firstLine="0"/>
            </w:pPr>
            <w:r>
              <w:t>Sanders</w:t>
            </w:r>
          </w:p>
        </w:tc>
        <w:tc>
          <w:tcPr>
            <w:tcW w:w="2180" w:type="dxa"/>
          </w:tcPr>
          <w:p w14:paraId="220B9B1A" w14:textId="10A774E0" w:rsidR="00E14136" w:rsidRPr="00E14136" w:rsidRDefault="00E14136" w:rsidP="00E14136">
            <w:pPr>
              <w:ind w:firstLine="0"/>
            </w:pPr>
            <w:r>
              <w:t>Schuessler</w:t>
            </w:r>
          </w:p>
        </w:tc>
      </w:tr>
      <w:tr w:rsidR="00E14136" w:rsidRPr="00E14136" w14:paraId="6C5B41DE" w14:textId="77777777" w:rsidTr="00E14136">
        <w:tc>
          <w:tcPr>
            <w:tcW w:w="2179" w:type="dxa"/>
          </w:tcPr>
          <w:p w14:paraId="5AE55CCA" w14:textId="033B6303" w:rsidR="00E14136" w:rsidRPr="00E14136" w:rsidRDefault="00E14136" w:rsidP="00E14136">
            <w:pPr>
              <w:ind w:firstLine="0"/>
            </w:pPr>
            <w:r>
              <w:t>Scott</w:t>
            </w:r>
          </w:p>
        </w:tc>
        <w:tc>
          <w:tcPr>
            <w:tcW w:w="2179" w:type="dxa"/>
          </w:tcPr>
          <w:p w14:paraId="2C259A22" w14:textId="18520EF5" w:rsidR="00E14136" w:rsidRPr="00E14136" w:rsidRDefault="00E14136" w:rsidP="00E14136">
            <w:pPr>
              <w:ind w:firstLine="0"/>
            </w:pPr>
            <w:r>
              <w:t>Sessions</w:t>
            </w:r>
          </w:p>
        </w:tc>
        <w:tc>
          <w:tcPr>
            <w:tcW w:w="2180" w:type="dxa"/>
          </w:tcPr>
          <w:p w14:paraId="3996E1A5" w14:textId="1F148E92" w:rsidR="00E14136" w:rsidRPr="00E14136" w:rsidRDefault="00E14136" w:rsidP="00E14136">
            <w:pPr>
              <w:ind w:firstLine="0"/>
            </w:pPr>
            <w:r>
              <w:t>M. M. Smith</w:t>
            </w:r>
          </w:p>
        </w:tc>
      </w:tr>
      <w:tr w:rsidR="00E14136" w:rsidRPr="00E14136" w14:paraId="58A0B970" w14:textId="77777777" w:rsidTr="00E14136">
        <w:tc>
          <w:tcPr>
            <w:tcW w:w="2179" w:type="dxa"/>
          </w:tcPr>
          <w:p w14:paraId="03FAD411" w14:textId="72AE3F0B" w:rsidR="00E14136" w:rsidRPr="00E14136" w:rsidRDefault="00E14136" w:rsidP="00E14136">
            <w:pPr>
              <w:ind w:firstLine="0"/>
            </w:pPr>
            <w:r>
              <w:t>Stavrinakis</w:t>
            </w:r>
          </w:p>
        </w:tc>
        <w:tc>
          <w:tcPr>
            <w:tcW w:w="2179" w:type="dxa"/>
          </w:tcPr>
          <w:p w14:paraId="48A651BD" w14:textId="21B57831" w:rsidR="00E14136" w:rsidRPr="00E14136" w:rsidRDefault="00E14136" w:rsidP="00E14136">
            <w:pPr>
              <w:ind w:firstLine="0"/>
            </w:pPr>
            <w:r>
              <w:t>Taylor</w:t>
            </w:r>
          </w:p>
        </w:tc>
        <w:tc>
          <w:tcPr>
            <w:tcW w:w="2180" w:type="dxa"/>
          </w:tcPr>
          <w:p w14:paraId="2F9A9707" w14:textId="49D0B88E" w:rsidR="00E14136" w:rsidRPr="00E14136" w:rsidRDefault="00E14136" w:rsidP="00E14136">
            <w:pPr>
              <w:ind w:firstLine="0"/>
            </w:pPr>
            <w:r>
              <w:t>Teeple</w:t>
            </w:r>
          </w:p>
        </w:tc>
      </w:tr>
      <w:tr w:rsidR="00E14136" w:rsidRPr="00E14136" w14:paraId="78077097" w14:textId="77777777" w:rsidTr="00E14136">
        <w:tc>
          <w:tcPr>
            <w:tcW w:w="2179" w:type="dxa"/>
          </w:tcPr>
          <w:p w14:paraId="28F6EBFC" w14:textId="674507BC" w:rsidR="00E14136" w:rsidRPr="00E14136" w:rsidRDefault="00E14136" w:rsidP="00E14136">
            <w:pPr>
              <w:ind w:firstLine="0"/>
            </w:pPr>
            <w:r>
              <w:t>Terribile</w:t>
            </w:r>
          </w:p>
        </w:tc>
        <w:tc>
          <w:tcPr>
            <w:tcW w:w="2179" w:type="dxa"/>
          </w:tcPr>
          <w:p w14:paraId="23C7E469" w14:textId="5E46A391" w:rsidR="00E14136" w:rsidRPr="00E14136" w:rsidRDefault="00E14136" w:rsidP="00E14136">
            <w:pPr>
              <w:ind w:firstLine="0"/>
            </w:pPr>
            <w:r>
              <w:t>Vaughan</w:t>
            </w:r>
          </w:p>
        </w:tc>
        <w:tc>
          <w:tcPr>
            <w:tcW w:w="2180" w:type="dxa"/>
          </w:tcPr>
          <w:p w14:paraId="46925D05" w14:textId="56FDDD92" w:rsidR="00E14136" w:rsidRPr="00E14136" w:rsidRDefault="00E14136" w:rsidP="00E14136">
            <w:pPr>
              <w:ind w:firstLine="0"/>
            </w:pPr>
            <w:r>
              <w:t>Waters</w:t>
            </w:r>
          </w:p>
        </w:tc>
      </w:tr>
      <w:tr w:rsidR="00E14136" w:rsidRPr="00E14136" w14:paraId="50E9EC7D" w14:textId="77777777" w:rsidTr="00E14136">
        <w:tc>
          <w:tcPr>
            <w:tcW w:w="2179" w:type="dxa"/>
          </w:tcPr>
          <w:p w14:paraId="507740A6" w14:textId="642A1975" w:rsidR="00E14136" w:rsidRPr="00E14136" w:rsidRDefault="00E14136" w:rsidP="00E14136">
            <w:pPr>
              <w:ind w:firstLine="0"/>
            </w:pPr>
            <w:r>
              <w:t>Weeks</w:t>
            </w:r>
          </w:p>
        </w:tc>
        <w:tc>
          <w:tcPr>
            <w:tcW w:w="2179" w:type="dxa"/>
          </w:tcPr>
          <w:p w14:paraId="09F7FA72" w14:textId="3E1F7B2A" w:rsidR="00E14136" w:rsidRPr="00E14136" w:rsidRDefault="00E14136" w:rsidP="00E14136">
            <w:pPr>
              <w:ind w:firstLine="0"/>
            </w:pPr>
            <w:r>
              <w:t>White</w:t>
            </w:r>
          </w:p>
        </w:tc>
        <w:tc>
          <w:tcPr>
            <w:tcW w:w="2180" w:type="dxa"/>
          </w:tcPr>
          <w:p w14:paraId="094FAE99" w14:textId="58C4D60B" w:rsidR="00E14136" w:rsidRPr="00E14136" w:rsidRDefault="00E14136" w:rsidP="00E14136">
            <w:pPr>
              <w:ind w:firstLine="0"/>
            </w:pPr>
            <w:r>
              <w:t>Whitmire</w:t>
            </w:r>
          </w:p>
        </w:tc>
      </w:tr>
      <w:tr w:rsidR="00E14136" w:rsidRPr="00E14136" w14:paraId="7DD486A0" w14:textId="77777777" w:rsidTr="00E14136">
        <w:tc>
          <w:tcPr>
            <w:tcW w:w="2179" w:type="dxa"/>
          </w:tcPr>
          <w:p w14:paraId="39224722" w14:textId="12545165" w:rsidR="00E14136" w:rsidRPr="00E14136" w:rsidRDefault="00E14136" w:rsidP="00E14136">
            <w:pPr>
              <w:keepNext/>
              <w:ind w:firstLine="0"/>
            </w:pPr>
            <w:r>
              <w:t>Wickensimer</w:t>
            </w:r>
          </w:p>
        </w:tc>
        <w:tc>
          <w:tcPr>
            <w:tcW w:w="2179" w:type="dxa"/>
          </w:tcPr>
          <w:p w14:paraId="730FC761" w14:textId="47C34AA9" w:rsidR="00E14136" w:rsidRPr="00E14136" w:rsidRDefault="00E14136" w:rsidP="00E14136">
            <w:pPr>
              <w:keepNext/>
              <w:ind w:firstLine="0"/>
            </w:pPr>
            <w:r>
              <w:t>Williams</w:t>
            </w:r>
          </w:p>
        </w:tc>
        <w:tc>
          <w:tcPr>
            <w:tcW w:w="2180" w:type="dxa"/>
          </w:tcPr>
          <w:p w14:paraId="3F60C0E2" w14:textId="2A140D5D" w:rsidR="00E14136" w:rsidRPr="00E14136" w:rsidRDefault="00E14136" w:rsidP="00E14136">
            <w:pPr>
              <w:keepNext/>
              <w:ind w:firstLine="0"/>
            </w:pPr>
            <w:r>
              <w:t>Willis</w:t>
            </w:r>
          </w:p>
        </w:tc>
      </w:tr>
      <w:tr w:rsidR="00E14136" w:rsidRPr="00E14136" w14:paraId="555DE98E" w14:textId="77777777" w:rsidTr="00E14136">
        <w:tc>
          <w:tcPr>
            <w:tcW w:w="2179" w:type="dxa"/>
          </w:tcPr>
          <w:p w14:paraId="5D3D90E0" w14:textId="5E5165B3" w:rsidR="00E14136" w:rsidRPr="00E14136" w:rsidRDefault="00E14136" w:rsidP="00E14136">
            <w:pPr>
              <w:keepNext/>
              <w:ind w:firstLine="0"/>
            </w:pPr>
            <w:r>
              <w:t>Wooten</w:t>
            </w:r>
          </w:p>
        </w:tc>
        <w:tc>
          <w:tcPr>
            <w:tcW w:w="2179" w:type="dxa"/>
          </w:tcPr>
          <w:p w14:paraId="1DEBB8D2" w14:textId="73B777B7" w:rsidR="00E14136" w:rsidRPr="00E14136" w:rsidRDefault="00E14136" w:rsidP="00E14136">
            <w:pPr>
              <w:keepNext/>
              <w:ind w:firstLine="0"/>
            </w:pPr>
            <w:r>
              <w:t>Yow</w:t>
            </w:r>
          </w:p>
        </w:tc>
        <w:tc>
          <w:tcPr>
            <w:tcW w:w="2180" w:type="dxa"/>
          </w:tcPr>
          <w:p w14:paraId="771E02CA" w14:textId="77777777" w:rsidR="00E14136" w:rsidRPr="00E14136" w:rsidRDefault="00E14136" w:rsidP="00E14136">
            <w:pPr>
              <w:keepNext/>
              <w:ind w:firstLine="0"/>
            </w:pPr>
          </w:p>
        </w:tc>
      </w:tr>
    </w:tbl>
    <w:p w14:paraId="0CA0DA89" w14:textId="77777777" w:rsidR="00E14136" w:rsidRDefault="00E14136" w:rsidP="00E14136"/>
    <w:p w14:paraId="793BFFAB" w14:textId="11EC76C4" w:rsidR="00E14136" w:rsidRDefault="00E14136" w:rsidP="00E14136">
      <w:pPr>
        <w:jc w:val="center"/>
        <w:rPr>
          <w:b/>
        </w:rPr>
      </w:pPr>
      <w:r w:rsidRPr="00E14136">
        <w:rPr>
          <w:b/>
        </w:rPr>
        <w:t>Total--107</w:t>
      </w:r>
    </w:p>
    <w:p w14:paraId="670D5E73" w14:textId="77777777" w:rsidR="00E14136" w:rsidRDefault="00E14136" w:rsidP="00E14136">
      <w:pPr>
        <w:jc w:val="center"/>
        <w:rPr>
          <w:b/>
        </w:rPr>
      </w:pPr>
    </w:p>
    <w:p w14:paraId="3B525DCF" w14:textId="77777777" w:rsidR="00E14136" w:rsidRDefault="00E14136" w:rsidP="00876921">
      <w:pPr>
        <w:keepNext/>
        <w:ind w:firstLine="0"/>
      </w:pPr>
      <w:r w:rsidRPr="00E14136">
        <w:t xml:space="preserve"> </w:t>
      </w:r>
      <w:r>
        <w:t>Those who voted in the negative are:</w:t>
      </w:r>
    </w:p>
    <w:p w14:paraId="416C84D1" w14:textId="77777777" w:rsidR="00E14136" w:rsidRDefault="00E14136" w:rsidP="00876921">
      <w:pPr>
        <w:keepNext/>
      </w:pPr>
    </w:p>
    <w:p w14:paraId="61CF60A6" w14:textId="77777777" w:rsidR="00E14136" w:rsidRDefault="00E14136" w:rsidP="00876921">
      <w:pPr>
        <w:keepNext/>
        <w:jc w:val="center"/>
        <w:rPr>
          <w:b/>
        </w:rPr>
      </w:pPr>
      <w:r w:rsidRPr="00E14136">
        <w:rPr>
          <w:b/>
        </w:rPr>
        <w:t>Total--0</w:t>
      </w:r>
    </w:p>
    <w:p w14:paraId="021A12E7" w14:textId="6BBBACE0" w:rsidR="00E14136" w:rsidRDefault="00E14136" w:rsidP="00E14136">
      <w:pPr>
        <w:jc w:val="center"/>
        <w:rPr>
          <w:b/>
        </w:rPr>
      </w:pPr>
    </w:p>
    <w:p w14:paraId="7C1070B0" w14:textId="77777777" w:rsidR="00E14136" w:rsidRDefault="00E14136" w:rsidP="00E14136">
      <w:r>
        <w:t xml:space="preserve">So, the Bill was read the second time and ordered to third reading.  </w:t>
      </w:r>
    </w:p>
    <w:p w14:paraId="504381BD" w14:textId="77777777" w:rsidR="00E14136" w:rsidRDefault="00E14136" w:rsidP="00E14136"/>
    <w:p w14:paraId="31081798" w14:textId="608F5064" w:rsidR="00E14136" w:rsidRDefault="00E14136" w:rsidP="00E14136">
      <w:pPr>
        <w:keepNext/>
        <w:jc w:val="center"/>
        <w:rPr>
          <w:b/>
        </w:rPr>
      </w:pPr>
      <w:r w:rsidRPr="00E14136">
        <w:rPr>
          <w:b/>
        </w:rPr>
        <w:t>H. 5182--ORDERED TO BE READ THIRD TIME TOMORROW</w:t>
      </w:r>
    </w:p>
    <w:p w14:paraId="648131AE" w14:textId="35EA6897" w:rsidR="00E14136" w:rsidRDefault="00E14136" w:rsidP="00E14136">
      <w:r>
        <w:t>On motion of Rep. HAGER, with unanimous consent, it was ordered that H. 5182 be read the third time tomorrow.</w:t>
      </w:r>
    </w:p>
    <w:p w14:paraId="32B9095A" w14:textId="77777777" w:rsidR="00E14136" w:rsidRDefault="00E14136" w:rsidP="00E14136"/>
    <w:p w14:paraId="00AEBC1A" w14:textId="4A72F135" w:rsidR="00E14136" w:rsidRDefault="00E14136" w:rsidP="00E14136">
      <w:pPr>
        <w:keepNext/>
        <w:jc w:val="center"/>
        <w:rPr>
          <w:b/>
        </w:rPr>
      </w:pPr>
      <w:r w:rsidRPr="00E14136">
        <w:rPr>
          <w:b/>
        </w:rPr>
        <w:t>SENT TO THE SENATE</w:t>
      </w:r>
    </w:p>
    <w:p w14:paraId="2A3C67B5" w14:textId="6A6341AD" w:rsidR="00E14136" w:rsidRDefault="00E14136" w:rsidP="00E14136">
      <w:r>
        <w:t>The following Bill were taken up, read the third time, and ordered sent to the Senate:</w:t>
      </w:r>
    </w:p>
    <w:p w14:paraId="072D6CB7" w14:textId="77777777" w:rsidR="00E14136" w:rsidRDefault="00E14136" w:rsidP="00E14136">
      <w:bookmarkStart w:id="11" w:name="include_clip_start_62"/>
      <w:bookmarkEnd w:id="11"/>
    </w:p>
    <w:p w14:paraId="483A6714" w14:textId="77777777" w:rsidR="00E14136" w:rsidRDefault="00E14136" w:rsidP="00E14136">
      <w:r>
        <w:t>H. 5089 -- Reps. W. Newton and Herbkersman: A BILL TO AMEND THE SOUTH CAROLINA CODE OF LAWS BY AMENDING SECTION 7-7-110, RELATING TO DESIGNATION OF VOTING PRECINCTS IN BEAUFORT COUNTY, SO AS TO REDESIGNATE THE MAP NUMBER ON WHICH THESE PRECINCTS ARE DELINEATED.</w:t>
      </w:r>
    </w:p>
    <w:p w14:paraId="75E33D81" w14:textId="77777777" w:rsidR="00E14136" w:rsidRDefault="00E14136" w:rsidP="00E14136">
      <w:bookmarkStart w:id="12" w:name="include_clip_end_62"/>
      <w:bookmarkStart w:id="13" w:name="include_clip_start_63"/>
      <w:bookmarkEnd w:id="12"/>
      <w:bookmarkEnd w:id="13"/>
    </w:p>
    <w:p w14:paraId="5A8A7C3F" w14:textId="77777777" w:rsidR="00E14136" w:rsidRDefault="00E14136" w:rsidP="00E14136">
      <w:r>
        <w:t>H. 3474 -- Rep. Stavrinakis: A BILL TO AMEND THE SOUTH CAROLINA CODE OF LAWS BY AMENDING SECTION 58-23-1610, RELATING TO DEFINITIONS APPLICABLE TO THE TRANSPORTATION NETWORK COMPANY ACT, SO AS TO REVISE THE DEFINITION OF "PERSONAL VEHICLE"; AND BY AMENDING SECTION 58-23-1610, RELATING TO DEFINITIONS, SO AS TO REVISE THE DEFINITION OF "PREARRANGED RIDE."</w:t>
      </w:r>
    </w:p>
    <w:p w14:paraId="082A2DC6" w14:textId="0DCD5C0D" w:rsidR="00E14136" w:rsidRDefault="00E14136" w:rsidP="00E14136"/>
    <w:p w14:paraId="1DC013BD" w14:textId="77777777" w:rsidR="00E14136" w:rsidRPr="008E4516" w:rsidRDefault="00E14136" w:rsidP="00E14136">
      <w:pPr>
        <w:keepNext/>
        <w:ind w:firstLine="0"/>
        <w:jc w:val="center"/>
        <w:rPr>
          <w:b/>
          <w:bCs/>
          <w:szCs w:val="24"/>
        </w:rPr>
      </w:pPr>
      <w:bookmarkStart w:id="14" w:name="file_start64"/>
      <w:bookmarkEnd w:id="14"/>
      <w:r w:rsidRPr="008E4516">
        <w:rPr>
          <w:b/>
          <w:bCs/>
          <w:szCs w:val="24"/>
        </w:rPr>
        <w:t>MOTION ADOPTED</w:t>
      </w:r>
    </w:p>
    <w:p w14:paraId="552AB256" w14:textId="77777777" w:rsidR="00E14136" w:rsidRPr="008E4516" w:rsidRDefault="00E14136" w:rsidP="00E14136">
      <w:pPr>
        <w:spacing w:before="100" w:beforeAutospacing="1" w:after="100" w:afterAutospacing="1"/>
        <w:ind w:firstLine="0"/>
        <w:rPr>
          <w:szCs w:val="24"/>
        </w:rPr>
      </w:pPr>
      <w:r w:rsidRPr="008E4516">
        <w:rPr>
          <w:szCs w:val="24"/>
        </w:rPr>
        <w:t xml:space="preserve">Rep. BANNISTER moved that H. 5126, the General Appropriation Bill for Fiscal Year 2026-2027, be set for Special Order on Monday, March 9, 2026, immediately after roll call and after roll call every day thereafter until given second reading, which was agreed to. </w:t>
      </w:r>
    </w:p>
    <w:p w14:paraId="31A098F4" w14:textId="77777777" w:rsidR="00876921" w:rsidRDefault="00876921" w:rsidP="00E14136">
      <w:pPr>
        <w:keepNext/>
        <w:ind w:firstLine="0"/>
        <w:jc w:val="center"/>
        <w:rPr>
          <w:b/>
          <w:bCs/>
          <w:szCs w:val="24"/>
        </w:rPr>
      </w:pPr>
    </w:p>
    <w:p w14:paraId="620869ED" w14:textId="6AC20E04" w:rsidR="00E14136" w:rsidRPr="008E4516" w:rsidRDefault="00E14136" w:rsidP="00E14136">
      <w:pPr>
        <w:keepNext/>
        <w:ind w:firstLine="0"/>
        <w:jc w:val="center"/>
        <w:rPr>
          <w:szCs w:val="24"/>
        </w:rPr>
      </w:pPr>
      <w:r w:rsidRPr="008E4516">
        <w:rPr>
          <w:b/>
          <w:bCs/>
          <w:szCs w:val="24"/>
        </w:rPr>
        <w:t>MOTION ADOPTED</w:t>
      </w:r>
    </w:p>
    <w:p w14:paraId="77D49D62" w14:textId="77777777" w:rsidR="00E14136" w:rsidRPr="008E4516" w:rsidRDefault="00E14136" w:rsidP="00E14136">
      <w:pPr>
        <w:spacing w:before="100" w:beforeAutospacing="1" w:after="100" w:afterAutospacing="1"/>
        <w:ind w:firstLine="0"/>
        <w:rPr>
          <w:szCs w:val="24"/>
        </w:rPr>
      </w:pPr>
      <w:r w:rsidRPr="008E4516">
        <w:rPr>
          <w:szCs w:val="24"/>
        </w:rPr>
        <w:t xml:space="preserve">Rep. BANNISTER moved that while debating H. 5126 on second reading that the Bills on the Calendar be printed by number only, which was agreed to. </w:t>
      </w:r>
    </w:p>
    <w:p w14:paraId="32A6B535" w14:textId="77777777" w:rsidR="00E14136" w:rsidRPr="008E4516" w:rsidRDefault="00E14136" w:rsidP="00E14136">
      <w:pPr>
        <w:keepNext/>
        <w:ind w:firstLine="0"/>
        <w:jc w:val="center"/>
        <w:rPr>
          <w:szCs w:val="24"/>
        </w:rPr>
      </w:pPr>
      <w:r w:rsidRPr="008E4516">
        <w:rPr>
          <w:b/>
          <w:bCs/>
          <w:szCs w:val="24"/>
        </w:rPr>
        <w:t>MOTION ADOPTED</w:t>
      </w:r>
    </w:p>
    <w:p w14:paraId="40828ECA" w14:textId="28003B85" w:rsidR="00E14136" w:rsidRPr="008E4516" w:rsidRDefault="00E14136" w:rsidP="00E14136">
      <w:pPr>
        <w:spacing w:before="100" w:beforeAutospacing="1" w:after="100" w:afterAutospacing="1"/>
        <w:ind w:firstLine="0"/>
        <w:rPr>
          <w:szCs w:val="24"/>
        </w:rPr>
      </w:pPr>
      <w:r w:rsidRPr="008E4516">
        <w:rPr>
          <w:szCs w:val="24"/>
        </w:rPr>
        <w:t xml:space="preserve">Rep. BANNISTER moved that when the House adjourns today that it adjourn to meet in Local Session tomorrow, Friday, March 6, 2026, and then convene in Statewide Session at 1:00 p.m., Monday, March 9, </w:t>
      </w:r>
      <w:r w:rsidR="00560E8A" w:rsidRPr="008E4516">
        <w:rPr>
          <w:szCs w:val="24"/>
        </w:rPr>
        <w:t>2026,</w:t>
      </w:r>
      <w:r w:rsidRPr="008E4516">
        <w:rPr>
          <w:szCs w:val="24"/>
        </w:rPr>
        <w:t xml:space="preserve"> which was agreed to. </w:t>
      </w:r>
    </w:p>
    <w:p w14:paraId="3FAE2AE9" w14:textId="77777777" w:rsidR="00876921" w:rsidRDefault="00876921" w:rsidP="00E14136">
      <w:pPr>
        <w:keepNext/>
        <w:ind w:firstLine="0"/>
        <w:jc w:val="center"/>
        <w:rPr>
          <w:b/>
          <w:bCs/>
          <w:szCs w:val="24"/>
        </w:rPr>
      </w:pPr>
    </w:p>
    <w:p w14:paraId="6BACC1BC" w14:textId="791898E3" w:rsidR="00E14136" w:rsidRPr="008E4516" w:rsidRDefault="00E14136" w:rsidP="00E14136">
      <w:pPr>
        <w:keepNext/>
        <w:ind w:firstLine="0"/>
        <w:jc w:val="center"/>
        <w:rPr>
          <w:szCs w:val="24"/>
        </w:rPr>
      </w:pPr>
      <w:r w:rsidRPr="008E4516">
        <w:rPr>
          <w:b/>
          <w:bCs/>
          <w:szCs w:val="24"/>
        </w:rPr>
        <w:t>MOTION ADOPTED</w:t>
      </w:r>
    </w:p>
    <w:p w14:paraId="5D9127C8" w14:textId="77777777" w:rsidR="00E14136" w:rsidRPr="008E4516" w:rsidRDefault="00E14136" w:rsidP="00E14136">
      <w:pPr>
        <w:spacing w:before="100" w:beforeAutospacing="1" w:after="100" w:afterAutospacing="1"/>
        <w:ind w:firstLine="0"/>
        <w:rPr>
          <w:szCs w:val="24"/>
        </w:rPr>
      </w:pPr>
      <w:r w:rsidRPr="008E4516">
        <w:rPr>
          <w:szCs w:val="24"/>
        </w:rPr>
        <w:t xml:space="preserve">Rep. BANNISTER moved that H. 5127, the Joint Resolution appropriating the Capital Reserve Fund for Fiscal Year 2025-2026, be set for Special Order immediately following second reading of H. 5126, and immediately after roll call every day thereafter until receiving second reading, which was agreed to. </w:t>
      </w:r>
    </w:p>
    <w:p w14:paraId="24AFFF72" w14:textId="77777777" w:rsidR="00E14136" w:rsidRPr="008E4516" w:rsidRDefault="00E14136" w:rsidP="00E14136">
      <w:pPr>
        <w:ind w:firstLine="0"/>
        <w:rPr>
          <w:szCs w:val="24"/>
        </w:rPr>
      </w:pPr>
    </w:p>
    <w:p w14:paraId="501B4233" w14:textId="07D196AB" w:rsidR="00E14136" w:rsidRDefault="00E14136" w:rsidP="00876921">
      <w:pPr>
        <w:spacing w:before="100" w:beforeAutospacing="1" w:after="100" w:afterAutospacing="1"/>
        <w:ind w:firstLine="0"/>
        <w:jc w:val="center"/>
        <w:rPr>
          <w:b/>
        </w:rPr>
      </w:pPr>
      <w:r w:rsidRPr="00E14136">
        <w:rPr>
          <w:b/>
        </w:rPr>
        <w:t>HOUSE RESOLUTION</w:t>
      </w:r>
    </w:p>
    <w:p w14:paraId="0E4D6DA8" w14:textId="4B7488B8" w:rsidR="00E14136" w:rsidRDefault="00E14136" w:rsidP="00E14136">
      <w:pPr>
        <w:keepNext/>
      </w:pPr>
      <w:r>
        <w:t>The following was introduced:</w:t>
      </w:r>
    </w:p>
    <w:p w14:paraId="7A1997BC" w14:textId="77777777" w:rsidR="00E14136" w:rsidRDefault="00E14136" w:rsidP="00E14136">
      <w:pPr>
        <w:keepNext/>
      </w:pPr>
      <w:bookmarkStart w:id="15" w:name="include_clip_start_66"/>
      <w:bookmarkEnd w:id="15"/>
    </w:p>
    <w:p w14:paraId="64F38208" w14:textId="77777777" w:rsidR="00E14136" w:rsidRDefault="00E14136" w:rsidP="00E14136">
      <w:r>
        <w:t>H. 5323 -- Rules Committee: A HOUSE RESOLUTION TO SET BY SPECIAL ORDER H. 4216, RELATING TO INCOME TAX, FOLLOWING SECOND READING OF H. 5127, THE CAPITAL RESERVE FUND RESOLUTION, FOR IMMEDIATE CONSIDERATION OF SENATE AMENDMENTS TO THE BILL AND CONTINUING ON SPECIAL ORDER EVERY DAY THEREAFTER UNTIL ITS DISPOSITION; AND TO SET BY SPECIAL ORDER H. 3368, RELATING TO TAX CONFORMITY, FOR IMMEDIATE CONSIDERATION FOLLOWING FINAL DISPOSITION OF H. 4216, AND CONTINUING ON SPECIAL ORDER EVERY DAY THEREAFTER UNTIL ITS DISPOSITION ON SECOND READING; AND TO SET BY SPECIAL ORDER H. 3368 FOR THIRD READING AND CONTINUING EVERY DAY THEREAFTER UNTIL ITS DISPOSITION ON THIRD READING.</w:t>
      </w:r>
    </w:p>
    <w:p w14:paraId="35D0E5C0" w14:textId="146E4255" w:rsidR="00E14136" w:rsidRDefault="00E14136" w:rsidP="00E14136">
      <w:bookmarkStart w:id="16" w:name="include_clip_end_66"/>
      <w:bookmarkEnd w:id="16"/>
    </w:p>
    <w:p w14:paraId="0E47F2C7" w14:textId="462B3F94" w:rsidR="00E14136" w:rsidRDefault="00E14136" w:rsidP="00E14136">
      <w:r>
        <w:t>Rep. CASKEY explained the House Resolution.</w:t>
      </w:r>
    </w:p>
    <w:p w14:paraId="2E3446F1" w14:textId="77777777" w:rsidR="00E14136" w:rsidRDefault="00E14136" w:rsidP="00E14136"/>
    <w:p w14:paraId="57AD717E" w14:textId="33E7D607" w:rsidR="00E14136" w:rsidRDefault="00E14136" w:rsidP="00E14136">
      <w:r>
        <w:t>The Resolution was adopted.</w:t>
      </w:r>
    </w:p>
    <w:p w14:paraId="0F4C0393" w14:textId="77777777" w:rsidR="00E14136" w:rsidRDefault="00E14136" w:rsidP="00E14136"/>
    <w:p w14:paraId="7EDCD8EC" w14:textId="758E4B0A" w:rsidR="00E14136" w:rsidRDefault="00E14136" w:rsidP="00876921">
      <w:pPr>
        <w:keepNext/>
        <w:jc w:val="center"/>
        <w:rPr>
          <w:b/>
        </w:rPr>
      </w:pPr>
      <w:r w:rsidRPr="00E14136">
        <w:rPr>
          <w:b/>
        </w:rPr>
        <w:t>H. 4342--SENATE AMENDMENTS CONCURRED IN AND BILL ENROLLED</w:t>
      </w:r>
    </w:p>
    <w:p w14:paraId="637FFF37" w14:textId="7443CD79" w:rsidR="00E14136" w:rsidRDefault="00E14136" w:rsidP="00876921">
      <w:pPr>
        <w:keepNext/>
      </w:pPr>
      <w:r>
        <w:t xml:space="preserve">The Senate Amendments to the following Bill were taken up for consideration: </w:t>
      </w:r>
    </w:p>
    <w:p w14:paraId="3CD0D0D5" w14:textId="77777777" w:rsidR="00E14136" w:rsidRDefault="00E14136" w:rsidP="00876921">
      <w:pPr>
        <w:keepNext/>
      </w:pPr>
      <w:bookmarkStart w:id="17" w:name="include_clip_start_70"/>
      <w:bookmarkEnd w:id="17"/>
    </w:p>
    <w:p w14:paraId="335C3EC2" w14:textId="77777777" w:rsidR="00E14136" w:rsidRDefault="00E14136" w:rsidP="00876921">
      <w:pPr>
        <w:keepNext/>
      </w:pPr>
      <w:r>
        <w:t>H. 4342 -- Rep. M. M. Smith: A BILL TO AMEND THE SOUTH CAROLINA CODE OF LAWS BY AMENDING SECTION 40-15-175, RELATING TO REQUIREMENTS FOR RESTRICTED INSTRUCTORS' LICENSES ISSUED BY THE BOARD OF DENTISTRY, SO AS TO REMOVE LIMITATIONS ON CERTAIN CREDENTIALING REQUIREMENTS.</w:t>
      </w:r>
    </w:p>
    <w:p w14:paraId="5EC4087C" w14:textId="3728CD64" w:rsidR="00E14136" w:rsidRDefault="00E14136" w:rsidP="00E14136">
      <w:bookmarkStart w:id="18" w:name="include_clip_end_70"/>
      <w:bookmarkEnd w:id="18"/>
    </w:p>
    <w:p w14:paraId="6199DE94" w14:textId="09D8BFBD" w:rsidR="00E14136" w:rsidRDefault="00E14136" w:rsidP="00E14136">
      <w:r>
        <w:t>Rep. M. M. SMITH explained the Senate Amendments.</w:t>
      </w:r>
    </w:p>
    <w:p w14:paraId="5158F206" w14:textId="77777777" w:rsidR="00E14136" w:rsidRDefault="00E14136" w:rsidP="00E14136"/>
    <w:p w14:paraId="585FC9F9" w14:textId="77777777" w:rsidR="00E14136" w:rsidRDefault="00E14136" w:rsidP="00E14136">
      <w:r>
        <w:t xml:space="preserve">The yeas and nays were taken resulting as follows: </w:t>
      </w:r>
    </w:p>
    <w:p w14:paraId="122BC68F" w14:textId="02C22A48" w:rsidR="00E14136" w:rsidRDefault="00E14136" w:rsidP="00E14136">
      <w:pPr>
        <w:jc w:val="center"/>
      </w:pPr>
      <w:r>
        <w:t xml:space="preserve"> </w:t>
      </w:r>
      <w:bookmarkStart w:id="19" w:name="vote_start72"/>
      <w:bookmarkEnd w:id="19"/>
      <w:r>
        <w:t>Yeas 111; Nays 0</w:t>
      </w:r>
    </w:p>
    <w:p w14:paraId="4917F6DF" w14:textId="77777777" w:rsidR="00E14136" w:rsidRDefault="00E14136" w:rsidP="00E14136">
      <w:pPr>
        <w:jc w:val="center"/>
      </w:pPr>
    </w:p>
    <w:p w14:paraId="31B06226" w14:textId="77777777" w:rsidR="00E14136" w:rsidRDefault="00E14136" w:rsidP="00E141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4136" w:rsidRPr="00E14136" w14:paraId="6719919F" w14:textId="77777777" w:rsidTr="00E14136">
        <w:tc>
          <w:tcPr>
            <w:tcW w:w="2179" w:type="dxa"/>
          </w:tcPr>
          <w:p w14:paraId="16B835C1" w14:textId="237D1C46" w:rsidR="00E14136" w:rsidRPr="00E14136" w:rsidRDefault="00E14136" w:rsidP="00E14136">
            <w:pPr>
              <w:keepNext/>
              <w:ind w:firstLine="0"/>
            </w:pPr>
            <w:r>
              <w:t>Anderson</w:t>
            </w:r>
          </w:p>
        </w:tc>
        <w:tc>
          <w:tcPr>
            <w:tcW w:w="2179" w:type="dxa"/>
          </w:tcPr>
          <w:p w14:paraId="33F2E3E3" w14:textId="244019C5" w:rsidR="00E14136" w:rsidRPr="00E14136" w:rsidRDefault="00E14136" w:rsidP="00E14136">
            <w:pPr>
              <w:keepNext/>
              <w:ind w:firstLine="0"/>
            </w:pPr>
            <w:r>
              <w:t>Atkinson</w:t>
            </w:r>
          </w:p>
        </w:tc>
        <w:tc>
          <w:tcPr>
            <w:tcW w:w="2180" w:type="dxa"/>
          </w:tcPr>
          <w:p w14:paraId="081D4CD7" w14:textId="4A295024" w:rsidR="00E14136" w:rsidRPr="00E14136" w:rsidRDefault="00E14136" w:rsidP="00E14136">
            <w:pPr>
              <w:keepNext/>
              <w:ind w:firstLine="0"/>
            </w:pPr>
            <w:r>
              <w:t>Bailey</w:t>
            </w:r>
          </w:p>
        </w:tc>
      </w:tr>
      <w:tr w:rsidR="00E14136" w:rsidRPr="00E14136" w14:paraId="3F09ADF0" w14:textId="77777777" w:rsidTr="00E14136">
        <w:tc>
          <w:tcPr>
            <w:tcW w:w="2179" w:type="dxa"/>
          </w:tcPr>
          <w:p w14:paraId="5AF45F78" w14:textId="2DF44A0C" w:rsidR="00E14136" w:rsidRPr="00E14136" w:rsidRDefault="00E14136" w:rsidP="00E14136">
            <w:pPr>
              <w:ind w:firstLine="0"/>
            </w:pPr>
            <w:r>
              <w:t>Bamberg</w:t>
            </w:r>
          </w:p>
        </w:tc>
        <w:tc>
          <w:tcPr>
            <w:tcW w:w="2179" w:type="dxa"/>
          </w:tcPr>
          <w:p w14:paraId="6BFF6F35" w14:textId="0FC98774" w:rsidR="00E14136" w:rsidRPr="00E14136" w:rsidRDefault="00E14136" w:rsidP="00E14136">
            <w:pPr>
              <w:ind w:firstLine="0"/>
            </w:pPr>
            <w:r>
              <w:t>Bannister</w:t>
            </w:r>
          </w:p>
        </w:tc>
        <w:tc>
          <w:tcPr>
            <w:tcW w:w="2180" w:type="dxa"/>
          </w:tcPr>
          <w:p w14:paraId="415A44AE" w14:textId="415E1F7E" w:rsidR="00E14136" w:rsidRPr="00E14136" w:rsidRDefault="00E14136" w:rsidP="00E14136">
            <w:pPr>
              <w:ind w:firstLine="0"/>
            </w:pPr>
            <w:r>
              <w:t>Bauer</w:t>
            </w:r>
          </w:p>
        </w:tc>
      </w:tr>
      <w:tr w:rsidR="00E14136" w:rsidRPr="00E14136" w14:paraId="4B3098B9" w14:textId="77777777" w:rsidTr="00E14136">
        <w:tc>
          <w:tcPr>
            <w:tcW w:w="2179" w:type="dxa"/>
          </w:tcPr>
          <w:p w14:paraId="7162AB26" w14:textId="52EB0102" w:rsidR="00E14136" w:rsidRPr="00E14136" w:rsidRDefault="00E14136" w:rsidP="00E14136">
            <w:pPr>
              <w:ind w:firstLine="0"/>
            </w:pPr>
            <w:r>
              <w:t>Beach</w:t>
            </w:r>
          </w:p>
        </w:tc>
        <w:tc>
          <w:tcPr>
            <w:tcW w:w="2179" w:type="dxa"/>
          </w:tcPr>
          <w:p w14:paraId="714CBE46" w14:textId="1C929A92" w:rsidR="00E14136" w:rsidRPr="00E14136" w:rsidRDefault="00E14136" w:rsidP="00E14136">
            <w:pPr>
              <w:ind w:firstLine="0"/>
            </w:pPr>
            <w:r>
              <w:t>Bernstein</w:t>
            </w:r>
          </w:p>
        </w:tc>
        <w:tc>
          <w:tcPr>
            <w:tcW w:w="2180" w:type="dxa"/>
          </w:tcPr>
          <w:p w14:paraId="282C6BCE" w14:textId="3F409BA5" w:rsidR="00E14136" w:rsidRPr="00E14136" w:rsidRDefault="00E14136" w:rsidP="00E14136">
            <w:pPr>
              <w:ind w:firstLine="0"/>
            </w:pPr>
            <w:r>
              <w:t>Bowers</w:t>
            </w:r>
          </w:p>
        </w:tc>
      </w:tr>
      <w:tr w:rsidR="00E14136" w:rsidRPr="00E14136" w14:paraId="70F28519" w14:textId="77777777" w:rsidTr="00E14136">
        <w:tc>
          <w:tcPr>
            <w:tcW w:w="2179" w:type="dxa"/>
          </w:tcPr>
          <w:p w14:paraId="225FD7B6" w14:textId="2C9FE328" w:rsidR="00E14136" w:rsidRPr="00E14136" w:rsidRDefault="00E14136" w:rsidP="00E14136">
            <w:pPr>
              <w:ind w:firstLine="0"/>
            </w:pPr>
            <w:r>
              <w:t>Bradley</w:t>
            </w:r>
          </w:p>
        </w:tc>
        <w:tc>
          <w:tcPr>
            <w:tcW w:w="2179" w:type="dxa"/>
          </w:tcPr>
          <w:p w14:paraId="51E3272D" w14:textId="0CDA43AF" w:rsidR="00E14136" w:rsidRPr="00E14136" w:rsidRDefault="00E14136" w:rsidP="00E14136">
            <w:pPr>
              <w:ind w:firstLine="0"/>
            </w:pPr>
            <w:r>
              <w:t>Brewer</w:t>
            </w:r>
          </w:p>
        </w:tc>
        <w:tc>
          <w:tcPr>
            <w:tcW w:w="2180" w:type="dxa"/>
          </w:tcPr>
          <w:p w14:paraId="1262BCD2" w14:textId="2C63555C" w:rsidR="00E14136" w:rsidRPr="00E14136" w:rsidRDefault="00E14136" w:rsidP="00E14136">
            <w:pPr>
              <w:ind w:firstLine="0"/>
            </w:pPr>
            <w:r>
              <w:t>Brittain</w:t>
            </w:r>
          </w:p>
        </w:tc>
      </w:tr>
      <w:tr w:rsidR="00E14136" w:rsidRPr="00E14136" w14:paraId="3ACDB165" w14:textId="77777777" w:rsidTr="00E14136">
        <w:tc>
          <w:tcPr>
            <w:tcW w:w="2179" w:type="dxa"/>
          </w:tcPr>
          <w:p w14:paraId="22E914DB" w14:textId="79CE7A84" w:rsidR="00E14136" w:rsidRPr="00E14136" w:rsidRDefault="00E14136" w:rsidP="00E14136">
            <w:pPr>
              <w:ind w:firstLine="0"/>
            </w:pPr>
            <w:r>
              <w:t>Bustos</w:t>
            </w:r>
          </w:p>
        </w:tc>
        <w:tc>
          <w:tcPr>
            <w:tcW w:w="2179" w:type="dxa"/>
          </w:tcPr>
          <w:p w14:paraId="62D1EA4D" w14:textId="013F20D4" w:rsidR="00E14136" w:rsidRPr="00E14136" w:rsidRDefault="00E14136" w:rsidP="00E14136">
            <w:pPr>
              <w:ind w:firstLine="0"/>
            </w:pPr>
            <w:r>
              <w:t>Calhoon</w:t>
            </w:r>
          </w:p>
        </w:tc>
        <w:tc>
          <w:tcPr>
            <w:tcW w:w="2180" w:type="dxa"/>
          </w:tcPr>
          <w:p w14:paraId="2A167686" w14:textId="6DDB16B1" w:rsidR="00E14136" w:rsidRPr="00E14136" w:rsidRDefault="00E14136" w:rsidP="00E14136">
            <w:pPr>
              <w:ind w:firstLine="0"/>
            </w:pPr>
            <w:r>
              <w:t>Caskey</w:t>
            </w:r>
          </w:p>
        </w:tc>
      </w:tr>
      <w:tr w:rsidR="00E14136" w:rsidRPr="00E14136" w14:paraId="5B514D17" w14:textId="77777777" w:rsidTr="00E14136">
        <w:tc>
          <w:tcPr>
            <w:tcW w:w="2179" w:type="dxa"/>
          </w:tcPr>
          <w:p w14:paraId="001B4ACF" w14:textId="09026E8E" w:rsidR="00E14136" w:rsidRPr="00E14136" w:rsidRDefault="00E14136" w:rsidP="00E14136">
            <w:pPr>
              <w:ind w:firstLine="0"/>
            </w:pPr>
            <w:r>
              <w:t>Chapman</w:t>
            </w:r>
          </w:p>
        </w:tc>
        <w:tc>
          <w:tcPr>
            <w:tcW w:w="2179" w:type="dxa"/>
          </w:tcPr>
          <w:p w14:paraId="321195E1" w14:textId="3D57EBF8" w:rsidR="00E14136" w:rsidRPr="00E14136" w:rsidRDefault="00E14136" w:rsidP="00E14136">
            <w:pPr>
              <w:ind w:firstLine="0"/>
            </w:pPr>
            <w:r>
              <w:t>Chumley</w:t>
            </w:r>
          </w:p>
        </w:tc>
        <w:tc>
          <w:tcPr>
            <w:tcW w:w="2180" w:type="dxa"/>
          </w:tcPr>
          <w:p w14:paraId="67AFB8CC" w14:textId="71044D47" w:rsidR="00E14136" w:rsidRPr="00E14136" w:rsidRDefault="00E14136" w:rsidP="00E14136">
            <w:pPr>
              <w:ind w:firstLine="0"/>
            </w:pPr>
            <w:r>
              <w:t>Clyburn</w:t>
            </w:r>
          </w:p>
        </w:tc>
      </w:tr>
      <w:tr w:rsidR="00E14136" w:rsidRPr="00E14136" w14:paraId="488A301A" w14:textId="77777777" w:rsidTr="00E14136">
        <w:tc>
          <w:tcPr>
            <w:tcW w:w="2179" w:type="dxa"/>
          </w:tcPr>
          <w:p w14:paraId="5907432C" w14:textId="4D1581DF" w:rsidR="00E14136" w:rsidRPr="00E14136" w:rsidRDefault="00E14136" w:rsidP="00E14136">
            <w:pPr>
              <w:ind w:firstLine="0"/>
            </w:pPr>
            <w:r>
              <w:t>Cobb-Hunter</w:t>
            </w:r>
          </w:p>
        </w:tc>
        <w:tc>
          <w:tcPr>
            <w:tcW w:w="2179" w:type="dxa"/>
          </w:tcPr>
          <w:p w14:paraId="06A8C455" w14:textId="4D242333" w:rsidR="00E14136" w:rsidRPr="00E14136" w:rsidRDefault="00E14136" w:rsidP="00E14136">
            <w:pPr>
              <w:ind w:firstLine="0"/>
            </w:pPr>
            <w:r>
              <w:t>Collins</w:t>
            </w:r>
          </w:p>
        </w:tc>
        <w:tc>
          <w:tcPr>
            <w:tcW w:w="2180" w:type="dxa"/>
          </w:tcPr>
          <w:p w14:paraId="1380A016" w14:textId="7E673789" w:rsidR="00E14136" w:rsidRPr="00E14136" w:rsidRDefault="00E14136" w:rsidP="00E14136">
            <w:pPr>
              <w:ind w:firstLine="0"/>
            </w:pPr>
            <w:r>
              <w:t>Cox</w:t>
            </w:r>
          </w:p>
        </w:tc>
      </w:tr>
      <w:tr w:rsidR="00E14136" w:rsidRPr="00E14136" w14:paraId="163EEB75" w14:textId="77777777" w:rsidTr="00E14136">
        <w:tc>
          <w:tcPr>
            <w:tcW w:w="2179" w:type="dxa"/>
          </w:tcPr>
          <w:p w14:paraId="7864338D" w14:textId="58CA8512" w:rsidR="00E14136" w:rsidRPr="00E14136" w:rsidRDefault="00E14136" w:rsidP="00E14136">
            <w:pPr>
              <w:ind w:firstLine="0"/>
            </w:pPr>
            <w:r>
              <w:t>Crawford</w:t>
            </w:r>
          </w:p>
        </w:tc>
        <w:tc>
          <w:tcPr>
            <w:tcW w:w="2179" w:type="dxa"/>
          </w:tcPr>
          <w:p w14:paraId="371AADD2" w14:textId="6C5FD895" w:rsidR="00E14136" w:rsidRPr="00E14136" w:rsidRDefault="00E14136" w:rsidP="00E14136">
            <w:pPr>
              <w:ind w:firstLine="0"/>
            </w:pPr>
            <w:r>
              <w:t>Davis</w:t>
            </w:r>
          </w:p>
        </w:tc>
        <w:tc>
          <w:tcPr>
            <w:tcW w:w="2180" w:type="dxa"/>
          </w:tcPr>
          <w:p w14:paraId="158B2609" w14:textId="3404AC30" w:rsidR="00E14136" w:rsidRPr="00E14136" w:rsidRDefault="00E14136" w:rsidP="00E14136">
            <w:pPr>
              <w:ind w:firstLine="0"/>
            </w:pPr>
            <w:r>
              <w:t>Dillard</w:t>
            </w:r>
          </w:p>
        </w:tc>
      </w:tr>
      <w:tr w:rsidR="00E14136" w:rsidRPr="00E14136" w14:paraId="792358EA" w14:textId="77777777" w:rsidTr="00E14136">
        <w:tc>
          <w:tcPr>
            <w:tcW w:w="2179" w:type="dxa"/>
          </w:tcPr>
          <w:p w14:paraId="06DBA639" w14:textId="324E822F" w:rsidR="00E14136" w:rsidRPr="00E14136" w:rsidRDefault="00E14136" w:rsidP="00E14136">
            <w:pPr>
              <w:ind w:firstLine="0"/>
            </w:pPr>
            <w:r>
              <w:t>Duncan</w:t>
            </w:r>
          </w:p>
        </w:tc>
        <w:tc>
          <w:tcPr>
            <w:tcW w:w="2179" w:type="dxa"/>
          </w:tcPr>
          <w:p w14:paraId="33848D75" w14:textId="08E50943" w:rsidR="00E14136" w:rsidRPr="00E14136" w:rsidRDefault="00E14136" w:rsidP="00E14136">
            <w:pPr>
              <w:ind w:firstLine="0"/>
            </w:pPr>
            <w:r>
              <w:t>Edgerton</w:t>
            </w:r>
          </w:p>
        </w:tc>
        <w:tc>
          <w:tcPr>
            <w:tcW w:w="2180" w:type="dxa"/>
          </w:tcPr>
          <w:p w14:paraId="7F33968B" w14:textId="55A10E0E" w:rsidR="00E14136" w:rsidRPr="00E14136" w:rsidRDefault="00E14136" w:rsidP="00E14136">
            <w:pPr>
              <w:ind w:firstLine="0"/>
            </w:pPr>
            <w:r>
              <w:t>Erickson</w:t>
            </w:r>
          </w:p>
        </w:tc>
      </w:tr>
      <w:tr w:rsidR="00E14136" w:rsidRPr="00E14136" w14:paraId="4F55B5E8" w14:textId="77777777" w:rsidTr="00E14136">
        <w:tc>
          <w:tcPr>
            <w:tcW w:w="2179" w:type="dxa"/>
          </w:tcPr>
          <w:p w14:paraId="5C17041D" w14:textId="1EA50A33" w:rsidR="00E14136" w:rsidRPr="00E14136" w:rsidRDefault="00E14136" w:rsidP="00E14136">
            <w:pPr>
              <w:ind w:firstLine="0"/>
            </w:pPr>
            <w:r>
              <w:t>Ford</w:t>
            </w:r>
          </w:p>
        </w:tc>
        <w:tc>
          <w:tcPr>
            <w:tcW w:w="2179" w:type="dxa"/>
          </w:tcPr>
          <w:p w14:paraId="7A05B728" w14:textId="3C851B92" w:rsidR="00E14136" w:rsidRPr="00E14136" w:rsidRDefault="00E14136" w:rsidP="00E14136">
            <w:pPr>
              <w:ind w:firstLine="0"/>
            </w:pPr>
            <w:r>
              <w:t>Frank</w:t>
            </w:r>
          </w:p>
        </w:tc>
        <w:tc>
          <w:tcPr>
            <w:tcW w:w="2180" w:type="dxa"/>
          </w:tcPr>
          <w:p w14:paraId="48506594" w14:textId="597F9019" w:rsidR="00E14136" w:rsidRPr="00E14136" w:rsidRDefault="00E14136" w:rsidP="00E14136">
            <w:pPr>
              <w:ind w:firstLine="0"/>
            </w:pPr>
            <w:r>
              <w:t>Gagnon</w:t>
            </w:r>
          </w:p>
        </w:tc>
      </w:tr>
      <w:tr w:rsidR="00E14136" w:rsidRPr="00E14136" w14:paraId="5CD818F5" w14:textId="77777777" w:rsidTr="00E14136">
        <w:tc>
          <w:tcPr>
            <w:tcW w:w="2179" w:type="dxa"/>
          </w:tcPr>
          <w:p w14:paraId="263068A3" w14:textId="0DC7E3AE" w:rsidR="00E14136" w:rsidRPr="00E14136" w:rsidRDefault="00E14136" w:rsidP="00E14136">
            <w:pPr>
              <w:ind w:firstLine="0"/>
            </w:pPr>
            <w:r>
              <w:t>Gatch</w:t>
            </w:r>
          </w:p>
        </w:tc>
        <w:tc>
          <w:tcPr>
            <w:tcW w:w="2179" w:type="dxa"/>
          </w:tcPr>
          <w:p w14:paraId="2A2B0983" w14:textId="48764075" w:rsidR="00E14136" w:rsidRPr="00E14136" w:rsidRDefault="00E14136" w:rsidP="00E14136">
            <w:pPr>
              <w:ind w:firstLine="0"/>
            </w:pPr>
            <w:r>
              <w:t>Gibson</w:t>
            </w:r>
          </w:p>
        </w:tc>
        <w:tc>
          <w:tcPr>
            <w:tcW w:w="2180" w:type="dxa"/>
          </w:tcPr>
          <w:p w14:paraId="5018A754" w14:textId="7B93B5D2" w:rsidR="00E14136" w:rsidRPr="00E14136" w:rsidRDefault="00E14136" w:rsidP="00E14136">
            <w:pPr>
              <w:ind w:firstLine="0"/>
            </w:pPr>
            <w:r>
              <w:t>Gilliam</w:t>
            </w:r>
          </w:p>
        </w:tc>
      </w:tr>
      <w:tr w:rsidR="00E14136" w:rsidRPr="00E14136" w14:paraId="2C89552F" w14:textId="77777777" w:rsidTr="00E14136">
        <w:tc>
          <w:tcPr>
            <w:tcW w:w="2179" w:type="dxa"/>
          </w:tcPr>
          <w:p w14:paraId="694247DE" w14:textId="6CB33A03" w:rsidR="00E14136" w:rsidRPr="00E14136" w:rsidRDefault="00E14136" w:rsidP="00E14136">
            <w:pPr>
              <w:ind w:firstLine="0"/>
            </w:pPr>
            <w:r>
              <w:t>Gilliard</w:t>
            </w:r>
          </w:p>
        </w:tc>
        <w:tc>
          <w:tcPr>
            <w:tcW w:w="2179" w:type="dxa"/>
          </w:tcPr>
          <w:p w14:paraId="2ECBF9D3" w14:textId="32C587B1" w:rsidR="00E14136" w:rsidRPr="00E14136" w:rsidRDefault="00E14136" w:rsidP="00E14136">
            <w:pPr>
              <w:ind w:firstLine="0"/>
            </w:pPr>
            <w:r>
              <w:t>Gilreath</w:t>
            </w:r>
          </w:p>
        </w:tc>
        <w:tc>
          <w:tcPr>
            <w:tcW w:w="2180" w:type="dxa"/>
          </w:tcPr>
          <w:p w14:paraId="623BD5E3" w14:textId="5EF35BDA" w:rsidR="00E14136" w:rsidRPr="00E14136" w:rsidRDefault="00E14136" w:rsidP="00E14136">
            <w:pPr>
              <w:ind w:firstLine="0"/>
            </w:pPr>
            <w:r>
              <w:t>Govan</w:t>
            </w:r>
          </w:p>
        </w:tc>
      </w:tr>
      <w:tr w:rsidR="00E14136" w:rsidRPr="00E14136" w14:paraId="250F0720" w14:textId="77777777" w:rsidTr="00E14136">
        <w:tc>
          <w:tcPr>
            <w:tcW w:w="2179" w:type="dxa"/>
          </w:tcPr>
          <w:p w14:paraId="2B95BF3F" w14:textId="3917B022" w:rsidR="00E14136" w:rsidRPr="00E14136" w:rsidRDefault="00E14136" w:rsidP="00E14136">
            <w:pPr>
              <w:ind w:firstLine="0"/>
            </w:pPr>
            <w:r>
              <w:t>Grant</w:t>
            </w:r>
          </w:p>
        </w:tc>
        <w:tc>
          <w:tcPr>
            <w:tcW w:w="2179" w:type="dxa"/>
          </w:tcPr>
          <w:p w14:paraId="2AD69F31" w14:textId="5CCCDE71" w:rsidR="00E14136" w:rsidRPr="00E14136" w:rsidRDefault="00E14136" w:rsidP="00E14136">
            <w:pPr>
              <w:ind w:firstLine="0"/>
            </w:pPr>
            <w:r>
              <w:t>Guest</w:t>
            </w:r>
          </w:p>
        </w:tc>
        <w:tc>
          <w:tcPr>
            <w:tcW w:w="2180" w:type="dxa"/>
          </w:tcPr>
          <w:p w14:paraId="06A5E356" w14:textId="3A7E89F1" w:rsidR="00E14136" w:rsidRPr="00E14136" w:rsidRDefault="00E14136" w:rsidP="00E14136">
            <w:pPr>
              <w:ind w:firstLine="0"/>
            </w:pPr>
            <w:r>
              <w:t>Guffey</w:t>
            </w:r>
          </w:p>
        </w:tc>
      </w:tr>
      <w:tr w:rsidR="00E14136" w:rsidRPr="00E14136" w14:paraId="7BD98171" w14:textId="77777777" w:rsidTr="00E14136">
        <w:tc>
          <w:tcPr>
            <w:tcW w:w="2179" w:type="dxa"/>
          </w:tcPr>
          <w:p w14:paraId="4C9128E5" w14:textId="237EA3D1" w:rsidR="00E14136" w:rsidRPr="00E14136" w:rsidRDefault="00E14136" w:rsidP="00E14136">
            <w:pPr>
              <w:ind w:firstLine="0"/>
            </w:pPr>
            <w:r>
              <w:t>Haddon</w:t>
            </w:r>
          </w:p>
        </w:tc>
        <w:tc>
          <w:tcPr>
            <w:tcW w:w="2179" w:type="dxa"/>
          </w:tcPr>
          <w:p w14:paraId="77DAC3F6" w14:textId="4C5F446B" w:rsidR="00E14136" w:rsidRPr="00E14136" w:rsidRDefault="00E14136" w:rsidP="00E14136">
            <w:pPr>
              <w:ind w:firstLine="0"/>
            </w:pPr>
            <w:r>
              <w:t>Hager</w:t>
            </w:r>
          </w:p>
        </w:tc>
        <w:tc>
          <w:tcPr>
            <w:tcW w:w="2180" w:type="dxa"/>
          </w:tcPr>
          <w:p w14:paraId="1E9CAE5A" w14:textId="7DD09F40" w:rsidR="00E14136" w:rsidRPr="00E14136" w:rsidRDefault="00E14136" w:rsidP="00E14136">
            <w:pPr>
              <w:ind w:firstLine="0"/>
            </w:pPr>
            <w:r>
              <w:t>Hardee</w:t>
            </w:r>
          </w:p>
        </w:tc>
      </w:tr>
      <w:tr w:rsidR="00E14136" w:rsidRPr="00E14136" w14:paraId="79AB7ADD" w14:textId="77777777" w:rsidTr="00E14136">
        <w:tc>
          <w:tcPr>
            <w:tcW w:w="2179" w:type="dxa"/>
          </w:tcPr>
          <w:p w14:paraId="6247C894" w14:textId="477A470C" w:rsidR="00E14136" w:rsidRPr="00E14136" w:rsidRDefault="00E14136" w:rsidP="00E14136">
            <w:pPr>
              <w:ind w:firstLine="0"/>
            </w:pPr>
            <w:r>
              <w:t>Harris</w:t>
            </w:r>
          </w:p>
        </w:tc>
        <w:tc>
          <w:tcPr>
            <w:tcW w:w="2179" w:type="dxa"/>
          </w:tcPr>
          <w:p w14:paraId="76E6D1C5" w14:textId="3904674F" w:rsidR="00E14136" w:rsidRPr="00E14136" w:rsidRDefault="00E14136" w:rsidP="00E14136">
            <w:pPr>
              <w:ind w:firstLine="0"/>
            </w:pPr>
            <w:r>
              <w:t>Hart</w:t>
            </w:r>
          </w:p>
        </w:tc>
        <w:tc>
          <w:tcPr>
            <w:tcW w:w="2180" w:type="dxa"/>
          </w:tcPr>
          <w:p w14:paraId="100A6403" w14:textId="78FC1444" w:rsidR="00E14136" w:rsidRPr="00E14136" w:rsidRDefault="00E14136" w:rsidP="00E14136">
            <w:pPr>
              <w:ind w:firstLine="0"/>
            </w:pPr>
            <w:r>
              <w:t>Hartnett</w:t>
            </w:r>
          </w:p>
        </w:tc>
      </w:tr>
      <w:tr w:rsidR="00E14136" w:rsidRPr="00E14136" w14:paraId="1D53E77D" w14:textId="77777777" w:rsidTr="00E14136">
        <w:tc>
          <w:tcPr>
            <w:tcW w:w="2179" w:type="dxa"/>
          </w:tcPr>
          <w:p w14:paraId="42955DD5" w14:textId="79A27B59" w:rsidR="00E14136" w:rsidRPr="00E14136" w:rsidRDefault="00E14136" w:rsidP="00E14136">
            <w:pPr>
              <w:ind w:firstLine="0"/>
            </w:pPr>
            <w:r>
              <w:t>Hartz</w:t>
            </w:r>
          </w:p>
        </w:tc>
        <w:tc>
          <w:tcPr>
            <w:tcW w:w="2179" w:type="dxa"/>
          </w:tcPr>
          <w:p w14:paraId="773D7D6E" w14:textId="6962EEE7" w:rsidR="00E14136" w:rsidRPr="00E14136" w:rsidRDefault="00E14136" w:rsidP="00E14136">
            <w:pPr>
              <w:ind w:firstLine="0"/>
            </w:pPr>
            <w:r>
              <w:t>Hayes</w:t>
            </w:r>
          </w:p>
        </w:tc>
        <w:tc>
          <w:tcPr>
            <w:tcW w:w="2180" w:type="dxa"/>
          </w:tcPr>
          <w:p w14:paraId="0D01E8FD" w14:textId="13741193" w:rsidR="00E14136" w:rsidRPr="00E14136" w:rsidRDefault="00E14136" w:rsidP="00E14136">
            <w:pPr>
              <w:ind w:firstLine="0"/>
            </w:pPr>
            <w:r>
              <w:t>Henderson-Myers</w:t>
            </w:r>
          </w:p>
        </w:tc>
      </w:tr>
      <w:tr w:rsidR="00E14136" w:rsidRPr="00E14136" w14:paraId="3294F7DB" w14:textId="77777777" w:rsidTr="00E14136">
        <w:tc>
          <w:tcPr>
            <w:tcW w:w="2179" w:type="dxa"/>
          </w:tcPr>
          <w:p w14:paraId="36E45504" w14:textId="66D2FF54" w:rsidR="00E14136" w:rsidRPr="00E14136" w:rsidRDefault="00E14136" w:rsidP="00E14136">
            <w:pPr>
              <w:ind w:firstLine="0"/>
            </w:pPr>
            <w:r>
              <w:t>Hewitt</w:t>
            </w:r>
          </w:p>
        </w:tc>
        <w:tc>
          <w:tcPr>
            <w:tcW w:w="2179" w:type="dxa"/>
          </w:tcPr>
          <w:p w14:paraId="709E538A" w14:textId="479A2BEE" w:rsidR="00E14136" w:rsidRPr="00E14136" w:rsidRDefault="00E14136" w:rsidP="00E14136">
            <w:pPr>
              <w:ind w:firstLine="0"/>
            </w:pPr>
            <w:r>
              <w:t>Hiott</w:t>
            </w:r>
          </w:p>
        </w:tc>
        <w:tc>
          <w:tcPr>
            <w:tcW w:w="2180" w:type="dxa"/>
          </w:tcPr>
          <w:p w14:paraId="04F7D437" w14:textId="00943151" w:rsidR="00E14136" w:rsidRPr="00E14136" w:rsidRDefault="00E14136" w:rsidP="00E14136">
            <w:pPr>
              <w:ind w:firstLine="0"/>
            </w:pPr>
            <w:r>
              <w:t>Hixon</w:t>
            </w:r>
          </w:p>
        </w:tc>
      </w:tr>
      <w:tr w:rsidR="00E14136" w:rsidRPr="00E14136" w14:paraId="0FEDB207" w14:textId="77777777" w:rsidTr="00E14136">
        <w:tc>
          <w:tcPr>
            <w:tcW w:w="2179" w:type="dxa"/>
          </w:tcPr>
          <w:p w14:paraId="17F5570A" w14:textId="50349A76" w:rsidR="00E14136" w:rsidRPr="00E14136" w:rsidRDefault="00E14136" w:rsidP="00E14136">
            <w:pPr>
              <w:ind w:firstLine="0"/>
            </w:pPr>
            <w:r>
              <w:t>Holman</w:t>
            </w:r>
          </w:p>
        </w:tc>
        <w:tc>
          <w:tcPr>
            <w:tcW w:w="2179" w:type="dxa"/>
          </w:tcPr>
          <w:p w14:paraId="3A18E33D" w14:textId="0D1676E4" w:rsidR="00E14136" w:rsidRPr="00E14136" w:rsidRDefault="00E14136" w:rsidP="00E14136">
            <w:pPr>
              <w:ind w:firstLine="0"/>
            </w:pPr>
            <w:r>
              <w:t>Hosey</w:t>
            </w:r>
          </w:p>
        </w:tc>
        <w:tc>
          <w:tcPr>
            <w:tcW w:w="2180" w:type="dxa"/>
          </w:tcPr>
          <w:p w14:paraId="67D2755F" w14:textId="31DBB57D" w:rsidR="00E14136" w:rsidRPr="00E14136" w:rsidRDefault="00E14136" w:rsidP="00E14136">
            <w:pPr>
              <w:ind w:firstLine="0"/>
            </w:pPr>
            <w:r>
              <w:t>Howard</w:t>
            </w:r>
          </w:p>
        </w:tc>
      </w:tr>
      <w:tr w:rsidR="00E14136" w:rsidRPr="00E14136" w14:paraId="791D9489" w14:textId="77777777" w:rsidTr="00E14136">
        <w:tc>
          <w:tcPr>
            <w:tcW w:w="2179" w:type="dxa"/>
          </w:tcPr>
          <w:p w14:paraId="2CD37B54" w14:textId="54CE39C7" w:rsidR="00E14136" w:rsidRPr="00E14136" w:rsidRDefault="00E14136" w:rsidP="00E14136">
            <w:pPr>
              <w:ind w:firstLine="0"/>
            </w:pPr>
            <w:r>
              <w:t>Huff</w:t>
            </w:r>
          </w:p>
        </w:tc>
        <w:tc>
          <w:tcPr>
            <w:tcW w:w="2179" w:type="dxa"/>
          </w:tcPr>
          <w:p w14:paraId="482F159D" w14:textId="068B5812" w:rsidR="00E14136" w:rsidRPr="00E14136" w:rsidRDefault="00E14136" w:rsidP="00E14136">
            <w:pPr>
              <w:ind w:firstLine="0"/>
            </w:pPr>
            <w:r>
              <w:t>J. E. Johnson</w:t>
            </w:r>
          </w:p>
        </w:tc>
        <w:tc>
          <w:tcPr>
            <w:tcW w:w="2180" w:type="dxa"/>
          </w:tcPr>
          <w:p w14:paraId="515D088B" w14:textId="2ABE56AC" w:rsidR="00E14136" w:rsidRPr="00E14136" w:rsidRDefault="00E14136" w:rsidP="00E14136">
            <w:pPr>
              <w:ind w:firstLine="0"/>
            </w:pPr>
            <w:r>
              <w:t>J. L. Johnson</w:t>
            </w:r>
          </w:p>
        </w:tc>
      </w:tr>
      <w:tr w:rsidR="00E14136" w:rsidRPr="00E14136" w14:paraId="2C3427B5" w14:textId="77777777" w:rsidTr="00E14136">
        <w:tc>
          <w:tcPr>
            <w:tcW w:w="2179" w:type="dxa"/>
          </w:tcPr>
          <w:p w14:paraId="7ED83604" w14:textId="630FDDCC" w:rsidR="00E14136" w:rsidRPr="00E14136" w:rsidRDefault="00E14136" w:rsidP="00E14136">
            <w:pPr>
              <w:ind w:firstLine="0"/>
            </w:pPr>
            <w:r>
              <w:t>Jones</w:t>
            </w:r>
          </w:p>
        </w:tc>
        <w:tc>
          <w:tcPr>
            <w:tcW w:w="2179" w:type="dxa"/>
          </w:tcPr>
          <w:p w14:paraId="479D272C" w14:textId="72BCC8BA" w:rsidR="00E14136" w:rsidRPr="00E14136" w:rsidRDefault="00E14136" w:rsidP="00E14136">
            <w:pPr>
              <w:ind w:firstLine="0"/>
            </w:pPr>
            <w:r>
              <w:t>Jordan</w:t>
            </w:r>
          </w:p>
        </w:tc>
        <w:tc>
          <w:tcPr>
            <w:tcW w:w="2180" w:type="dxa"/>
          </w:tcPr>
          <w:p w14:paraId="72F4963A" w14:textId="4F6D7DCE" w:rsidR="00E14136" w:rsidRPr="00E14136" w:rsidRDefault="00E14136" w:rsidP="00E14136">
            <w:pPr>
              <w:ind w:firstLine="0"/>
            </w:pPr>
            <w:r>
              <w:t>Kilmartin</w:t>
            </w:r>
          </w:p>
        </w:tc>
      </w:tr>
      <w:tr w:rsidR="00E14136" w:rsidRPr="00E14136" w14:paraId="3AD7B8FC" w14:textId="77777777" w:rsidTr="00E14136">
        <w:tc>
          <w:tcPr>
            <w:tcW w:w="2179" w:type="dxa"/>
          </w:tcPr>
          <w:p w14:paraId="67E40F50" w14:textId="368039F4" w:rsidR="00E14136" w:rsidRPr="00E14136" w:rsidRDefault="00E14136" w:rsidP="00E14136">
            <w:pPr>
              <w:ind w:firstLine="0"/>
            </w:pPr>
            <w:r>
              <w:t>King</w:t>
            </w:r>
          </w:p>
        </w:tc>
        <w:tc>
          <w:tcPr>
            <w:tcW w:w="2179" w:type="dxa"/>
          </w:tcPr>
          <w:p w14:paraId="332C519F" w14:textId="703C119E" w:rsidR="00E14136" w:rsidRPr="00E14136" w:rsidRDefault="00E14136" w:rsidP="00E14136">
            <w:pPr>
              <w:ind w:firstLine="0"/>
            </w:pPr>
            <w:r>
              <w:t>Kirby</w:t>
            </w:r>
          </w:p>
        </w:tc>
        <w:tc>
          <w:tcPr>
            <w:tcW w:w="2180" w:type="dxa"/>
          </w:tcPr>
          <w:p w14:paraId="46440745" w14:textId="4B7CBB48" w:rsidR="00E14136" w:rsidRPr="00E14136" w:rsidRDefault="00E14136" w:rsidP="00E14136">
            <w:pPr>
              <w:ind w:firstLine="0"/>
            </w:pPr>
            <w:r>
              <w:t>Landing</w:t>
            </w:r>
          </w:p>
        </w:tc>
      </w:tr>
      <w:tr w:rsidR="00E14136" w:rsidRPr="00E14136" w14:paraId="258E4B2E" w14:textId="77777777" w:rsidTr="00E14136">
        <w:tc>
          <w:tcPr>
            <w:tcW w:w="2179" w:type="dxa"/>
          </w:tcPr>
          <w:p w14:paraId="00E06A00" w14:textId="0B298DC1" w:rsidR="00E14136" w:rsidRPr="00E14136" w:rsidRDefault="00E14136" w:rsidP="00E14136">
            <w:pPr>
              <w:ind w:firstLine="0"/>
            </w:pPr>
            <w:r>
              <w:t>Lastinger</w:t>
            </w:r>
          </w:p>
        </w:tc>
        <w:tc>
          <w:tcPr>
            <w:tcW w:w="2179" w:type="dxa"/>
          </w:tcPr>
          <w:p w14:paraId="3C4F3C4B" w14:textId="542FDB5C" w:rsidR="00E14136" w:rsidRPr="00E14136" w:rsidRDefault="00E14136" w:rsidP="00E14136">
            <w:pPr>
              <w:ind w:firstLine="0"/>
            </w:pPr>
            <w:r>
              <w:t>Lawson</w:t>
            </w:r>
          </w:p>
        </w:tc>
        <w:tc>
          <w:tcPr>
            <w:tcW w:w="2180" w:type="dxa"/>
          </w:tcPr>
          <w:p w14:paraId="46C8EF39" w14:textId="4AFF45BE" w:rsidR="00E14136" w:rsidRPr="00E14136" w:rsidRDefault="00E14136" w:rsidP="00E14136">
            <w:pPr>
              <w:ind w:firstLine="0"/>
            </w:pPr>
            <w:r>
              <w:t>Ligon</w:t>
            </w:r>
          </w:p>
        </w:tc>
      </w:tr>
      <w:tr w:rsidR="00E14136" w:rsidRPr="00E14136" w14:paraId="21E566AC" w14:textId="77777777" w:rsidTr="00E14136">
        <w:tc>
          <w:tcPr>
            <w:tcW w:w="2179" w:type="dxa"/>
          </w:tcPr>
          <w:p w14:paraId="5EE6E5A5" w14:textId="3E236463" w:rsidR="00E14136" w:rsidRPr="00E14136" w:rsidRDefault="00E14136" w:rsidP="00E14136">
            <w:pPr>
              <w:ind w:firstLine="0"/>
            </w:pPr>
            <w:r>
              <w:t>Long</w:t>
            </w:r>
          </w:p>
        </w:tc>
        <w:tc>
          <w:tcPr>
            <w:tcW w:w="2179" w:type="dxa"/>
          </w:tcPr>
          <w:p w14:paraId="5B04E526" w14:textId="6ECF060D" w:rsidR="00E14136" w:rsidRPr="00E14136" w:rsidRDefault="00E14136" w:rsidP="00E14136">
            <w:pPr>
              <w:ind w:firstLine="0"/>
            </w:pPr>
            <w:r>
              <w:t>Luck</w:t>
            </w:r>
          </w:p>
        </w:tc>
        <w:tc>
          <w:tcPr>
            <w:tcW w:w="2180" w:type="dxa"/>
          </w:tcPr>
          <w:p w14:paraId="65D7C675" w14:textId="172803A1" w:rsidR="00E14136" w:rsidRPr="00E14136" w:rsidRDefault="00E14136" w:rsidP="00E14136">
            <w:pPr>
              <w:ind w:firstLine="0"/>
            </w:pPr>
            <w:r>
              <w:t>Magnuson</w:t>
            </w:r>
          </w:p>
        </w:tc>
      </w:tr>
      <w:tr w:rsidR="00E14136" w:rsidRPr="00E14136" w14:paraId="3E1BE260" w14:textId="77777777" w:rsidTr="00E14136">
        <w:tc>
          <w:tcPr>
            <w:tcW w:w="2179" w:type="dxa"/>
          </w:tcPr>
          <w:p w14:paraId="78A0AB19" w14:textId="75200855" w:rsidR="00E14136" w:rsidRPr="00E14136" w:rsidRDefault="00E14136" w:rsidP="00E14136">
            <w:pPr>
              <w:ind w:firstLine="0"/>
            </w:pPr>
            <w:r>
              <w:t>Martin</w:t>
            </w:r>
          </w:p>
        </w:tc>
        <w:tc>
          <w:tcPr>
            <w:tcW w:w="2179" w:type="dxa"/>
          </w:tcPr>
          <w:p w14:paraId="46D0DD63" w14:textId="68ECA4B4" w:rsidR="00E14136" w:rsidRPr="00E14136" w:rsidRDefault="00E14136" w:rsidP="00E14136">
            <w:pPr>
              <w:ind w:firstLine="0"/>
            </w:pPr>
            <w:r>
              <w:t>McCabe</w:t>
            </w:r>
          </w:p>
        </w:tc>
        <w:tc>
          <w:tcPr>
            <w:tcW w:w="2180" w:type="dxa"/>
          </w:tcPr>
          <w:p w14:paraId="55C9E9D1" w14:textId="59778919" w:rsidR="00E14136" w:rsidRPr="00E14136" w:rsidRDefault="00E14136" w:rsidP="00E14136">
            <w:pPr>
              <w:ind w:firstLine="0"/>
            </w:pPr>
            <w:r>
              <w:t>McCravy</w:t>
            </w:r>
          </w:p>
        </w:tc>
      </w:tr>
      <w:tr w:rsidR="00E14136" w:rsidRPr="00E14136" w14:paraId="762E4E80" w14:textId="77777777" w:rsidTr="00E14136">
        <w:tc>
          <w:tcPr>
            <w:tcW w:w="2179" w:type="dxa"/>
          </w:tcPr>
          <w:p w14:paraId="4EC8427C" w14:textId="59D359A6" w:rsidR="00E14136" w:rsidRPr="00E14136" w:rsidRDefault="00E14136" w:rsidP="00E14136">
            <w:pPr>
              <w:ind w:firstLine="0"/>
            </w:pPr>
            <w:r>
              <w:t>McDaniel</w:t>
            </w:r>
          </w:p>
        </w:tc>
        <w:tc>
          <w:tcPr>
            <w:tcW w:w="2179" w:type="dxa"/>
          </w:tcPr>
          <w:p w14:paraId="73AB5F11" w14:textId="1C231FC8" w:rsidR="00E14136" w:rsidRPr="00E14136" w:rsidRDefault="00E14136" w:rsidP="00E14136">
            <w:pPr>
              <w:ind w:firstLine="0"/>
            </w:pPr>
            <w:r>
              <w:t>McGinnis</w:t>
            </w:r>
          </w:p>
        </w:tc>
        <w:tc>
          <w:tcPr>
            <w:tcW w:w="2180" w:type="dxa"/>
          </w:tcPr>
          <w:p w14:paraId="106B0F15" w14:textId="0A86F368" w:rsidR="00E14136" w:rsidRPr="00E14136" w:rsidRDefault="00E14136" w:rsidP="00E14136">
            <w:pPr>
              <w:ind w:firstLine="0"/>
            </w:pPr>
            <w:r>
              <w:t>C. Mitchell</w:t>
            </w:r>
          </w:p>
        </w:tc>
      </w:tr>
      <w:tr w:rsidR="00E14136" w:rsidRPr="00E14136" w14:paraId="06470D55" w14:textId="77777777" w:rsidTr="00E14136">
        <w:tc>
          <w:tcPr>
            <w:tcW w:w="2179" w:type="dxa"/>
          </w:tcPr>
          <w:p w14:paraId="69867557" w14:textId="763495A6" w:rsidR="00E14136" w:rsidRPr="00E14136" w:rsidRDefault="00E14136" w:rsidP="00E14136">
            <w:pPr>
              <w:ind w:firstLine="0"/>
            </w:pPr>
            <w:r>
              <w:t>D. Mitchell</w:t>
            </w:r>
          </w:p>
        </w:tc>
        <w:tc>
          <w:tcPr>
            <w:tcW w:w="2179" w:type="dxa"/>
          </w:tcPr>
          <w:p w14:paraId="665079B9" w14:textId="5A5DFC56" w:rsidR="00E14136" w:rsidRPr="00E14136" w:rsidRDefault="00E14136" w:rsidP="00E14136">
            <w:pPr>
              <w:ind w:firstLine="0"/>
            </w:pPr>
            <w:r>
              <w:t>Montgomery</w:t>
            </w:r>
          </w:p>
        </w:tc>
        <w:tc>
          <w:tcPr>
            <w:tcW w:w="2180" w:type="dxa"/>
          </w:tcPr>
          <w:p w14:paraId="385A965C" w14:textId="62A652F8" w:rsidR="00E14136" w:rsidRPr="00E14136" w:rsidRDefault="00E14136" w:rsidP="00E14136">
            <w:pPr>
              <w:ind w:firstLine="0"/>
            </w:pPr>
            <w:r>
              <w:t>J. Moore</w:t>
            </w:r>
          </w:p>
        </w:tc>
      </w:tr>
      <w:tr w:rsidR="00E14136" w:rsidRPr="00E14136" w14:paraId="0D8B831E" w14:textId="77777777" w:rsidTr="00E14136">
        <w:tc>
          <w:tcPr>
            <w:tcW w:w="2179" w:type="dxa"/>
          </w:tcPr>
          <w:p w14:paraId="6ED73B69" w14:textId="21C9EB3B" w:rsidR="00E14136" w:rsidRPr="00E14136" w:rsidRDefault="00E14136" w:rsidP="00E14136">
            <w:pPr>
              <w:ind w:firstLine="0"/>
            </w:pPr>
            <w:r>
              <w:t>T. Moore</w:t>
            </w:r>
          </w:p>
        </w:tc>
        <w:tc>
          <w:tcPr>
            <w:tcW w:w="2179" w:type="dxa"/>
          </w:tcPr>
          <w:p w14:paraId="520F1A90" w14:textId="5A5208EE" w:rsidR="00E14136" w:rsidRPr="00E14136" w:rsidRDefault="00E14136" w:rsidP="00E14136">
            <w:pPr>
              <w:ind w:firstLine="0"/>
            </w:pPr>
            <w:r>
              <w:t>Morgan</w:t>
            </w:r>
          </w:p>
        </w:tc>
        <w:tc>
          <w:tcPr>
            <w:tcW w:w="2180" w:type="dxa"/>
          </w:tcPr>
          <w:p w14:paraId="287AE40D" w14:textId="182D6BC7" w:rsidR="00E14136" w:rsidRPr="00E14136" w:rsidRDefault="00E14136" w:rsidP="00E14136">
            <w:pPr>
              <w:ind w:firstLine="0"/>
            </w:pPr>
            <w:r>
              <w:t>Moss</w:t>
            </w:r>
          </w:p>
        </w:tc>
      </w:tr>
      <w:tr w:rsidR="00E14136" w:rsidRPr="00E14136" w14:paraId="0A01B440" w14:textId="77777777" w:rsidTr="00E14136">
        <w:tc>
          <w:tcPr>
            <w:tcW w:w="2179" w:type="dxa"/>
          </w:tcPr>
          <w:p w14:paraId="3C31D8CF" w14:textId="218C788D" w:rsidR="00E14136" w:rsidRPr="00E14136" w:rsidRDefault="00E14136" w:rsidP="00E14136">
            <w:pPr>
              <w:ind w:firstLine="0"/>
            </w:pPr>
            <w:r>
              <w:t>Neese</w:t>
            </w:r>
          </w:p>
        </w:tc>
        <w:tc>
          <w:tcPr>
            <w:tcW w:w="2179" w:type="dxa"/>
          </w:tcPr>
          <w:p w14:paraId="5F575EE7" w14:textId="24F98919" w:rsidR="00E14136" w:rsidRPr="00E14136" w:rsidRDefault="00E14136" w:rsidP="00E14136">
            <w:pPr>
              <w:ind w:firstLine="0"/>
            </w:pPr>
            <w:r>
              <w:t>B. Newton</w:t>
            </w:r>
          </w:p>
        </w:tc>
        <w:tc>
          <w:tcPr>
            <w:tcW w:w="2180" w:type="dxa"/>
          </w:tcPr>
          <w:p w14:paraId="35E0BEBA" w14:textId="140D4FB0" w:rsidR="00E14136" w:rsidRPr="00E14136" w:rsidRDefault="00E14136" w:rsidP="00E14136">
            <w:pPr>
              <w:ind w:firstLine="0"/>
            </w:pPr>
            <w:r>
              <w:t>Pace</w:t>
            </w:r>
          </w:p>
        </w:tc>
      </w:tr>
      <w:tr w:rsidR="00E14136" w:rsidRPr="00E14136" w14:paraId="1DC77871" w14:textId="77777777" w:rsidTr="00E14136">
        <w:tc>
          <w:tcPr>
            <w:tcW w:w="2179" w:type="dxa"/>
          </w:tcPr>
          <w:p w14:paraId="7E6CA415" w14:textId="5DB6D0FA" w:rsidR="00E14136" w:rsidRPr="00E14136" w:rsidRDefault="00E14136" w:rsidP="00E14136">
            <w:pPr>
              <w:ind w:firstLine="0"/>
            </w:pPr>
            <w:r>
              <w:t>Pedalino</w:t>
            </w:r>
          </w:p>
        </w:tc>
        <w:tc>
          <w:tcPr>
            <w:tcW w:w="2179" w:type="dxa"/>
          </w:tcPr>
          <w:p w14:paraId="28DFB99C" w14:textId="497BEFF2" w:rsidR="00E14136" w:rsidRPr="00E14136" w:rsidRDefault="00E14136" w:rsidP="00E14136">
            <w:pPr>
              <w:ind w:firstLine="0"/>
            </w:pPr>
            <w:r>
              <w:t>Pope</w:t>
            </w:r>
          </w:p>
        </w:tc>
        <w:tc>
          <w:tcPr>
            <w:tcW w:w="2180" w:type="dxa"/>
          </w:tcPr>
          <w:p w14:paraId="29E05271" w14:textId="32B0EAAF" w:rsidR="00E14136" w:rsidRPr="00E14136" w:rsidRDefault="00E14136" w:rsidP="00E14136">
            <w:pPr>
              <w:ind w:firstLine="0"/>
            </w:pPr>
            <w:r>
              <w:t>Rankin</w:t>
            </w:r>
          </w:p>
        </w:tc>
      </w:tr>
      <w:tr w:rsidR="00E14136" w:rsidRPr="00E14136" w14:paraId="4713FD95" w14:textId="77777777" w:rsidTr="00E14136">
        <w:tc>
          <w:tcPr>
            <w:tcW w:w="2179" w:type="dxa"/>
          </w:tcPr>
          <w:p w14:paraId="08645428" w14:textId="48281843" w:rsidR="00E14136" w:rsidRPr="00E14136" w:rsidRDefault="00E14136" w:rsidP="00E14136">
            <w:pPr>
              <w:ind w:firstLine="0"/>
            </w:pPr>
            <w:r>
              <w:t>Reese</w:t>
            </w:r>
          </w:p>
        </w:tc>
        <w:tc>
          <w:tcPr>
            <w:tcW w:w="2179" w:type="dxa"/>
          </w:tcPr>
          <w:p w14:paraId="0BFD327D" w14:textId="45379044" w:rsidR="00E14136" w:rsidRPr="00E14136" w:rsidRDefault="00E14136" w:rsidP="00E14136">
            <w:pPr>
              <w:ind w:firstLine="0"/>
            </w:pPr>
            <w:r>
              <w:t>Rivers</w:t>
            </w:r>
          </w:p>
        </w:tc>
        <w:tc>
          <w:tcPr>
            <w:tcW w:w="2180" w:type="dxa"/>
          </w:tcPr>
          <w:p w14:paraId="0B86A27B" w14:textId="7FA656F1" w:rsidR="00E14136" w:rsidRPr="00E14136" w:rsidRDefault="00E14136" w:rsidP="00E14136">
            <w:pPr>
              <w:ind w:firstLine="0"/>
            </w:pPr>
            <w:r>
              <w:t>Robbins</w:t>
            </w:r>
          </w:p>
        </w:tc>
      </w:tr>
      <w:tr w:rsidR="00E14136" w:rsidRPr="00E14136" w14:paraId="21A9A72F" w14:textId="77777777" w:rsidTr="00E14136">
        <w:tc>
          <w:tcPr>
            <w:tcW w:w="2179" w:type="dxa"/>
          </w:tcPr>
          <w:p w14:paraId="64F4201B" w14:textId="2B625E61" w:rsidR="00E14136" w:rsidRPr="00E14136" w:rsidRDefault="00E14136" w:rsidP="00E14136">
            <w:pPr>
              <w:ind w:firstLine="0"/>
            </w:pPr>
            <w:r>
              <w:t>Rose</w:t>
            </w:r>
          </w:p>
        </w:tc>
        <w:tc>
          <w:tcPr>
            <w:tcW w:w="2179" w:type="dxa"/>
          </w:tcPr>
          <w:p w14:paraId="0480A9FE" w14:textId="77CB6868" w:rsidR="00E14136" w:rsidRPr="00E14136" w:rsidRDefault="00E14136" w:rsidP="00E14136">
            <w:pPr>
              <w:ind w:firstLine="0"/>
            </w:pPr>
            <w:r>
              <w:t>Rutherford</w:t>
            </w:r>
          </w:p>
        </w:tc>
        <w:tc>
          <w:tcPr>
            <w:tcW w:w="2180" w:type="dxa"/>
          </w:tcPr>
          <w:p w14:paraId="57062441" w14:textId="51714E53" w:rsidR="00E14136" w:rsidRPr="00E14136" w:rsidRDefault="00E14136" w:rsidP="00E14136">
            <w:pPr>
              <w:ind w:firstLine="0"/>
            </w:pPr>
            <w:r>
              <w:t>Sanders</w:t>
            </w:r>
          </w:p>
        </w:tc>
      </w:tr>
      <w:tr w:rsidR="00E14136" w:rsidRPr="00E14136" w14:paraId="6E85005E" w14:textId="77777777" w:rsidTr="00E14136">
        <w:tc>
          <w:tcPr>
            <w:tcW w:w="2179" w:type="dxa"/>
          </w:tcPr>
          <w:p w14:paraId="047F7A30" w14:textId="02D69967" w:rsidR="00E14136" w:rsidRPr="00E14136" w:rsidRDefault="00E14136" w:rsidP="00E14136">
            <w:pPr>
              <w:ind w:firstLine="0"/>
            </w:pPr>
            <w:r>
              <w:t>Schuessler</w:t>
            </w:r>
          </w:p>
        </w:tc>
        <w:tc>
          <w:tcPr>
            <w:tcW w:w="2179" w:type="dxa"/>
          </w:tcPr>
          <w:p w14:paraId="297F3B30" w14:textId="7DC7B053" w:rsidR="00E14136" w:rsidRPr="00E14136" w:rsidRDefault="00E14136" w:rsidP="00E14136">
            <w:pPr>
              <w:ind w:firstLine="0"/>
            </w:pPr>
            <w:r>
              <w:t>Scott</w:t>
            </w:r>
          </w:p>
        </w:tc>
        <w:tc>
          <w:tcPr>
            <w:tcW w:w="2180" w:type="dxa"/>
          </w:tcPr>
          <w:p w14:paraId="110E5950" w14:textId="70C44AED" w:rsidR="00E14136" w:rsidRPr="00E14136" w:rsidRDefault="00E14136" w:rsidP="00E14136">
            <w:pPr>
              <w:ind w:firstLine="0"/>
            </w:pPr>
            <w:r>
              <w:t>Sessions</w:t>
            </w:r>
          </w:p>
        </w:tc>
      </w:tr>
      <w:tr w:rsidR="00E14136" w:rsidRPr="00E14136" w14:paraId="6B5797BC" w14:textId="77777777" w:rsidTr="00E14136">
        <w:tc>
          <w:tcPr>
            <w:tcW w:w="2179" w:type="dxa"/>
          </w:tcPr>
          <w:p w14:paraId="7F6BF9B9" w14:textId="357B50B9" w:rsidR="00E14136" w:rsidRPr="00E14136" w:rsidRDefault="00E14136" w:rsidP="00E14136">
            <w:pPr>
              <w:ind w:firstLine="0"/>
            </w:pPr>
            <w:r>
              <w:t>G. M. Smith</w:t>
            </w:r>
          </w:p>
        </w:tc>
        <w:tc>
          <w:tcPr>
            <w:tcW w:w="2179" w:type="dxa"/>
          </w:tcPr>
          <w:p w14:paraId="6C583DD8" w14:textId="56D48EF7" w:rsidR="00E14136" w:rsidRPr="00E14136" w:rsidRDefault="00E14136" w:rsidP="00E14136">
            <w:pPr>
              <w:ind w:firstLine="0"/>
            </w:pPr>
            <w:r>
              <w:t>M. M. Smith</w:t>
            </w:r>
          </w:p>
        </w:tc>
        <w:tc>
          <w:tcPr>
            <w:tcW w:w="2180" w:type="dxa"/>
          </w:tcPr>
          <w:p w14:paraId="10496941" w14:textId="337D77B1" w:rsidR="00E14136" w:rsidRPr="00E14136" w:rsidRDefault="00E14136" w:rsidP="00E14136">
            <w:pPr>
              <w:ind w:firstLine="0"/>
            </w:pPr>
            <w:r>
              <w:t>Stavrinakis</w:t>
            </w:r>
          </w:p>
        </w:tc>
      </w:tr>
      <w:tr w:rsidR="00E14136" w:rsidRPr="00E14136" w14:paraId="086B9A99" w14:textId="77777777" w:rsidTr="00E14136">
        <w:tc>
          <w:tcPr>
            <w:tcW w:w="2179" w:type="dxa"/>
          </w:tcPr>
          <w:p w14:paraId="1A64FF2F" w14:textId="6F659298" w:rsidR="00E14136" w:rsidRPr="00E14136" w:rsidRDefault="00E14136" w:rsidP="00E14136">
            <w:pPr>
              <w:ind w:firstLine="0"/>
            </w:pPr>
            <w:r>
              <w:t>Taylor</w:t>
            </w:r>
          </w:p>
        </w:tc>
        <w:tc>
          <w:tcPr>
            <w:tcW w:w="2179" w:type="dxa"/>
          </w:tcPr>
          <w:p w14:paraId="2F9E7987" w14:textId="26B5D47F" w:rsidR="00E14136" w:rsidRPr="00E14136" w:rsidRDefault="00E14136" w:rsidP="00E14136">
            <w:pPr>
              <w:ind w:firstLine="0"/>
            </w:pPr>
            <w:r>
              <w:t>Teeple</w:t>
            </w:r>
          </w:p>
        </w:tc>
        <w:tc>
          <w:tcPr>
            <w:tcW w:w="2180" w:type="dxa"/>
          </w:tcPr>
          <w:p w14:paraId="6DA90682" w14:textId="28A5C89B" w:rsidR="00E14136" w:rsidRPr="00E14136" w:rsidRDefault="00E14136" w:rsidP="00E14136">
            <w:pPr>
              <w:ind w:firstLine="0"/>
            </w:pPr>
            <w:r>
              <w:t>Terribile</w:t>
            </w:r>
          </w:p>
        </w:tc>
      </w:tr>
      <w:tr w:rsidR="00E14136" w:rsidRPr="00E14136" w14:paraId="690AA0A4" w14:textId="77777777" w:rsidTr="00E14136">
        <w:tc>
          <w:tcPr>
            <w:tcW w:w="2179" w:type="dxa"/>
          </w:tcPr>
          <w:p w14:paraId="23168C51" w14:textId="7B0DAC2F" w:rsidR="00E14136" w:rsidRPr="00E14136" w:rsidRDefault="00E14136" w:rsidP="00E14136">
            <w:pPr>
              <w:ind w:firstLine="0"/>
            </w:pPr>
            <w:r>
              <w:t>Vaughan</w:t>
            </w:r>
          </w:p>
        </w:tc>
        <w:tc>
          <w:tcPr>
            <w:tcW w:w="2179" w:type="dxa"/>
          </w:tcPr>
          <w:p w14:paraId="3311C3C3" w14:textId="56938B06" w:rsidR="00E14136" w:rsidRPr="00E14136" w:rsidRDefault="00E14136" w:rsidP="00E14136">
            <w:pPr>
              <w:ind w:firstLine="0"/>
            </w:pPr>
            <w:r>
              <w:t>Waters</w:t>
            </w:r>
          </w:p>
        </w:tc>
        <w:tc>
          <w:tcPr>
            <w:tcW w:w="2180" w:type="dxa"/>
          </w:tcPr>
          <w:p w14:paraId="4B8FDC7E" w14:textId="75493A12" w:rsidR="00E14136" w:rsidRPr="00E14136" w:rsidRDefault="00E14136" w:rsidP="00E14136">
            <w:pPr>
              <w:ind w:firstLine="0"/>
            </w:pPr>
            <w:r>
              <w:t>White</w:t>
            </w:r>
          </w:p>
        </w:tc>
      </w:tr>
      <w:tr w:rsidR="00E14136" w:rsidRPr="00E14136" w14:paraId="3D29138F" w14:textId="77777777" w:rsidTr="00E14136">
        <w:tc>
          <w:tcPr>
            <w:tcW w:w="2179" w:type="dxa"/>
          </w:tcPr>
          <w:p w14:paraId="57C1AFBC" w14:textId="1545BD07" w:rsidR="00E14136" w:rsidRPr="00E14136" w:rsidRDefault="00E14136" w:rsidP="00E14136">
            <w:pPr>
              <w:keepNext/>
              <w:ind w:firstLine="0"/>
            </w:pPr>
            <w:r>
              <w:t>Whitmire</w:t>
            </w:r>
          </w:p>
        </w:tc>
        <w:tc>
          <w:tcPr>
            <w:tcW w:w="2179" w:type="dxa"/>
          </w:tcPr>
          <w:p w14:paraId="3C7F9850" w14:textId="2F716C04" w:rsidR="00E14136" w:rsidRPr="00E14136" w:rsidRDefault="00E14136" w:rsidP="00E14136">
            <w:pPr>
              <w:keepNext/>
              <w:ind w:firstLine="0"/>
            </w:pPr>
            <w:r>
              <w:t>Wickensimer</w:t>
            </w:r>
          </w:p>
        </w:tc>
        <w:tc>
          <w:tcPr>
            <w:tcW w:w="2180" w:type="dxa"/>
          </w:tcPr>
          <w:p w14:paraId="060306D0" w14:textId="2D49B151" w:rsidR="00E14136" w:rsidRPr="00E14136" w:rsidRDefault="00E14136" w:rsidP="00E14136">
            <w:pPr>
              <w:keepNext/>
              <w:ind w:firstLine="0"/>
            </w:pPr>
            <w:r>
              <w:t>Williams</w:t>
            </w:r>
          </w:p>
        </w:tc>
      </w:tr>
      <w:tr w:rsidR="00E14136" w:rsidRPr="00E14136" w14:paraId="6A002AF6" w14:textId="77777777" w:rsidTr="00E14136">
        <w:tc>
          <w:tcPr>
            <w:tcW w:w="2179" w:type="dxa"/>
          </w:tcPr>
          <w:p w14:paraId="6BE01F0D" w14:textId="7F243E6C" w:rsidR="00E14136" w:rsidRPr="00E14136" w:rsidRDefault="00E14136" w:rsidP="00E14136">
            <w:pPr>
              <w:keepNext/>
              <w:ind w:firstLine="0"/>
            </w:pPr>
            <w:r>
              <w:t>Willis</w:t>
            </w:r>
          </w:p>
        </w:tc>
        <w:tc>
          <w:tcPr>
            <w:tcW w:w="2179" w:type="dxa"/>
          </w:tcPr>
          <w:p w14:paraId="10142837" w14:textId="2C7BB8CF" w:rsidR="00E14136" w:rsidRPr="00E14136" w:rsidRDefault="00E14136" w:rsidP="00E14136">
            <w:pPr>
              <w:keepNext/>
              <w:ind w:firstLine="0"/>
            </w:pPr>
            <w:r>
              <w:t>Wooten</w:t>
            </w:r>
          </w:p>
        </w:tc>
        <w:tc>
          <w:tcPr>
            <w:tcW w:w="2180" w:type="dxa"/>
          </w:tcPr>
          <w:p w14:paraId="70578E6F" w14:textId="216DB58B" w:rsidR="00E14136" w:rsidRPr="00E14136" w:rsidRDefault="00E14136" w:rsidP="00E14136">
            <w:pPr>
              <w:keepNext/>
              <w:ind w:firstLine="0"/>
            </w:pPr>
            <w:r>
              <w:t>Yow</w:t>
            </w:r>
          </w:p>
        </w:tc>
      </w:tr>
    </w:tbl>
    <w:p w14:paraId="3A115FEA" w14:textId="77777777" w:rsidR="00E14136" w:rsidRDefault="00E14136" w:rsidP="00E14136"/>
    <w:p w14:paraId="75EA293A" w14:textId="47995ABD" w:rsidR="00E14136" w:rsidRDefault="00E14136" w:rsidP="00E14136">
      <w:pPr>
        <w:jc w:val="center"/>
        <w:rPr>
          <w:b/>
        </w:rPr>
      </w:pPr>
      <w:r w:rsidRPr="00E14136">
        <w:rPr>
          <w:b/>
        </w:rPr>
        <w:t>Total--111</w:t>
      </w:r>
    </w:p>
    <w:p w14:paraId="2D288723" w14:textId="77777777" w:rsidR="00E14136" w:rsidRDefault="00E14136" w:rsidP="00E14136">
      <w:pPr>
        <w:jc w:val="center"/>
        <w:rPr>
          <w:b/>
        </w:rPr>
      </w:pPr>
    </w:p>
    <w:p w14:paraId="7B4EE7F6" w14:textId="77777777" w:rsidR="00E14136" w:rsidRDefault="00E14136" w:rsidP="00E14136">
      <w:pPr>
        <w:ind w:firstLine="0"/>
      </w:pPr>
      <w:r w:rsidRPr="00E14136">
        <w:t xml:space="preserve"> </w:t>
      </w:r>
      <w:r>
        <w:t>Those who voted in the negative are:</w:t>
      </w:r>
    </w:p>
    <w:p w14:paraId="4DF0F655" w14:textId="77777777" w:rsidR="00E14136" w:rsidRDefault="00E14136" w:rsidP="00E14136"/>
    <w:p w14:paraId="584C4D97" w14:textId="77777777" w:rsidR="00E14136" w:rsidRDefault="00E14136" w:rsidP="00E14136">
      <w:pPr>
        <w:jc w:val="center"/>
        <w:rPr>
          <w:b/>
        </w:rPr>
      </w:pPr>
      <w:r w:rsidRPr="00E14136">
        <w:rPr>
          <w:b/>
        </w:rPr>
        <w:t>Total--0</w:t>
      </w:r>
    </w:p>
    <w:p w14:paraId="3B0E29F8" w14:textId="02497905" w:rsidR="00E14136" w:rsidRDefault="00E14136" w:rsidP="00E14136">
      <w:pPr>
        <w:jc w:val="center"/>
        <w:rPr>
          <w:b/>
        </w:rPr>
      </w:pPr>
    </w:p>
    <w:p w14:paraId="6CC2009D" w14:textId="77777777" w:rsidR="00E14136" w:rsidRDefault="00E14136" w:rsidP="00E14136">
      <w:r>
        <w:t>The Senate Amendments were agreed to, and the Bill having received three readings in both Houses, it was ordered that the title be changed to that of an Act, and that it be enrolled for ratification.</w:t>
      </w:r>
    </w:p>
    <w:p w14:paraId="61201216" w14:textId="77777777" w:rsidR="00E14136" w:rsidRDefault="00E14136" w:rsidP="00E14136"/>
    <w:p w14:paraId="59509B8E" w14:textId="77777777" w:rsidR="001E0459" w:rsidRDefault="001E0459" w:rsidP="001E0459">
      <w:pPr>
        <w:pStyle w:val="Title"/>
      </w:pPr>
      <w:r>
        <w:t>STATEMENT FOR JOURNAL</w:t>
      </w:r>
    </w:p>
    <w:p w14:paraId="046C8C87" w14:textId="2F44545E" w:rsidR="001E0459" w:rsidRDefault="001E0459" w:rsidP="001E0459">
      <w:pPr>
        <w:tabs>
          <w:tab w:val="left" w:pos="270"/>
          <w:tab w:val="left" w:pos="630"/>
          <w:tab w:val="left" w:pos="900"/>
          <w:tab w:val="left" w:pos="1260"/>
          <w:tab w:val="left" w:pos="1620"/>
          <w:tab w:val="left" w:pos="1980"/>
          <w:tab w:val="left" w:pos="2340"/>
          <w:tab w:val="left" w:pos="2700"/>
        </w:tabs>
      </w:pPr>
      <w:r>
        <w:tab/>
        <w:t xml:space="preserve">I was granted leave from Session on Thursday, March 5, 2026. Had I been present, I would have voted in favor of H. 4342. </w:t>
      </w:r>
    </w:p>
    <w:p w14:paraId="5357C6C5" w14:textId="77777777" w:rsidR="001E0459" w:rsidRDefault="001E0459" w:rsidP="001E0459">
      <w:pPr>
        <w:tabs>
          <w:tab w:val="left" w:pos="270"/>
          <w:tab w:val="left" w:pos="630"/>
          <w:tab w:val="left" w:pos="900"/>
          <w:tab w:val="left" w:pos="1260"/>
          <w:tab w:val="left" w:pos="1620"/>
          <w:tab w:val="left" w:pos="1980"/>
          <w:tab w:val="left" w:pos="2340"/>
          <w:tab w:val="left" w:pos="2700"/>
        </w:tabs>
      </w:pPr>
      <w:r>
        <w:tab/>
        <w:t>Rep. Melissa Oremus</w:t>
      </w:r>
    </w:p>
    <w:p w14:paraId="69716874" w14:textId="77777777" w:rsidR="001E0459" w:rsidRDefault="001E0459" w:rsidP="001E0459">
      <w:pPr>
        <w:pStyle w:val="Title"/>
      </w:pPr>
    </w:p>
    <w:p w14:paraId="33A428AE" w14:textId="3BB96FE1" w:rsidR="00E14136" w:rsidRDefault="00E14136" w:rsidP="00E14136">
      <w:pPr>
        <w:keepNext/>
        <w:jc w:val="center"/>
        <w:rPr>
          <w:b/>
        </w:rPr>
      </w:pPr>
      <w:r w:rsidRPr="00E14136">
        <w:rPr>
          <w:b/>
        </w:rPr>
        <w:t>SENT TO THE SENATE</w:t>
      </w:r>
    </w:p>
    <w:p w14:paraId="029482A1" w14:textId="16640EDE" w:rsidR="00E14136" w:rsidRDefault="00E14136" w:rsidP="00E14136">
      <w:r>
        <w:t>The following Bills were taken up, read the third time, and ordered sent to the Senate:</w:t>
      </w:r>
    </w:p>
    <w:p w14:paraId="19FD2B37" w14:textId="77777777" w:rsidR="00E14136" w:rsidRDefault="00E14136" w:rsidP="00E14136">
      <w:bookmarkStart w:id="20" w:name="include_clip_start_76"/>
      <w:bookmarkEnd w:id="20"/>
    </w:p>
    <w:p w14:paraId="7252E305" w14:textId="77777777" w:rsidR="00E14136" w:rsidRDefault="00E14136" w:rsidP="00E14136">
      <w:r>
        <w:t>H. 3227 -- Reps. Gatch, Gilliard and Rivers: A BILL TO AMEND THE SOUTH CAROLINA CODE OF LAWS BY ADDING SECTION 38-75-70 SO AS TO REQUIRE INSURERS TO OFFER INSURANCE COVERAGE FOR LOSS OR DAMAGE RESULTING FROM AN EARTHQUAKE TO ALL POLICIES ISSUED IN THIS STATE.</w:t>
      </w:r>
    </w:p>
    <w:p w14:paraId="493DA353" w14:textId="77777777" w:rsidR="00E14136" w:rsidRDefault="00E14136" w:rsidP="00E14136">
      <w:bookmarkStart w:id="21" w:name="include_clip_end_76"/>
      <w:bookmarkStart w:id="22" w:name="include_clip_start_77"/>
      <w:bookmarkEnd w:id="21"/>
      <w:bookmarkEnd w:id="22"/>
    </w:p>
    <w:p w14:paraId="7FA7B8AB" w14:textId="77777777" w:rsidR="00E14136" w:rsidRDefault="00E14136" w:rsidP="00E14136">
      <w:r>
        <w:t>H. 4151 -- Reps. W. Newton, G. M. Smith, Hiott, Hixon, Caskey, Robbins, C. Mitchell, Pope, Gagnon, Taylor, Whitmire, B. Newton, Vaughan, Chapman, M. M. Smith, J. E. Johnson, Yow, Bustos, Landing, Gibson, McCravy, Gilliam, Hager, Rankin, Schuessler, Teeple, Erickson, Herbkersman, Hartnett, Wooten, Lawson, Long and Lowe: A BILL TO AMEND THE SOUTH CAROLINA CODE OF LAWS BY AMENDING SECTION 63-19-20, RELATING TO TERMS DEFINED IN THE "JUVENILE JUSTICE CODE," SO AS TO CHANGE THE DEFINITION OF "CHILD" OR "JUVENILE," TO PROVIDE EXCEPTIONS FOR MINORS WHO COMMIT CERTAIN VIOLENT CRIMES, AND FOR OTHER PURPOSES.</w:t>
      </w:r>
    </w:p>
    <w:p w14:paraId="092F5C7D" w14:textId="77777777" w:rsidR="00E14136" w:rsidRDefault="00E14136" w:rsidP="00E14136">
      <w:bookmarkStart w:id="23" w:name="include_clip_end_77"/>
      <w:bookmarkStart w:id="24" w:name="include_clip_start_78"/>
      <w:bookmarkEnd w:id="23"/>
      <w:bookmarkEnd w:id="24"/>
    </w:p>
    <w:p w14:paraId="7795C1ED" w14:textId="77777777" w:rsidR="00E14136" w:rsidRDefault="00E14136" w:rsidP="00E14136">
      <w:r>
        <w:t>H. 4763 -- Reps. Oremus, Brittain, W. Newton, Bailey, Bradley, Brewer, Caskey, Crawford, Duncan, Erickson, Forrest, Gagnon, Gatch, Gilliam, Guest, Haddon, Hardee, Hartnett, Hartz, Hewitt, Hiott, Hixon, Holman, J. E. Johnson, Lawson, Ligon, Long, Lowe, Martin, McCravy, C. Mitchell, B. Newton, Pedalino, Pope, Robbins, Sanders, Schuessler, Sessions, G. M. Smith, M. M. Smith, Taylor, Teeple, Vaughan, Whitmire, Willis, Wooten, Yow, Terribile, White, Lastinger, Wickensimer, Atkinson, Chapman, Gibson, Cromer and Gilreath: 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 FIRST RESPONDER OR EMERGENCY MEDICAL CARE PROVIDER AFTER RECEIVING A VERBAL WARNING, AND TO PROVIDE A PENALTY.</w:t>
      </w:r>
    </w:p>
    <w:p w14:paraId="2256593D" w14:textId="77777777" w:rsidR="00E14136" w:rsidRDefault="00E14136" w:rsidP="00E14136">
      <w:bookmarkStart w:id="25" w:name="include_clip_end_78"/>
      <w:bookmarkStart w:id="26" w:name="include_clip_start_79"/>
      <w:bookmarkEnd w:id="25"/>
      <w:bookmarkEnd w:id="26"/>
    </w:p>
    <w:p w14:paraId="38FA9B0E" w14:textId="77777777" w:rsidR="00E14136" w:rsidRDefault="00E14136" w:rsidP="00E14136">
      <w:r>
        <w:t>H. 5120 -- Reps. Cox, Garvin, Holman, T. Moore, Sessions, Wetmore, C. Mitchell and Yow: A BILL TO AMEND THE SOUTH CAROLINA CODE OF LAWS BY AMENDING SECTION 63-19-2020, RELATING TO CONFIDENTIALITY OF JUVENILE RECORDS, SO AS TO CLARIFY WHEN NOTICE ABOUT THE DISPOSITION OF A CASE AGAINST A CHILD CHARGED WITH CERTAIN OFFENSES MUST BE PROVIDED TO A SCHOOL PRINCIPAL, AND TO CLARIFY WHEN JUVENILE FINGERPRINT RECORDS AND PHOTOGRAPHS ARE TAKEN, HOW THESE RECORDS ARE MAINTAINED, AND THE CIRCUMSTANCES UNDER WHICH THESE RECORDS MAY BE TRANSMITTED TO ANOTHER AGENCY OR PERSON; AND BY AMENDING SECTION 63-19-2030, RELATING TO JUVENILE LAW ENFORCEMENT RECORDS, SO AS TO CLARIFY WHEN INCIDENT REPORTS ABOUT A CHILD CHARGED WITH CERTAIN OFFENSES MUST BE PROVIDED TO A SCHOOL PRINCIPAL.</w:t>
      </w:r>
    </w:p>
    <w:p w14:paraId="3248EC80" w14:textId="283CA109" w:rsidR="00E14136" w:rsidRDefault="00E14136" w:rsidP="00E14136">
      <w:bookmarkStart w:id="27" w:name="include_clip_end_79"/>
      <w:bookmarkEnd w:id="27"/>
    </w:p>
    <w:p w14:paraId="0C474396" w14:textId="24F8832C" w:rsidR="00E14136" w:rsidRDefault="00E14136" w:rsidP="00E14136">
      <w:pPr>
        <w:keepNext/>
        <w:jc w:val="center"/>
        <w:rPr>
          <w:b/>
        </w:rPr>
      </w:pPr>
      <w:r w:rsidRPr="00E14136">
        <w:rPr>
          <w:b/>
        </w:rPr>
        <w:t>LEAVE OF ABSENCE</w:t>
      </w:r>
    </w:p>
    <w:p w14:paraId="0F475A5E" w14:textId="42EADB3E" w:rsidR="00E14136" w:rsidRDefault="00E14136" w:rsidP="00E14136">
      <w:r>
        <w:t>The SPEAKER granted Rep. HAYES a leave of absence for the remainder of the day.</w:t>
      </w:r>
    </w:p>
    <w:p w14:paraId="0D4B1734" w14:textId="77777777" w:rsidR="00E14136" w:rsidRDefault="00E14136" w:rsidP="00E14136"/>
    <w:p w14:paraId="0689AD4E" w14:textId="6ACA408E" w:rsidR="00E14136" w:rsidRDefault="00E14136" w:rsidP="00E14136">
      <w:pPr>
        <w:keepNext/>
        <w:jc w:val="center"/>
        <w:rPr>
          <w:b/>
        </w:rPr>
      </w:pPr>
      <w:r w:rsidRPr="00E14136">
        <w:rPr>
          <w:b/>
        </w:rPr>
        <w:t>LEAVE OF ABSENCE</w:t>
      </w:r>
    </w:p>
    <w:p w14:paraId="76748AB7" w14:textId="7B5494E7" w:rsidR="00E14136" w:rsidRDefault="00E14136" w:rsidP="00E14136">
      <w:r>
        <w:t xml:space="preserve">The SPEAKER granted Rep. ERICKSON a leave of absence for the remainder of the day. </w:t>
      </w:r>
    </w:p>
    <w:p w14:paraId="3EAF1A52" w14:textId="77777777" w:rsidR="00E14136" w:rsidRDefault="00E14136" w:rsidP="00E14136"/>
    <w:p w14:paraId="119C195F" w14:textId="2D4EE603" w:rsidR="00E14136" w:rsidRDefault="00E14136" w:rsidP="00E14136">
      <w:pPr>
        <w:keepNext/>
        <w:jc w:val="center"/>
        <w:rPr>
          <w:b/>
        </w:rPr>
      </w:pPr>
      <w:r w:rsidRPr="00E14136">
        <w:rPr>
          <w:b/>
        </w:rPr>
        <w:t>H. 5073--SENT TO THE SENATE</w:t>
      </w:r>
    </w:p>
    <w:p w14:paraId="55472B8C" w14:textId="3067A062" w:rsidR="00E14136" w:rsidRDefault="00E14136" w:rsidP="00E14136">
      <w:pPr>
        <w:keepNext/>
      </w:pPr>
      <w:r>
        <w:t>The following Bill was taken up:</w:t>
      </w:r>
    </w:p>
    <w:p w14:paraId="7C67380F" w14:textId="77777777" w:rsidR="00E14136" w:rsidRDefault="00E14136" w:rsidP="00E14136">
      <w:pPr>
        <w:keepNext/>
      </w:pPr>
      <w:bookmarkStart w:id="28" w:name="include_clip_start_85"/>
      <w:bookmarkEnd w:id="28"/>
    </w:p>
    <w:p w14:paraId="41E78265" w14:textId="77777777" w:rsidR="00E14136" w:rsidRDefault="00E14136" w:rsidP="00E14136">
      <w:pPr>
        <w:keepNext/>
      </w:pPr>
      <w:r>
        <w:t>H. 5073 -- Reps. Pedalino, Erickson, Montgomery, McCravy, Pace, Bradley, D. Mitchell, Terribile, Robbins, T. Moore, Sessions, Neese, Brittain, Crawford, Lawson, Edgerton, Chumley, Brewer, Chapman, Vaughan, Guest, Guffey, Cox, W. Newton, McGinnis, B. Newton, McCabe, Rankin, Gagnon, Gibson, J. E. Johnson, Long, Moss, Schuessler, G. M. Smith, White, Oremus, Teeple, Lastinger, Burns, Hewitt, Haddon, Cromer, Gilreath, Hartnett and Ballentine: A BILL TO AMEND THE SOUTH CAROLINA CODE OF LAWS BY ADDING SECTION 59-29-250 SO AS TO PROVIDE REQUIREMENTS FOR PUBLIC SCHOOL GRADING PRACTICES, TO CONDITION ELIGIBILITY FOR CREDIT RECOVERY AND CONTENT RECOVERY ON COMPLETION OF REQUIRED ASSIGNMENTS, TO LIMIT THE USE OF CERTAIN ASSESSMENTS IN CALCULATING FINAL COURSE GRADES, TO PROVIDE ENFORCEMENT THROUGH WITHHOLDING OF STATE AID TO CLASSROOM FUNDS, TO DIRECT THE STATE BOARD OF EDUCATION TO ESTABLISH A TASK FORCE TO EVALUATE AND RECOMMEND REVISIONS TO THE UNIFORM GRADING POLICY, AND TO REQUIRE THE STATE BOARD OF EDUCATION AND LOCAL SCHOOL DISTRICTS TO ADOPT THE RECOMMENDED REVISIONS.</w:t>
      </w:r>
    </w:p>
    <w:p w14:paraId="3BEF03E4" w14:textId="77777777" w:rsidR="00876921" w:rsidRDefault="00876921" w:rsidP="00E14136">
      <w:pPr>
        <w:keepNext/>
      </w:pPr>
    </w:p>
    <w:p w14:paraId="6C58CC93" w14:textId="3AE8B442" w:rsidR="00E14136" w:rsidRDefault="00E14136" w:rsidP="00E14136">
      <w:bookmarkStart w:id="29" w:name="include_clip_end_85"/>
      <w:bookmarkEnd w:id="29"/>
      <w:r>
        <w:t>Rep. MCDANIEL spoke against the Bill.</w:t>
      </w:r>
    </w:p>
    <w:p w14:paraId="330D0AD3" w14:textId="77777777" w:rsidR="00876921" w:rsidRDefault="00876921" w:rsidP="00E14136"/>
    <w:p w14:paraId="293641B5" w14:textId="218382F7" w:rsidR="00E14136" w:rsidRDefault="00E14136" w:rsidP="00E14136">
      <w:r>
        <w:t xml:space="preserve">The Bill was read the third time and ordered sent to the Senate.  </w:t>
      </w:r>
    </w:p>
    <w:p w14:paraId="43ABA2DD" w14:textId="77777777" w:rsidR="00E14136" w:rsidRDefault="00E14136" w:rsidP="00E14136"/>
    <w:p w14:paraId="04BCFE1E" w14:textId="41C3949F" w:rsidR="00E14136" w:rsidRDefault="00E14136" w:rsidP="00876921">
      <w:pPr>
        <w:keepNext/>
        <w:jc w:val="center"/>
        <w:rPr>
          <w:b/>
        </w:rPr>
      </w:pPr>
      <w:r w:rsidRPr="00E14136">
        <w:rPr>
          <w:b/>
        </w:rPr>
        <w:t>S. 655--ADOPTED AND RETURNED TO SENATE WITH CONCURRENCE</w:t>
      </w:r>
    </w:p>
    <w:p w14:paraId="5CA18AFC" w14:textId="3C5DD856" w:rsidR="00E14136" w:rsidRDefault="00E14136" w:rsidP="00876921">
      <w:pPr>
        <w:keepNext/>
      </w:pPr>
      <w:r>
        <w:t xml:space="preserve">The following Concurrent Resolution was taken up:  </w:t>
      </w:r>
    </w:p>
    <w:p w14:paraId="1823BD11" w14:textId="77777777" w:rsidR="00876921" w:rsidRDefault="00876921" w:rsidP="00876921">
      <w:pPr>
        <w:keepNext/>
      </w:pPr>
    </w:p>
    <w:p w14:paraId="5562DF70" w14:textId="77777777" w:rsidR="00E14136" w:rsidRDefault="00E14136" w:rsidP="00876921">
      <w:pPr>
        <w:keepNext/>
      </w:pPr>
      <w:bookmarkStart w:id="30" w:name="include_clip_start_89"/>
      <w:bookmarkEnd w:id="30"/>
      <w:r>
        <w:t>S. 655 -- Senator Williams: A CONCURRENT RESOLUTION TO REQUEST THAT THE DEPARTMENT OF TRANSPORTATION NAME GAPWAY DRAINAGE BRIDGE ON US 76 IN HORRY COUNTY "ZACHARY KYLE STRICKLAND BRIDGE" AND ERECT APPROPRIATE MARKERS OR SIGNS AT THIS LOCATION CONTAINING THE DESIGNATION.</w:t>
      </w:r>
    </w:p>
    <w:p w14:paraId="1D30A633" w14:textId="2F867C7F" w:rsidR="00E14136" w:rsidRDefault="00E14136" w:rsidP="00E14136">
      <w:bookmarkStart w:id="31" w:name="include_clip_end_89"/>
      <w:bookmarkEnd w:id="31"/>
    </w:p>
    <w:p w14:paraId="485CB960" w14:textId="28406A26" w:rsidR="00E14136" w:rsidRDefault="00E14136" w:rsidP="00E14136">
      <w:r>
        <w:t>The Concurrent Resolution was adopted and returned to the Senate with concurrence.</w:t>
      </w:r>
    </w:p>
    <w:p w14:paraId="6D232999" w14:textId="77777777" w:rsidR="00E14136" w:rsidRDefault="00E14136" w:rsidP="00E14136"/>
    <w:p w14:paraId="079CCDE9" w14:textId="3DAF4D47" w:rsidR="00E14136" w:rsidRDefault="00E14136" w:rsidP="00E14136">
      <w:pPr>
        <w:keepNext/>
        <w:jc w:val="center"/>
        <w:rPr>
          <w:b/>
        </w:rPr>
      </w:pPr>
      <w:r w:rsidRPr="00E14136">
        <w:rPr>
          <w:b/>
        </w:rPr>
        <w:t>H. 4573--ADOPTED AND SENT TO SENATE</w:t>
      </w:r>
    </w:p>
    <w:p w14:paraId="3D6A2E81" w14:textId="2D86F14B" w:rsidR="00E14136" w:rsidRDefault="00E14136" w:rsidP="00E14136">
      <w:r>
        <w:t xml:space="preserve">The following Concurrent Resolution was taken up:  </w:t>
      </w:r>
    </w:p>
    <w:p w14:paraId="3B86C7A5" w14:textId="77777777" w:rsidR="00E14136" w:rsidRDefault="00E14136" w:rsidP="00E14136">
      <w:bookmarkStart w:id="32" w:name="include_clip_start_92"/>
      <w:bookmarkEnd w:id="32"/>
    </w:p>
    <w:p w14:paraId="26DDF741" w14:textId="77777777" w:rsidR="00E14136" w:rsidRDefault="00E14136" w:rsidP="00E14136">
      <w:pPr>
        <w:keepNext/>
      </w:pPr>
      <w:r>
        <w:t>H. 4573 -- Reps. Rankin and White: A CONCURRENT RESOLUTION TO REQUEST THE DEPARTMENT OF TRANSPORTATION NAME THE PORTION OF UNITED STATES HIGHWAY 76 IN LAURENS COUNTY FROM THE LAURENS/GREENVILLE COUNTY LINE TO SOUTH CAROLINA HIGHWAY 101 "CHARLIE KIRK MEMORIAL HIGHWAY" AND ERECT APPROPRIATE MARKERS OR SIGNS CONTAINING THESE WORDS.</w:t>
      </w:r>
    </w:p>
    <w:p w14:paraId="0F9BDE12" w14:textId="77777777" w:rsidR="00876921" w:rsidRDefault="00876921" w:rsidP="00E14136">
      <w:pPr>
        <w:keepNext/>
      </w:pPr>
    </w:p>
    <w:p w14:paraId="30187FD6" w14:textId="44A05DB2" w:rsidR="00E14136" w:rsidRDefault="00E14136" w:rsidP="00E14136">
      <w:bookmarkStart w:id="33" w:name="include_clip_end_92"/>
      <w:bookmarkEnd w:id="33"/>
      <w:r>
        <w:t>Rep. COBB-HUNTER spoke against the Resolution.</w:t>
      </w:r>
    </w:p>
    <w:p w14:paraId="32104499" w14:textId="77777777" w:rsidR="00876921" w:rsidRDefault="00876921" w:rsidP="00E14136"/>
    <w:p w14:paraId="01A10624" w14:textId="69A32005" w:rsidR="00E14136" w:rsidRDefault="00E14136" w:rsidP="00E14136">
      <w:r>
        <w:t>Rep. GRANT spoke against the Resolution.</w:t>
      </w:r>
    </w:p>
    <w:p w14:paraId="783A2129" w14:textId="77777777" w:rsidR="00E14136" w:rsidRDefault="00E14136" w:rsidP="00E14136"/>
    <w:p w14:paraId="614AB0EE" w14:textId="77777777" w:rsidR="00E14136" w:rsidRDefault="00E14136" w:rsidP="00E14136">
      <w:r>
        <w:t>Rep. COBB-HUNTER demanded the yeas and nays which were taken, resulting as follows:</w:t>
      </w:r>
    </w:p>
    <w:p w14:paraId="374A6D6B" w14:textId="09727F65" w:rsidR="00E14136" w:rsidRDefault="00E14136" w:rsidP="00E14136">
      <w:pPr>
        <w:jc w:val="center"/>
      </w:pPr>
      <w:bookmarkStart w:id="34" w:name="vote_start95"/>
      <w:bookmarkEnd w:id="34"/>
      <w:r>
        <w:t>Yeas 75; Nays 31</w:t>
      </w:r>
    </w:p>
    <w:p w14:paraId="47B6EE26" w14:textId="77777777" w:rsidR="00E14136" w:rsidRDefault="00E14136" w:rsidP="00E14136">
      <w:pPr>
        <w:jc w:val="center"/>
      </w:pPr>
    </w:p>
    <w:p w14:paraId="52C77357" w14:textId="77777777" w:rsidR="00E14136" w:rsidRDefault="00E14136" w:rsidP="00E141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4136" w:rsidRPr="00E14136" w14:paraId="2AFDB53D" w14:textId="77777777" w:rsidTr="00E14136">
        <w:tc>
          <w:tcPr>
            <w:tcW w:w="2179" w:type="dxa"/>
          </w:tcPr>
          <w:p w14:paraId="6F01DE3E" w14:textId="49C8C514" w:rsidR="00E14136" w:rsidRPr="00E14136" w:rsidRDefault="00E14136" w:rsidP="00E14136">
            <w:pPr>
              <w:keepNext/>
              <w:ind w:firstLine="0"/>
            </w:pPr>
            <w:r>
              <w:t>Bailey</w:t>
            </w:r>
          </w:p>
        </w:tc>
        <w:tc>
          <w:tcPr>
            <w:tcW w:w="2179" w:type="dxa"/>
          </w:tcPr>
          <w:p w14:paraId="35B7D501" w14:textId="363D7AE4" w:rsidR="00E14136" w:rsidRPr="00E14136" w:rsidRDefault="00E14136" w:rsidP="00E14136">
            <w:pPr>
              <w:keepNext/>
              <w:ind w:firstLine="0"/>
            </w:pPr>
            <w:r>
              <w:t>Bannister</w:t>
            </w:r>
          </w:p>
        </w:tc>
        <w:tc>
          <w:tcPr>
            <w:tcW w:w="2180" w:type="dxa"/>
          </w:tcPr>
          <w:p w14:paraId="6873512A" w14:textId="6FA04282" w:rsidR="00E14136" w:rsidRPr="00E14136" w:rsidRDefault="00E14136" w:rsidP="00E14136">
            <w:pPr>
              <w:keepNext/>
              <w:ind w:firstLine="0"/>
            </w:pPr>
            <w:r>
              <w:t>Beach</w:t>
            </w:r>
          </w:p>
        </w:tc>
      </w:tr>
      <w:tr w:rsidR="00E14136" w:rsidRPr="00E14136" w14:paraId="0B6B342C" w14:textId="77777777" w:rsidTr="00E14136">
        <w:tc>
          <w:tcPr>
            <w:tcW w:w="2179" w:type="dxa"/>
          </w:tcPr>
          <w:p w14:paraId="621EBE19" w14:textId="72247294" w:rsidR="00E14136" w:rsidRPr="00E14136" w:rsidRDefault="00E14136" w:rsidP="00E14136">
            <w:pPr>
              <w:ind w:firstLine="0"/>
            </w:pPr>
            <w:r>
              <w:t>Bowers</w:t>
            </w:r>
          </w:p>
        </w:tc>
        <w:tc>
          <w:tcPr>
            <w:tcW w:w="2179" w:type="dxa"/>
          </w:tcPr>
          <w:p w14:paraId="506FB639" w14:textId="7B4C939E" w:rsidR="00E14136" w:rsidRPr="00E14136" w:rsidRDefault="00E14136" w:rsidP="00E14136">
            <w:pPr>
              <w:ind w:firstLine="0"/>
            </w:pPr>
            <w:r>
              <w:t>Bradley</w:t>
            </w:r>
          </w:p>
        </w:tc>
        <w:tc>
          <w:tcPr>
            <w:tcW w:w="2180" w:type="dxa"/>
          </w:tcPr>
          <w:p w14:paraId="68AE8D2F" w14:textId="43C81E57" w:rsidR="00E14136" w:rsidRPr="00E14136" w:rsidRDefault="00E14136" w:rsidP="00E14136">
            <w:pPr>
              <w:ind w:firstLine="0"/>
            </w:pPr>
            <w:r>
              <w:t>Brewer</w:t>
            </w:r>
          </w:p>
        </w:tc>
      </w:tr>
      <w:tr w:rsidR="00E14136" w:rsidRPr="00E14136" w14:paraId="5EAABD54" w14:textId="77777777" w:rsidTr="00E14136">
        <w:tc>
          <w:tcPr>
            <w:tcW w:w="2179" w:type="dxa"/>
          </w:tcPr>
          <w:p w14:paraId="2ABD2546" w14:textId="6F40D8E1" w:rsidR="00E14136" w:rsidRPr="00E14136" w:rsidRDefault="00E14136" w:rsidP="00E14136">
            <w:pPr>
              <w:ind w:firstLine="0"/>
            </w:pPr>
            <w:r>
              <w:t>Brittain</w:t>
            </w:r>
          </w:p>
        </w:tc>
        <w:tc>
          <w:tcPr>
            <w:tcW w:w="2179" w:type="dxa"/>
          </w:tcPr>
          <w:p w14:paraId="354BA521" w14:textId="25CD1172" w:rsidR="00E14136" w:rsidRPr="00E14136" w:rsidRDefault="00E14136" w:rsidP="00E14136">
            <w:pPr>
              <w:ind w:firstLine="0"/>
            </w:pPr>
            <w:r>
              <w:t>Burns</w:t>
            </w:r>
          </w:p>
        </w:tc>
        <w:tc>
          <w:tcPr>
            <w:tcW w:w="2180" w:type="dxa"/>
          </w:tcPr>
          <w:p w14:paraId="320AAD65" w14:textId="472316DC" w:rsidR="00E14136" w:rsidRPr="00E14136" w:rsidRDefault="00E14136" w:rsidP="00E14136">
            <w:pPr>
              <w:ind w:firstLine="0"/>
            </w:pPr>
            <w:r>
              <w:t>Bustos</w:t>
            </w:r>
          </w:p>
        </w:tc>
      </w:tr>
      <w:tr w:rsidR="00E14136" w:rsidRPr="00E14136" w14:paraId="7DC69E8A" w14:textId="77777777" w:rsidTr="00E14136">
        <w:tc>
          <w:tcPr>
            <w:tcW w:w="2179" w:type="dxa"/>
          </w:tcPr>
          <w:p w14:paraId="572E1DD9" w14:textId="2830C499" w:rsidR="00E14136" w:rsidRPr="00E14136" w:rsidRDefault="00E14136" w:rsidP="00E14136">
            <w:pPr>
              <w:ind w:firstLine="0"/>
            </w:pPr>
            <w:r>
              <w:t>Caskey</w:t>
            </w:r>
          </w:p>
        </w:tc>
        <w:tc>
          <w:tcPr>
            <w:tcW w:w="2179" w:type="dxa"/>
          </w:tcPr>
          <w:p w14:paraId="1F3C01F9" w14:textId="71F2F0C7" w:rsidR="00E14136" w:rsidRPr="00E14136" w:rsidRDefault="00E14136" w:rsidP="00E14136">
            <w:pPr>
              <w:ind w:firstLine="0"/>
            </w:pPr>
            <w:r>
              <w:t>Chapman</w:t>
            </w:r>
          </w:p>
        </w:tc>
        <w:tc>
          <w:tcPr>
            <w:tcW w:w="2180" w:type="dxa"/>
          </w:tcPr>
          <w:p w14:paraId="5C2475C3" w14:textId="100C0246" w:rsidR="00E14136" w:rsidRPr="00E14136" w:rsidRDefault="00E14136" w:rsidP="00E14136">
            <w:pPr>
              <w:ind w:firstLine="0"/>
            </w:pPr>
            <w:r>
              <w:t>Chumley</w:t>
            </w:r>
          </w:p>
        </w:tc>
      </w:tr>
      <w:tr w:rsidR="00E14136" w:rsidRPr="00E14136" w14:paraId="00FE4827" w14:textId="77777777" w:rsidTr="00E14136">
        <w:tc>
          <w:tcPr>
            <w:tcW w:w="2179" w:type="dxa"/>
          </w:tcPr>
          <w:p w14:paraId="47BD1921" w14:textId="37BFF433" w:rsidR="00E14136" w:rsidRPr="00E14136" w:rsidRDefault="00E14136" w:rsidP="00E14136">
            <w:pPr>
              <w:ind w:firstLine="0"/>
            </w:pPr>
            <w:r>
              <w:t>Cox</w:t>
            </w:r>
          </w:p>
        </w:tc>
        <w:tc>
          <w:tcPr>
            <w:tcW w:w="2179" w:type="dxa"/>
          </w:tcPr>
          <w:p w14:paraId="3C79F0B6" w14:textId="5A0807EA" w:rsidR="00E14136" w:rsidRPr="00E14136" w:rsidRDefault="00E14136" w:rsidP="00E14136">
            <w:pPr>
              <w:ind w:firstLine="0"/>
            </w:pPr>
            <w:r>
              <w:t>Crawford</w:t>
            </w:r>
          </w:p>
        </w:tc>
        <w:tc>
          <w:tcPr>
            <w:tcW w:w="2180" w:type="dxa"/>
          </w:tcPr>
          <w:p w14:paraId="2D145B46" w14:textId="01248F7A" w:rsidR="00E14136" w:rsidRPr="00E14136" w:rsidRDefault="00E14136" w:rsidP="00E14136">
            <w:pPr>
              <w:ind w:firstLine="0"/>
            </w:pPr>
            <w:r>
              <w:t>Davis</w:t>
            </w:r>
          </w:p>
        </w:tc>
      </w:tr>
      <w:tr w:rsidR="00E14136" w:rsidRPr="00E14136" w14:paraId="477129FB" w14:textId="77777777" w:rsidTr="00E14136">
        <w:tc>
          <w:tcPr>
            <w:tcW w:w="2179" w:type="dxa"/>
          </w:tcPr>
          <w:p w14:paraId="3622AABA" w14:textId="72A0EB46" w:rsidR="00E14136" w:rsidRPr="00E14136" w:rsidRDefault="00E14136" w:rsidP="00E14136">
            <w:pPr>
              <w:ind w:firstLine="0"/>
            </w:pPr>
            <w:r>
              <w:t>Duncan</w:t>
            </w:r>
          </w:p>
        </w:tc>
        <w:tc>
          <w:tcPr>
            <w:tcW w:w="2179" w:type="dxa"/>
          </w:tcPr>
          <w:p w14:paraId="6AFC8200" w14:textId="226EBFDD" w:rsidR="00E14136" w:rsidRPr="00E14136" w:rsidRDefault="00E14136" w:rsidP="00E14136">
            <w:pPr>
              <w:ind w:firstLine="0"/>
            </w:pPr>
            <w:r>
              <w:t>Edgerton</w:t>
            </w:r>
          </w:p>
        </w:tc>
        <w:tc>
          <w:tcPr>
            <w:tcW w:w="2180" w:type="dxa"/>
          </w:tcPr>
          <w:p w14:paraId="74143CE6" w14:textId="0DC341CD" w:rsidR="00E14136" w:rsidRPr="00E14136" w:rsidRDefault="00E14136" w:rsidP="00E14136">
            <w:pPr>
              <w:ind w:firstLine="0"/>
            </w:pPr>
            <w:r>
              <w:t>Ford</w:t>
            </w:r>
          </w:p>
        </w:tc>
      </w:tr>
      <w:tr w:rsidR="00E14136" w:rsidRPr="00E14136" w14:paraId="2A7A975A" w14:textId="77777777" w:rsidTr="00E14136">
        <w:tc>
          <w:tcPr>
            <w:tcW w:w="2179" w:type="dxa"/>
          </w:tcPr>
          <w:p w14:paraId="5B6467B6" w14:textId="16C01803" w:rsidR="00E14136" w:rsidRPr="00E14136" w:rsidRDefault="00E14136" w:rsidP="00E14136">
            <w:pPr>
              <w:ind w:firstLine="0"/>
            </w:pPr>
            <w:r>
              <w:t>Forrest</w:t>
            </w:r>
          </w:p>
        </w:tc>
        <w:tc>
          <w:tcPr>
            <w:tcW w:w="2179" w:type="dxa"/>
          </w:tcPr>
          <w:p w14:paraId="35EB8FAD" w14:textId="6265E9F4" w:rsidR="00E14136" w:rsidRPr="00E14136" w:rsidRDefault="00E14136" w:rsidP="00E14136">
            <w:pPr>
              <w:ind w:firstLine="0"/>
            </w:pPr>
            <w:r>
              <w:t>Frank</w:t>
            </w:r>
          </w:p>
        </w:tc>
        <w:tc>
          <w:tcPr>
            <w:tcW w:w="2180" w:type="dxa"/>
          </w:tcPr>
          <w:p w14:paraId="28F3C288" w14:textId="7ACD1EB0" w:rsidR="00E14136" w:rsidRPr="00E14136" w:rsidRDefault="00E14136" w:rsidP="00E14136">
            <w:pPr>
              <w:ind w:firstLine="0"/>
            </w:pPr>
            <w:r>
              <w:t>Gagnon</w:t>
            </w:r>
          </w:p>
        </w:tc>
      </w:tr>
      <w:tr w:rsidR="00E14136" w:rsidRPr="00E14136" w14:paraId="081EF3E8" w14:textId="77777777" w:rsidTr="00E14136">
        <w:tc>
          <w:tcPr>
            <w:tcW w:w="2179" w:type="dxa"/>
          </w:tcPr>
          <w:p w14:paraId="3C0D1729" w14:textId="2A1F391B" w:rsidR="00E14136" w:rsidRPr="00E14136" w:rsidRDefault="00E14136" w:rsidP="00E14136">
            <w:pPr>
              <w:ind w:firstLine="0"/>
            </w:pPr>
            <w:r>
              <w:t>Gatch</w:t>
            </w:r>
          </w:p>
        </w:tc>
        <w:tc>
          <w:tcPr>
            <w:tcW w:w="2179" w:type="dxa"/>
          </w:tcPr>
          <w:p w14:paraId="5D3E53F6" w14:textId="0ADE7B55" w:rsidR="00E14136" w:rsidRPr="00E14136" w:rsidRDefault="00E14136" w:rsidP="00E14136">
            <w:pPr>
              <w:ind w:firstLine="0"/>
            </w:pPr>
            <w:r>
              <w:t>Gibson</w:t>
            </w:r>
          </w:p>
        </w:tc>
        <w:tc>
          <w:tcPr>
            <w:tcW w:w="2180" w:type="dxa"/>
          </w:tcPr>
          <w:p w14:paraId="3B27FCED" w14:textId="142E1A0A" w:rsidR="00E14136" w:rsidRPr="00E14136" w:rsidRDefault="00E14136" w:rsidP="00E14136">
            <w:pPr>
              <w:ind w:firstLine="0"/>
            </w:pPr>
            <w:r>
              <w:t>Gilliam</w:t>
            </w:r>
          </w:p>
        </w:tc>
      </w:tr>
      <w:tr w:rsidR="00E14136" w:rsidRPr="00E14136" w14:paraId="5940BFB6" w14:textId="77777777" w:rsidTr="00E14136">
        <w:tc>
          <w:tcPr>
            <w:tcW w:w="2179" w:type="dxa"/>
          </w:tcPr>
          <w:p w14:paraId="267FBCA9" w14:textId="47A9A0EA" w:rsidR="00E14136" w:rsidRPr="00E14136" w:rsidRDefault="00E14136" w:rsidP="00E14136">
            <w:pPr>
              <w:ind w:firstLine="0"/>
            </w:pPr>
            <w:r>
              <w:t>Gilreath</w:t>
            </w:r>
          </w:p>
        </w:tc>
        <w:tc>
          <w:tcPr>
            <w:tcW w:w="2179" w:type="dxa"/>
          </w:tcPr>
          <w:p w14:paraId="0D756DC6" w14:textId="518EFC16" w:rsidR="00E14136" w:rsidRPr="00E14136" w:rsidRDefault="00E14136" w:rsidP="00E14136">
            <w:pPr>
              <w:ind w:firstLine="0"/>
            </w:pPr>
            <w:r>
              <w:t>Guest</w:t>
            </w:r>
          </w:p>
        </w:tc>
        <w:tc>
          <w:tcPr>
            <w:tcW w:w="2180" w:type="dxa"/>
          </w:tcPr>
          <w:p w14:paraId="6D00F841" w14:textId="7569B1FA" w:rsidR="00E14136" w:rsidRPr="00E14136" w:rsidRDefault="00E14136" w:rsidP="00E14136">
            <w:pPr>
              <w:ind w:firstLine="0"/>
            </w:pPr>
            <w:r>
              <w:t>Guffey</w:t>
            </w:r>
          </w:p>
        </w:tc>
      </w:tr>
      <w:tr w:rsidR="00E14136" w:rsidRPr="00E14136" w14:paraId="2B91C779" w14:textId="77777777" w:rsidTr="00E14136">
        <w:tc>
          <w:tcPr>
            <w:tcW w:w="2179" w:type="dxa"/>
          </w:tcPr>
          <w:p w14:paraId="24078AC0" w14:textId="72DDC9CA" w:rsidR="00E14136" w:rsidRPr="00E14136" w:rsidRDefault="00E14136" w:rsidP="00E14136">
            <w:pPr>
              <w:ind w:firstLine="0"/>
            </w:pPr>
            <w:r>
              <w:t>Haddon</w:t>
            </w:r>
          </w:p>
        </w:tc>
        <w:tc>
          <w:tcPr>
            <w:tcW w:w="2179" w:type="dxa"/>
          </w:tcPr>
          <w:p w14:paraId="5062B53A" w14:textId="419341E5" w:rsidR="00E14136" w:rsidRPr="00E14136" w:rsidRDefault="00E14136" w:rsidP="00E14136">
            <w:pPr>
              <w:ind w:firstLine="0"/>
            </w:pPr>
            <w:r>
              <w:t>Hager</w:t>
            </w:r>
          </w:p>
        </w:tc>
        <w:tc>
          <w:tcPr>
            <w:tcW w:w="2180" w:type="dxa"/>
          </w:tcPr>
          <w:p w14:paraId="75CF44DD" w14:textId="4953BD3E" w:rsidR="00E14136" w:rsidRPr="00E14136" w:rsidRDefault="00E14136" w:rsidP="00E14136">
            <w:pPr>
              <w:ind w:firstLine="0"/>
            </w:pPr>
            <w:r>
              <w:t>Hardee</w:t>
            </w:r>
          </w:p>
        </w:tc>
      </w:tr>
      <w:tr w:rsidR="00E14136" w:rsidRPr="00E14136" w14:paraId="55D5C681" w14:textId="77777777" w:rsidTr="00E14136">
        <w:tc>
          <w:tcPr>
            <w:tcW w:w="2179" w:type="dxa"/>
          </w:tcPr>
          <w:p w14:paraId="129E4A19" w14:textId="2C8FBF34" w:rsidR="00E14136" w:rsidRPr="00E14136" w:rsidRDefault="00E14136" w:rsidP="00E14136">
            <w:pPr>
              <w:ind w:firstLine="0"/>
            </w:pPr>
            <w:r>
              <w:t>Harris</w:t>
            </w:r>
          </w:p>
        </w:tc>
        <w:tc>
          <w:tcPr>
            <w:tcW w:w="2179" w:type="dxa"/>
          </w:tcPr>
          <w:p w14:paraId="5D8D4C17" w14:textId="21A6F2E7" w:rsidR="00E14136" w:rsidRPr="00E14136" w:rsidRDefault="00E14136" w:rsidP="00E14136">
            <w:pPr>
              <w:ind w:firstLine="0"/>
            </w:pPr>
            <w:r>
              <w:t>Hartz</w:t>
            </w:r>
          </w:p>
        </w:tc>
        <w:tc>
          <w:tcPr>
            <w:tcW w:w="2180" w:type="dxa"/>
          </w:tcPr>
          <w:p w14:paraId="10ACF23D" w14:textId="1CC1468F" w:rsidR="00E14136" w:rsidRPr="00E14136" w:rsidRDefault="00E14136" w:rsidP="00E14136">
            <w:pPr>
              <w:ind w:firstLine="0"/>
            </w:pPr>
            <w:r>
              <w:t>Herbkersman</w:t>
            </w:r>
          </w:p>
        </w:tc>
      </w:tr>
      <w:tr w:rsidR="00E14136" w:rsidRPr="00E14136" w14:paraId="3176A8C2" w14:textId="77777777" w:rsidTr="00E14136">
        <w:tc>
          <w:tcPr>
            <w:tcW w:w="2179" w:type="dxa"/>
          </w:tcPr>
          <w:p w14:paraId="052D337C" w14:textId="3DBCB018" w:rsidR="00E14136" w:rsidRPr="00E14136" w:rsidRDefault="00E14136" w:rsidP="00E14136">
            <w:pPr>
              <w:ind w:firstLine="0"/>
            </w:pPr>
            <w:r>
              <w:t>Hewitt</w:t>
            </w:r>
          </w:p>
        </w:tc>
        <w:tc>
          <w:tcPr>
            <w:tcW w:w="2179" w:type="dxa"/>
          </w:tcPr>
          <w:p w14:paraId="321CCFC0" w14:textId="0ABC61E3" w:rsidR="00E14136" w:rsidRPr="00E14136" w:rsidRDefault="00E14136" w:rsidP="00E14136">
            <w:pPr>
              <w:ind w:firstLine="0"/>
            </w:pPr>
            <w:r>
              <w:t>Hiott</w:t>
            </w:r>
          </w:p>
        </w:tc>
        <w:tc>
          <w:tcPr>
            <w:tcW w:w="2180" w:type="dxa"/>
          </w:tcPr>
          <w:p w14:paraId="165AB8F7" w14:textId="7803FAC8" w:rsidR="00E14136" w:rsidRPr="00E14136" w:rsidRDefault="00E14136" w:rsidP="00E14136">
            <w:pPr>
              <w:ind w:firstLine="0"/>
            </w:pPr>
            <w:r>
              <w:t>Hixon</w:t>
            </w:r>
          </w:p>
        </w:tc>
      </w:tr>
      <w:tr w:rsidR="00E14136" w:rsidRPr="00E14136" w14:paraId="031C6CE0" w14:textId="77777777" w:rsidTr="00E14136">
        <w:tc>
          <w:tcPr>
            <w:tcW w:w="2179" w:type="dxa"/>
          </w:tcPr>
          <w:p w14:paraId="3034E9D4" w14:textId="4BB8C923" w:rsidR="00E14136" w:rsidRPr="00E14136" w:rsidRDefault="00E14136" w:rsidP="00E14136">
            <w:pPr>
              <w:ind w:firstLine="0"/>
            </w:pPr>
            <w:r>
              <w:t>Holman</w:t>
            </w:r>
          </w:p>
        </w:tc>
        <w:tc>
          <w:tcPr>
            <w:tcW w:w="2179" w:type="dxa"/>
          </w:tcPr>
          <w:p w14:paraId="78FB2B33" w14:textId="0B090E92" w:rsidR="00E14136" w:rsidRPr="00E14136" w:rsidRDefault="00E14136" w:rsidP="00E14136">
            <w:pPr>
              <w:ind w:firstLine="0"/>
            </w:pPr>
            <w:r>
              <w:t>Huff</w:t>
            </w:r>
          </w:p>
        </w:tc>
        <w:tc>
          <w:tcPr>
            <w:tcW w:w="2180" w:type="dxa"/>
          </w:tcPr>
          <w:p w14:paraId="56B544C7" w14:textId="7580BC1F" w:rsidR="00E14136" w:rsidRPr="00E14136" w:rsidRDefault="00E14136" w:rsidP="00E14136">
            <w:pPr>
              <w:ind w:firstLine="0"/>
            </w:pPr>
            <w:r>
              <w:t>J. E. Johnson</w:t>
            </w:r>
          </w:p>
        </w:tc>
      </w:tr>
      <w:tr w:rsidR="00E14136" w:rsidRPr="00E14136" w14:paraId="44ADF57B" w14:textId="77777777" w:rsidTr="00E14136">
        <w:tc>
          <w:tcPr>
            <w:tcW w:w="2179" w:type="dxa"/>
          </w:tcPr>
          <w:p w14:paraId="74897409" w14:textId="66BDDD3B" w:rsidR="00E14136" w:rsidRPr="00E14136" w:rsidRDefault="00E14136" w:rsidP="00E14136">
            <w:pPr>
              <w:ind w:firstLine="0"/>
            </w:pPr>
            <w:r>
              <w:t>Jordan</w:t>
            </w:r>
          </w:p>
        </w:tc>
        <w:tc>
          <w:tcPr>
            <w:tcW w:w="2179" w:type="dxa"/>
          </w:tcPr>
          <w:p w14:paraId="583572FC" w14:textId="1CDD16E6" w:rsidR="00E14136" w:rsidRPr="00E14136" w:rsidRDefault="00E14136" w:rsidP="00E14136">
            <w:pPr>
              <w:ind w:firstLine="0"/>
            </w:pPr>
            <w:r>
              <w:t>Kilmartin</w:t>
            </w:r>
          </w:p>
        </w:tc>
        <w:tc>
          <w:tcPr>
            <w:tcW w:w="2180" w:type="dxa"/>
          </w:tcPr>
          <w:p w14:paraId="158905BE" w14:textId="68C42FB2" w:rsidR="00E14136" w:rsidRPr="00E14136" w:rsidRDefault="00E14136" w:rsidP="00E14136">
            <w:pPr>
              <w:ind w:firstLine="0"/>
            </w:pPr>
            <w:r>
              <w:t>Landing</w:t>
            </w:r>
          </w:p>
        </w:tc>
      </w:tr>
      <w:tr w:rsidR="00E14136" w:rsidRPr="00E14136" w14:paraId="5E24BFB7" w14:textId="77777777" w:rsidTr="00E14136">
        <w:tc>
          <w:tcPr>
            <w:tcW w:w="2179" w:type="dxa"/>
          </w:tcPr>
          <w:p w14:paraId="60AF5702" w14:textId="4966BE11" w:rsidR="00E14136" w:rsidRPr="00E14136" w:rsidRDefault="00E14136" w:rsidP="00E14136">
            <w:pPr>
              <w:ind w:firstLine="0"/>
            </w:pPr>
            <w:r>
              <w:t>Lastinger</w:t>
            </w:r>
          </w:p>
        </w:tc>
        <w:tc>
          <w:tcPr>
            <w:tcW w:w="2179" w:type="dxa"/>
          </w:tcPr>
          <w:p w14:paraId="41A9D413" w14:textId="05967C6E" w:rsidR="00E14136" w:rsidRPr="00E14136" w:rsidRDefault="00E14136" w:rsidP="00E14136">
            <w:pPr>
              <w:ind w:firstLine="0"/>
            </w:pPr>
            <w:r>
              <w:t>Lawson</w:t>
            </w:r>
          </w:p>
        </w:tc>
        <w:tc>
          <w:tcPr>
            <w:tcW w:w="2180" w:type="dxa"/>
          </w:tcPr>
          <w:p w14:paraId="2B39A968" w14:textId="79302ACD" w:rsidR="00E14136" w:rsidRPr="00E14136" w:rsidRDefault="00E14136" w:rsidP="00E14136">
            <w:pPr>
              <w:ind w:firstLine="0"/>
            </w:pPr>
            <w:r>
              <w:t>Long</w:t>
            </w:r>
          </w:p>
        </w:tc>
      </w:tr>
      <w:tr w:rsidR="00E14136" w:rsidRPr="00E14136" w14:paraId="6007258E" w14:textId="77777777" w:rsidTr="00E14136">
        <w:tc>
          <w:tcPr>
            <w:tcW w:w="2179" w:type="dxa"/>
          </w:tcPr>
          <w:p w14:paraId="42DBAD84" w14:textId="47E6E612" w:rsidR="00E14136" w:rsidRPr="00E14136" w:rsidRDefault="00E14136" w:rsidP="00E14136">
            <w:pPr>
              <w:ind w:firstLine="0"/>
            </w:pPr>
            <w:r>
              <w:t>Lowe</w:t>
            </w:r>
          </w:p>
        </w:tc>
        <w:tc>
          <w:tcPr>
            <w:tcW w:w="2179" w:type="dxa"/>
          </w:tcPr>
          <w:p w14:paraId="009C7939" w14:textId="00151417" w:rsidR="00E14136" w:rsidRPr="00E14136" w:rsidRDefault="00E14136" w:rsidP="00E14136">
            <w:pPr>
              <w:ind w:firstLine="0"/>
            </w:pPr>
            <w:r>
              <w:t>Magnuson</w:t>
            </w:r>
          </w:p>
        </w:tc>
        <w:tc>
          <w:tcPr>
            <w:tcW w:w="2180" w:type="dxa"/>
          </w:tcPr>
          <w:p w14:paraId="0DE33223" w14:textId="43B057C6" w:rsidR="00E14136" w:rsidRPr="00E14136" w:rsidRDefault="00E14136" w:rsidP="00E14136">
            <w:pPr>
              <w:ind w:firstLine="0"/>
            </w:pPr>
            <w:r>
              <w:t>Martin</w:t>
            </w:r>
          </w:p>
        </w:tc>
      </w:tr>
      <w:tr w:rsidR="00E14136" w:rsidRPr="00E14136" w14:paraId="47087EE5" w14:textId="77777777" w:rsidTr="00E14136">
        <w:tc>
          <w:tcPr>
            <w:tcW w:w="2179" w:type="dxa"/>
          </w:tcPr>
          <w:p w14:paraId="0D38B0D0" w14:textId="5F242138" w:rsidR="00E14136" w:rsidRPr="00E14136" w:rsidRDefault="00E14136" w:rsidP="00E14136">
            <w:pPr>
              <w:ind w:firstLine="0"/>
            </w:pPr>
            <w:r>
              <w:t>McCabe</w:t>
            </w:r>
          </w:p>
        </w:tc>
        <w:tc>
          <w:tcPr>
            <w:tcW w:w="2179" w:type="dxa"/>
          </w:tcPr>
          <w:p w14:paraId="52E3CCDD" w14:textId="081B441A" w:rsidR="00E14136" w:rsidRPr="00E14136" w:rsidRDefault="00E14136" w:rsidP="00E14136">
            <w:pPr>
              <w:ind w:firstLine="0"/>
            </w:pPr>
            <w:r>
              <w:t>McCravy</w:t>
            </w:r>
          </w:p>
        </w:tc>
        <w:tc>
          <w:tcPr>
            <w:tcW w:w="2180" w:type="dxa"/>
          </w:tcPr>
          <w:p w14:paraId="0837280F" w14:textId="19105C5C" w:rsidR="00E14136" w:rsidRPr="00E14136" w:rsidRDefault="00E14136" w:rsidP="00E14136">
            <w:pPr>
              <w:ind w:firstLine="0"/>
            </w:pPr>
            <w:r>
              <w:t>McGinnis</w:t>
            </w:r>
          </w:p>
        </w:tc>
      </w:tr>
      <w:tr w:rsidR="00E14136" w:rsidRPr="00E14136" w14:paraId="73229BBD" w14:textId="77777777" w:rsidTr="00E14136">
        <w:tc>
          <w:tcPr>
            <w:tcW w:w="2179" w:type="dxa"/>
          </w:tcPr>
          <w:p w14:paraId="2BF900EB" w14:textId="23B3F0C4" w:rsidR="00E14136" w:rsidRPr="00E14136" w:rsidRDefault="00E14136" w:rsidP="00E14136">
            <w:pPr>
              <w:ind w:firstLine="0"/>
            </w:pPr>
            <w:r>
              <w:t>C. Mitchell</w:t>
            </w:r>
          </w:p>
        </w:tc>
        <w:tc>
          <w:tcPr>
            <w:tcW w:w="2179" w:type="dxa"/>
          </w:tcPr>
          <w:p w14:paraId="0AA4F62A" w14:textId="492863A6" w:rsidR="00E14136" w:rsidRPr="00E14136" w:rsidRDefault="00E14136" w:rsidP="00E14136">
            <w:pPr>
              <w:ind w:firstLine="0"/>
            </w:pPr>
            <w:r>
              <w:t>D. Mitchell</w:t>
            </w:r>
          </w:p>
        </w:tc>
        <w:tc>
          <w:tcPr>
            <w:tcW w:w="2180" w:type="dxa"/>
          </w:tcPr>
          <w:p w14:paraId="758464F9" w14:textId="2D83A5FB" w:rsidR="00E14136" w:rsidRPr="00E14136" w:rsidRDefault="00E14136" w:rsidP="00E14136">
            <w:pPr>
              <w:ind w:firstLine="0"/>
            </w:pPr>
            <w:r>
              <w:t>T. Moore</w:t>
            </w:r>
          </w:p>
        </w:tc>
      </w:tr>
      <w:tr w:rsidR="00E14136" w:rsidRPr="00E14136" w14:paraId="2AFF08A7" w14:textId="77777777" w:rsidTr="00E14136">
        <w:tc>
          <w:tcPr>
            <w:tcW w:w="2179" w:type="dxa"/>
          </w:tcPr>
          <w:p w14:paraId="11BDA876" w14:textId="2E835D62" w:rsidR="00E14136" w:rsidRPr="00E14136" w:rsidRDefault="00E14136" w:rsidP="00E14136">
            <w:pPr>
              <w:ind w:firstLine="0"/>
            </w:pPr>
            <w:r>
              <w:t>Morgan</w:t>
            </w:r>
          </w:p>
        </w:tc>
        <w:tc>
          <w:tcPr>
            <w:tcW w:w="2179" w:type="dxa"/>
          </w:tcPr>
          <w:p w14:paraId="33F461A7" w14:textId="00A25238" w:rsidR="00E14136" w:rsidRPr="00E14136" w:rsidRDefault="00E14136" w:rsidP="00E14136">
            <w:pPr>
              <w:ind w:firstLine="0"/>
            </w:pPr>
            <w:r>
              <w:t>Moss</w:t>
            </w:r>
          </w:p>
        </w:tc>
        <w:tc>
          <w:tcPr>
            <w:tcW w:w="2180" w:type="dxa"/>
          </w:tcPr>
          <w:p w14:paraId="415312A5" w14:textId="6E38EB1C" w:rsidR="00E14136" w:rsidRPr="00E14136" w:rsidRDefault="00E14136" w:rsidP="00E14136">
            <w:pPr>
              <w:ind w:firstLine="0"/>
            </w:pPr>
            <w:r>
              <w:t>B. Newton</w:t>
            </w:r>
          </w:p>
        </w:tc>
      </w:tr>
      <w:tr w:rsidR="00E14136" w:rsidRPr="00E14136" w14:paraId="6F69D8EB" w14:textId="77777777" w:rsidTr="00E14136">
        <w:tc>
          <w:tcPr>
            <w:tcW w:w="2179" w:type="dxa"/>
          </w:tcPr>
          <w:p w14:paraId="14FBB7CD" w14:textId="18A076EE" w:rsidR="00E14136" w:rsidRPr="00E14136" w:rsidRDefault="00E14136" w:rsidP="00E14136">
            <w:pPr>
              <w:ind w:firstLine="0"/>
            </w:pPr>
            <w:r>
              <w:t>W. Newton</w:t>
            </w:r>
          </w:p>
        </w:tc>
        <w:tc>
          <w:tcPr>
            <w:tcW w:w="2179" w:type="dxa"/>
          </w:tcPr>
          <w:p w14:paraId="17C6F1BE" w14:textId="5EFF3ABC" w:rsidR="00E14136" w:rsidRPr="00E14136" w:rsidRDefault="00E14136" w:rsidP="00E14136">
            <w:pPr>
              <w:ind w:firstLine="0"/>
            </w:pPr>
            <w:r>
              <w:t>Pace</w:t>
            </w:r>
          </w:p>
        </w:tc>
        <w:tc>
          <w:tcPr>
            <w:tcW w:w="2180" w:type="dxa"/>
          </w:tcPr>
          <w:p w14:paraId="4634B754" w14:textId="007D39EF" w:rsidR="00E14136" w:rsidRPr="00E14136" w:rsidRDefault="00E14136" w:rsidP="00E14136">
            <w:pPr>
              <w:ind w:firstLine="0"/>
            </w:pPr>
            <w:r>
              <w:t>Pedalino</w:t>
            </w:r>
          </w:p>
        </w:tc>
      </w:tr>
      <w:tr w:rsidR="00E14136" w:rsidRPr="00E14136" w14:paraId="75D01C5D" w14:textId="77777777" w:rsidTr="00E14136">
        <w:tc>
          <w:tcPr>
            <w:tcW w:w="2179" w:type="dxa"/>
          </w:tcPr>
          <w:p w14:paraId="4AB3B38B" w14:textId="5F242E0F" w:rsidR="00E14136" w:rsidRPr="00E14136" w:rsidRDefault="00E14136" w:rsidP="00E14136">
            <w:pPr>
              <w:ind w:firstLine="0"/>
            </w:pPr>
            <w:r>
              <w:t>Pope</w:t>
            </w:r>
          </w:p>
        </w:tc>
        <w:tc>
          <w:tcPr>
            <w:tcW w:w="2179" w:type="dxa"/>
          </w:tcPr>
          <w:p w14:paraId="6AFBC538" w14:textId="0A07E40C" w:rsidR="00E14136" w:rsidRPr="00E14136" w:rsidRDefault="00E14136" w:rsidP="00E14136">
            <w:pPr>
              <w:ind w:firstLine="0"/>
            </w:pPr>
            <w:r>
              <w:t>Rankin</w:t>
            </w:r>
          </w:p>
        </w:tc>
        <w:tc>
          <w:tcPr>
            <w:tcW w:w="2180" w:type="dxa"/>
          </w:tcPr>
          <w:p w14:paraId="57C9DA7F" w14:textId="6BC46331" w:rsidR="00E14136" w:rsidRPr="00E14136" w:rsidRDefault="00E14136" w:rsidP="00E14136">
            <w:pPr>
              <w:ind w:firstLine="0"/>
            </w:pPr>
            <w:r>
              <w:t>Robbins</w:t>
            </w:r>
          </w:p>
        </w:tc>
      </w:tr>
      <w:tr w:rsidR="00E14136" w:rsidRPr="00E14136" w14:paraId="3669410F" w14:textId="77777777" w:rsidTr="00E14136">
        <w:tc>
          <w:tcPr>
            <w:tcW w:w="2179" w:type="dxa"/>
          </w:tcPr>
          <w:p w14:paraId="4BDD2102" w14:textId="681E4FE6" w:rsidR="00E14136" w:rsidRPr="00E14136" w:rsidRDefault="00E14136" w:rsidP="00E14136">
            <w:pPr>
              <w:ind w:firstLine="0"/>
            </w:pPr>
            <w:r>
              <w:t>Sanders</w:t>
            </w:r>
          </w:p>
        </w:tc>
        <w:tc>
          <w:tcPr>
            <w:tcW w:w="2179" w:type="dxa"/>
          </w:tcPr>
          <w:p w14:paraId="7D482210" w14:textId="6DEC298E" w:rsidR="00E14136" w:rsidRPr="00E14136" w:rsidRDefault="00E14136" w:rsidP="00E14136">
            <w:pPr>
              <w:ind w:firstLine="0"/>
            </w:pPr>
            <w:r>
              <w:t>Schuessler</w:t>
            </w:r>
          </w:p>
        </w:tc>
        <w:tc>
          <w:tcPr>
            <w:tcW w:w="2180" w:type="dxa"/>
          </w:tcPr>
          <w:p w14:paraId="534FC5EF" w14:textId="18032838" w:rsidR="00E14136" w:rsidRPr="00E14136" w:rsidRDefault="00E14136" w:rsidP="00E14136">
            <w:pPr>
              <w:ind w:firstLine="0"/>
            </w:pPr>
            <w:r>
              <w:t>G. M. Smith</w:t>
            </w:r>
          </w:p>
        </w:tc>
      </w:tr>
      <w:tr w:rsidR="00E14136" w:rsidRPr="00E14136" w14:paraId="7ABEDCEC" w14:textId="77777777" w:rsidTr="00E14136">
        <w:tc>
          <w:tcPr>
            <w:tcW w:w="2179" w:type="dxa"/>
          </w:tcPr>
          <w:p w14:paraId="7EF1B11D" w14:textId="4C2ABB18" w:rsidR="00E14136" w:rsidRPr="00E14136" w:rsidRDefault="00E14136" w:rsidP="00E14136">
            <w:pPr>
              <w:ind w:firstLine="0"/>
            </w:pPr>
            <w:r>
              <w:t>M. M. Smith</w:t>
            </w:r>
          </w:p>
        </w:tc>
        <w:tc>
          <w:tcPr>
            <w:tcW w:w="2179" w:type="dxa"/>
          </w:tcPr>
          <w:p w14:paraId="1924AF7B" w14:textId="1E585DE3" w:rsidR="00E14136" w:rsidRPr="00E14136" w:rsidRDefault="00E14136" w:rsidP="00E14136">
            <w:pPr>
              <w:ind w:firstLine="0"/>
            </w:pPr>
            <w:r>
              <w:t>Taylor</w:t>
            </w:r>
          </w:p>
        </w:tc>
        <w:tc>
          <w:tcPr>
            <w:tcW w:w="2180" w:type="dxa"/>
          </w:tcPr>
          <w:p w14:paraId="2F6CC499" w14:textId="3F16A2F5" w:rsidR="00E14136" w:rsidRPr="00E14136" w:rsidRDefault="00E14136" w:rsidP="00E14136">
            <w:pPr>
              <w:ind w:firstLine="0"/>
            </w:pPr>
            <w:r>
              <w:t>Teeple</w:t>
            </w:r>
          </w:p>
        </w:tc>
      </w:tr>
      <w:tr w:rsidR="00E14136" w:rsidRPr="00E14136" w14:paraId="55780894" w14:textId="77777777" w:rsidTr="00E14136">
        <w:tc>
          <w:tcPr>
            <w:tcW w:w="2179" w:type="dxa"/>
          </w:tcPr>
          <w:p w14:paraId="072E448C" w14:textId="62767482" w:rsidR="00E14136" w:rsidRPr="00E14136" w:rsidRDefault="00E14136" w:rsidP="00E14136">
            <w:pPr>
              <w:keepNext/>
              <w:ind w:firstLine="0"/>
            </w:pPr>
            <w:r>
              <w:t>Terribile</w:t>
            </w:r>
          </w:p>
        </w:tc>
        <w:tc>
          <w:tcPr>
            <w:tcW w:w="2179" w:type="dxa"/>
          </w:tcPr>
          <w:p w14:paraId="15085740" w14:textId="75608174" w:rsidR="00E14136" w:rsidRPr="00E14136" w:rsidRDefault="00E14136" w:rsidP="00E14136">
            <w:pPr>
              <w:keepNext/>
              <w:ind w:firstLine="0"/>
            </w:pPr>
            <w:r>
              <w:t>Vaughan</w:t>
            </w:r>
          </w:p>
        </w:tc>
        <w:tc>
          <w:tcPr>
            <w:tcW w:w="2180" w:type="dxa"/>
          </w:tcPr>
          <w:p w14:paraId="7C07E20D" w14:textId="1253445E" w:rsidR="00E14136" w:rsidRPr="00E14136" w:rsidRDefault="00E14136" w:rsidP="00E14136">
            <w:pPr>
              <w:keepNext/>
              <w:ind w:firstLine="0"/>
            </w:pPr>
            <w:r>
              <w:t>Whitmire</w:t>
            </w:r>
          </w:p>
        </w:tc>
      </w:tr>
      <w:tr w:rsidR="00E14136" w:rsidRPr="00E14136" w14:paraId="0385BBFE" w14:textId="77777777" w:rsidTr="00E14136">
        <w:tc>
          <w:tcPr>
            <w:tcW w:w="2179" w:type="dxa"/>
          </w:tcPr>
          <w:p w14:paraId="78EDF958" w14:textId="1F727C21" w:rsidR="00E14136" w:rsidRPr="00E14136" w:rsidRDefault="00E14136" w:rsidP="00E14136">
            <w:pPr>
              <w:keepNext/>
              <w:ind w:firstLine="0"/>
            </w:pPr>
            <w:r>
              <w:t>Willis</w:t>
            </w:r>
          </w:p>
        </w:tc>
        <w:tc>
          <w:tcPr>
            <w:tcW w:w="2179" w:type="dxa"/>
          </w:tcPr>
          <w:p w14:paraId="5C838E2B" w14:textId="0610B763" w:rsidR="00E14136" w:rsidRPr="00E14136" w:rsidRDefault="00E14136" w:rsidP="00E14136">
            <w:pPr>
              <w:keepNext/>
              <w:ind w:firstLine="0"/>
            </w:pPr>
            <w:r>
              <w:t>Wooten</w:t>
            </w:r>
          </w:p>
        </w:tc>
        <w:tc>
          <w:tcPr>
            <w:tcW w:w="2180" w:type="dxa"/>
          </w:tcPr>
          <w:p w14:paraId="3DF1E25C" w14:textId="4A5809AF" w:rsidR="00E14136" w:rsidRPr="00E14136" w:rsidRDefault="00E14136" w:rsidP="00E14136">
            <w:pPr>
              <w:keepNext/>
              <w:ind w:firstLine="0"/>
            </w:pPr>
            <w:r>
              <w:t>Yow</w:t>
            </w:r>
          </w:p>
        </w:tc>
      </w:tr>
    </w:tbl>
    <w:p w14:paraId="5CC76AF1" w14:textId="77777777" w:rsidR="00E14136" w:rsidRDefault="00E14136" w:rsidP="00E14136"/>
    <w:p w14:paraId="20ACBF2D" w14:textId="695E8800" w:rsidR="00E14136" w:rsidRDefault="00E14136" w:rsidP="00E14136">
      <w:pPr>
        <w:jc w:val="center"/>
        <w:rPr>
          <w:b/>
        </w:rPr>
      </w:pPr>
      <w:r w:rsidRPr="00E14136">
        <w:rPr>
          <w:b/>
        </w:rPr>
        <w:t>Total--75</w:t>
      </w:r>
    </w:p>
    <w:p w14:paraId="55DF5911" w14:textId="77777777" w:rsidR="00E14136" w:rsidRDefault="00E14136" w:rsidP="00E14136">
      <w:pPr>
        <w:jc w:val="center"/>
        <w:rPr>
          <w:b/>
        </w:rPr>
      </w:pPr>
    </w:p>
    <w:p w14:paraId="65A66A44" w14:textId="77777777" w:rsidR="00E14136" w:rsidRDefault="00E14136" w:rsidP="00E14136">
      <w:pPr>
        <w:ind w:firstLine="0"/>
      </w:pPr>
      <w:r w:rsidRPr="00E141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4136" w:rsidRPr="00E14136" w14:paraId="7FDC7B8A" w14:textId="77777777" w:rsidTr="00E14136">
        <w:tc>
          <w:tcPr>
            <w:tcW w:w="2179" w:type="dxa"/>
          </w:tcPr>
          <w:p w14:paraId="2CF50206" w14:textId="3BAC165C" w:rsidR="00E14136" w:rsidRPr="00E14136" w:rsidRDefault="00E14136" w:rsidP="00E14136">
            <w:pPr>
              <w:keepNext/>
              <w:ind w:firstLine="0"/>
            </w:pPr>
            <w:r>
              <w:t>Anderson</w:t>
            </w:r>
          </w:p>
        </w:tc>
        <w:tc>
          <w:tcPr>
            <w:tcW w:w="2179" w:type="dxa"/>
          </w:tcPr>
          <w:p w14:paraId="4E5B6F3A" w14:textId="14D2D5CA" w:rsidR="00E14136" w:rsidRPr="00E14136" w:rsidRDefault="00E14136" w:rsidP="00E14136">
            <w:pPr>
              <w:keepNext/>
              <w:ind w:firstLine="0"/>
            </w:pPr>
            <w:r>
              <w:t>Bamberg</w:t>
            </w:r>
          </w:p>
        </w:tc>
        <w:tc>
          <w:tcPr>
            <w:tcW w:w="2180" w:type="dxa"/>
          </w:tcPr>
          <w:p w14:paraId="24C6F61D" w14:textId="77606206" w:rsidR="00E14136" w:rsidRPr="00E14136" w:rsidRDefault="00E14136" w:rsidP="00E14136">
            <w:pPr>
              <w:keepNext/>
              <w:ind w:firstLine="0"/>
            </w:pPr>
            <w:r>
              <w:t>Bauer</w:t>
            </w:r>
          </w:p>
        </w:tc>
      </w:tr>
      <w:tr w:rsidR="00E14136" w:rsidRPr="00E14136" w14:paraId="4AD2EC7E" w14:textId="77777777" w:rsidTr="00E14136">
        <w:tc>
          <w:tcPr>
            <w:tcW w:w="2179" w:type="dxa"/>
          </w:tcPr>
          <w:p w14:paraId="487C6880" w14:textId="479D707F" w:rsidR="00E14136" w:rsidRPr="00E14136" w:rsidRDefault="00E14136" w:rsidP="00E14136">
            <w:pPr>
              <w:ind w:firstLine="0"/>
            </w:pPr>
            <w:r>
              <w:t>Bernstein</w:t>
            </w:r>
          </w:p>
        </w:tc>
        <w:tc>
          <w:tcPr>
            <w:tcW w:w="2179" w:type="dxa"/>
          </w:tcPr>
          <w:p w14:paraId="67C1CAA4" w14:textId="7DF19CC3" w:rsidR="00E14136" w:rsidRPr="00E14136" w:rsidRDefault="00E14136" w:rsidP="00E14136">
            <w:pPr>
              <w:ind w:firstLine="0"/>
            </w:pPr>
            <w:r>
              <w:t>Clyburn</w:t>
            </w:r>
          </w:p>
        </w:tc>
        <w:tc>
          <w:tcPr>
            <w:tcW w:w="2180" w:type="dxa"/>
          </w:tcPr>
          <w:p w14:paraId="1087F51C" w14:textId="3917E2DF" w:rsidR="00E14136" w:rsidRPr="00E14136" w:rsidRDefault="00E14136" w:rsidP="00E14136">
            <w:pPr>
              <w:ind w:firstLine="0"/>
            </w:pPr>
            <w:r>
              <w:t>Cobb-Hunter</w:t>
            </w:r>
          </w:p>
        </w:tc>
      </w:tr>
      <w:tr w:rsidR="00E14136" w:rsidRPr="00E14136" w14:paraId="4E110501" w14:textId="77777777" w:rsidTr="00E14136">
        <w:tc>
          <w:tcPr>
            <w:tcW w:w="2179" w:type="dxa"/>
          </w:tcPr>
          <w:p w14:paraId="18C775E4" w14:textId="64674C91" w:rsidR="00E14136" w:rsidRPr="00E14136" w:rsidRDefault="00E14136" w:rsidP="00E14136">
            <w:pPr>
              <w:ind w:firstLine="0"/>
            </w:pPr>
            <w:r>
              <w:t>Collins</w:t>
            </w:r>
          </w:p>
        </w:tc>
        <w:tc>
          <w:tcPr>
            <w:tcW w:w="2179" w:type="dxa"/>
          </w:tcPr>
          <w:p w14:paraId="370276AF" w14:textId="69F1426C" w:rsidR="00E14136" w:rsidRPr="00E14136" w:rsidRDefault="00E14136" w:rsidP="00E14136">
            <w:pPr>
              <w:ind w:firstLine="0"/>
            </w:pPr>
            <w:r>
              <w:t>Dillard</w:t>
            </w:r>
          </w:p>
        </w:tc>
        <w:tc>
          <w:tcPr>
            <w:tcW w:w="2180" w:type="dxa"/>
          </w:tcPr>
          <w:p w14:paraId="748FDCA8" w14:textId="678E0AB7" w:rsidR="00E14136" w:rsidRPr="00E14136" w:rsidRDefault="00E14136" w:rsidP="00E14136">
            <w:pPr>
              <w:ind w:firstLine="0"/>
            </w:pPr>
            <w:r>
              <w:t>Gilliard</w:t>
            </w:r>
          </w:p>
        </w:tc>
      </w:tr>
      <w:tr w:rsidR="00E14136" w:rsidRPr="00E14136" w14:paraId="289A3755" w14:textId="77777777" w:rsidTr="00E14136">
        <w:tc>
          <w:tcPr>
            <w:tcW w:w="2179" w:type="dxa"/>
          </w:tcPr>
          <w:p w14:paraId="7DF9C775" w14:textId="4F3DF462" w:rsidR="00E14136" w:rsidRPr="00E14136" w:rsidRDefault="00E14136" w:rsidP="00E14136">
            <w:pPr>
              <w:ind w:firstLine="0"/>
            </w:pPr>
            <w:r>
              <w:t>Govan</w:t>
            </w:r>
          </w:p>
        </w:tc>
        <w:tc>
          <w:tcPr>
            <w:tcW w:w="2179" w:type="dxa"/>
          </w:tcPr>
          <w:p w14:paraId="7265DA5F" w14:textId="16D52EA4" w:rsidR="00E14136" w:rsidRPr="00E14136" w:rsidRDefault="00E14136" w:rsidP="00E14136">
            <w:pPr>
              <w:ind w:firstLine="0"/>
            </w:pPr>
            <w:r>
              <w:t>Grant</w:t>
            </w:r>
          </w:p>
        </w:tc>
        <w:tc>
          <w:tcPr>
            <w:tcW w:w="2180" w:type="dxa"/>
          </w:tcPr>
          <w:p w14:paraId="48776CEA" w14:textId="0B6B17A8" w:rsidR="00E14136" w:rsidRPr="00E14136" w:rsidRDefault="00E14136" w:rsidP="00E14136">
            <w:pPr>
              <w:ind w:firstLine="0"/>
            </w:pPr>
            <w:r>
              <w:t>Hart</w:t>
            </w:r>
          </w:p>
        </w:tc>
      </w:tr>
      <w:tr w:rsidR="00E14136" w:rsidRPr="00E14136" w14:paraId="1DA86A0B" w14:textId="77777777" w:rsidTr="00E14136">
        <w:tc>
          <w:tcPr>
            <w:tcW w:w="2179" w:type="dxa"/>
          </w:tcPr>
          <w:p w14:paraId="3F49880D" w14:textId="267745D9" w:rsidR="00E14136" w:rsidRPr="00E14136" w:rsidRDefault="00E14136" w:rsidP="00E14136">
            <w:pPr>
              <w:ind w:firstLine="0"/>
            </w:pPr>
            <w:r>
              <w:t>Hartnett</w:t>
            </w:r>
          </w:p>
        </w:tc>
        <w:tc>
          <w:tcPr>
            <w:tcW w:w="2179" w:type="dxa"/>
          </w:tcPr>
          <w:p w14:paraId="02F54234" w14:textId="48BF6A0D" w:rsidR="00E14136" w:rsidRPr="00E14136" w:rsidRDefault="00E14136" w:rsidP="00E14136">
            <w:pPr>
              <w:ind w:firstLine="0"/>
            </w:pPr>
            <w:r>
              <w:t>Henderson-Myers</w:t>
            </w:r>
          </w:p>
        </w:tc>
        <w:tc>
          <w:tcPr>
            <w:tcW w:w="2180" w:type="dxa"/>
          </w:tcPr>
          <w:p w14:paraId="15F97273" w14:textId="725454DA" w:rsidR="00E14136" w:rsidRPr="00E14136" w:rsidRDefault="00E14136" w:rsidP="00E14136">
            <w:pPr>
              <w:ind w:firstLine="0"/>
            </w:pPr>
            <w:r>
              <w:t>Hosey</w:t>
            </w:r>
          </w:p>
        </w:tc>
      </w:tr>
      <w:tr w:rsidR="00E14136" w:rsidRPr="00E14136" w14:paraId="348EF4AB" w14:textId="77777777" w:rsidTr="00E14136">
        <w:tc>
          <w:tcPr>
            <w:tcW w:w="2179" w:type="dxa"/>
          </w:tcPr>
          <w:p w14:paraId="60F8DE51" w14:textId="2848311F" w:rsidR="00E14136" w:rsidRPr="00E14136" w:rsidRDefault="00E14136" w:rsidP="00E14136">
            <w:pPr>
              <w:ind w:firstLine="0"/>
            </w:pPr>
            <w:r>
              <w:t>Howard</w:t>
            </w:r>
          </w:p>
        </w:tc>
        <w:tc>
          <w:tcPr>
            <w:tcW w:w="2179" w:type="dxa"/>
          </w:tcPr>
          <w:p w14:paraId="4675BDB7" w14:textId="74914AE6" w:rsidR="00E14136" w:rsidRPr="00E14136" w:rsidRDefault="00E14136" w:rsidP="00E14136">
            <w:pPr>
              <w:ind w:firstLine="0"/>
            </w:pPr>
            <w:r>
              <w:t>J. L. Johnson</w:t>
            </w:r>
          </w:p>
        </w:tc>
        <w:tc>
          <w:tcPr>
            <w:tcW w:w="2180" w:type="dxa"/>
          </w:tcPr>
          <w:p w14:paraId="2DFBEBB9" w14:textId="04F35531" w:rsidR="00E14136" w:rsidRPr="00E14136" w:rsidRDefault="00E14136" w:rsidP="00E14136">
            <w:pPr>
              <w:ind w:firstLine="0"/>
            </w:pPr>
            <w:r>
              <w:t>Jones</w:t>
            </w:r>
          </w:p>
        </w:tc>
      </w:tr>
      <w:tr w:rsidR="00E14136" w:rsidRPr="00E14136" w14:paraId="5BE83068" w14:textId="77777777" w:rsidTr="00E14136">
        <w:tc>
          <w:tcPr>
            <w:tcW w:w="2179" w:type="dxa"/>
          </w:tcPr>
          <w:p w14:paraId="6B4D2381" w14:textId="0617E131" w:rsidR="00E14136" w:rsidRPr="00E14136" w:rsidRDefault="00E14136" w:rsidP="00E14136">
            <w:pPr>
              <w:ind w:firstLine="0"/>
            </w:pPr>
            <w:r>
              <w:t>King</w:t>
            </w:r>
          </w:p>
        </w:tc>
        <w:tc>
          <w:tcPr>
            <w:tcW w:w="2179" w:type="dxa"/>
          </w:tcPr>
          <w:p w14:paraId="0957EE79" w14:textId="5D26C49B" w:rsidR="00E14136" w:rsidRPr="00E14136" w:rsidRDefault="00E14136" w:rsidP="00E14136">
            <w:pPr>
              <w:ind w:firstLine="0"/>
            </w:pPr>
            <w:r>
              <w:t>Kirby</w:t>
            </w:r>
          </w:p>
        </w:tc>
        <w:tc>
          <w:tcPr>
            <w:tcW w:w="2180" w:type="dxa"/>
          </w:tcPr>
          <w:p w14:paraId="0D644CEF" w14:textId="335143CE" w:rsidR="00E14136" w:rsidRPr="00E14136" w:rsidRDefault="00E14136" w:rsidP="00E14136">
            <w:pPr>
              <w:ind w:firstLine="0"/>
            </w:pPr>
            <w:r>
              <w:t>McDaniel</w:t>
            </w:r>
          </w:p>
        </w:tc>
      </w:tr>
      <w:tr w:rsidR="00E14136" w:rsidRPr="00E14136" w14:paraId="070A88E6" w14:textId="77777777" w:rsidTr="00E14136">
        <w:tc>
          <w:tcPr>
            <w:tcW w:w="2179" w:type="dxa"/>
          </w:tcPr>
          <w:p w14:paraId="7595FFD6" w14:textId="4FA2F2FA" w:rsidR="00E14136" w:rsidRPr="00E14136" w:rsidRDefault="00E14136" w:rsidP="00E14136">
            <w:pPr>
              <w:ind w:firstLine="0"/>
            </w:pPr>
            <w:r>
              <w:t>J. Moore</w:t>
            </w:r>
          </w:p>
        </w:tc>
        <w:tc>
          <w:tcPr>
            <w:tcW w:w="2179" w:type="dxa"/>
          </w:tcPr>
          <w:p w14:paraId="1684B0D4" w14:textId="3950430D" w:rsidR="00E14136" w:rsidRPr="00E14136" w:rsidRDefault="00E14136" w:rsidP="00E14136">
            <w:pPr>
              <w:ind w:firstLine="0"/>
            </w:pPr>
            <w:r>
              <w:t>Reese</w:t>
            </w:r>
          </w:p>
        </w:tc>
        <w:tc>
          <w:tcPr>
            <w:tcW w:w="2180" w:type="dxa"/>
          </w:tcPr>
          <w:p w14:paraId="7B8060B2" w14:textId="57292895" w:rsidR="00E14136" w:rsidRPr="00E14136" w:rsidRDefault="00E14136" w:rsidP="00E14136">
            <w:pPr>
              <w:ind w:firstLine="0"/>
            </w:pPr>
            <w:r>
              <w:t>Rivers</w:t>
            </w:r>
          </w:p>
        </w:tc>
      </w:tr>
      <w:tr w:rsidR="00E14136" w:rsidRPr="00E14136" w14:paraId="20AAABCA" w14:textId="77777777" w:rsidTr="00E14136">
        <w:tc>
          <w:tcPr>
            <w:tcW w:w="2179" w:type="dxa"/>
          </w:tcPr>
          <w:p w14:paraId="3A329953" w14:textId="6106B451" w:rsidR="00E14136" w:rsidRPr="00E14136" w:rsidRDefault="00E14136" w:rsidP="00E14136">
            <w:pPr>
              <w:ind w:firstLine="0"/>
            </w:pPr>
            <w:r>
              <w:t>Rose</w:t>
            </w:r>
          </w:p>
        </w:tc>
        <w:tc>
          <w:tcPr>
            <w:tcW w:w="2179" w:type="dxa"/>
          </w:tcPr>
          <w:p w14:paraId="4230E0B7" w14:textId="59407F9C" w:rsidR="00E14136" w:rsidRPr="00E14136" w:rsidRDefault="00E14136" w:rsidP="00E14136">
            <w:pPr>
              <w:ind w:firstLine="0"/>
            </w:pPr>
            <w:r>
              <w:t>Rutherford</w:t>
            </w:r>
          </w:p>
        </w:tc>
        <w:tc>
          <w:tcPr>
            <w:tcW w:w="2180" w:type="dxa"/>
          </w:tcPr>
          <w:p w14:paraId="6829A4F8" w14:textId="1A6C6B00" w:rsidR="00E14136" w:rsidRPr="00E14136" w:rsidRDefault="00E14136" w:rsidP="00E14136">
            <w:pPr>
              <w:ind w:firstLine="0"/>
            </w:pPr>
            <w:r>
              <w:t>Scott</w:t>
            </w:r>
          </w:p>
        </w:tc>
      </w:tr>
      <w:tr w:rsidR="00E14136" w:rsidRPr="00E14136" w14:paraId="289A729B" w14:textId="77777777" w:rsidTr="00E14136">
        <w:tc>
          <w:tcPr>
            <w:tcW w:w="2179" w:type="dxa"/>
          </w:tcPr>
          <w:p w14:paraId="4E8D3B39" w14:textId="4C51A4FC" w:rsidR="00E14136" w:rsidRPr="00E14136" w:rsidRDefault="00E14136" w:rsidP="00E14136">
            <w:pPr>
              <w:keepNext/>
              <w:ind w:firstLine="0"/>
            </w:pPr>
            <w:r>
              <w:t>Stavrinakis</w:t>
            </w:r>
          </w:p>
        </w:tc>
        <w:tc>
          <w:tcPr>
            <w:tcW w:w="2179" w:type="dxa"/>
          </w:tcPr>
          <w:p w14:paraId="1B25E78E" w14:textId="7333240C" w:rsidR="00E14136" w:rsidRPr="00E14136" w:rsidRDefault="00E14136" w:rsidP="00E14136">
            <w:pPr>
              <w:keepNext/>
              <w:ind w:firstLine="0"/>
            </w:pPr>
            <w:r>
              <w:t>Waters</w:t>
            </w:r>
          </w:p>
        </w:tc>
        <w:tc>
          <w:tcPr>
            <w:tcW w:w="2180" w:type="dxa"/>
          </w:tcPr>
          <w:p w14:paraId="1830F101" w14:textId="0BFACBA9" w:rsidR="00E14136" w:rsidRPr="00E14136" w:rsidRDefault="00E14136" w:rsidP="00E14136">
            <w:pPr>
              <w:keepNext/>
              <w:ind w:firstLine="0"/>
            </w:pPr>
            <w:r>
              <w:t>Weeks</w:t>
            </w:r>
          </w:p>
        </w:tc>
      </w:tr>
      <w:tr w:rsidR="00E14136" w:rsidRPr="00E14136" w14:paraId="64C6DA28" w14:textId="77777777" w:rsidTr="00E14136">
        <w:tc>
          <w:tcPr>
            <w:tcW w:w="2179" w:type="dxa"/>
          </w:tcPr>
          <w:p w14:paraId="482B6379" w14:textId="2F63CA11" w:rsidR="00E14136" w:rsidRPr="00E14136" w:rsidRDefault="00E14136" w:rsidP="00E14136">
            <w:pPr>
              <w:keepNext/>
              <w:ind w:firstLine="0"/>
            </w:pPr>
            <w:r>
              <w:t>Williams</w:t>
            </w:r>
          </w:p>
        </w:tc>
        <w:tc>
          <w:tcPr>
            <w:tcW w:w="2179" w:type="dxa"/>
          </w:tcPr>
          <w:p w14:paraId="4393F784" w14:textId="77777777" w:rsidR="00E14136" w:rsidRPr="00E14136" w:rsidRDefault="00E14136" w:rsidP="00E14136">
            <w:pPr>
              <w:keepNext/>
              <w:ind w:firstLine="0"/>
            </w:pPr>
          </w:p>
        </w:tc>
        <w:tc>
          <w:tcPr>
            <w:tcW w:w="2180" w:type="dxa"/>
          </w:tcPr>
          <w:p w14:paraId="1E8B65A3" w14:textId="77777777" w:rsidR="00E14136" w:rsidRPr="00E14136" w:rsidRDefault="00E14136" w:rsidP="00E14136">
            <w:pPr>
              <w:keepNext/>
              <w:ind w:firstLine="0"/>
            </w:pPr>
          </w:p>
        </w:tc>
      </w:tr>
    </w:tbl>
    <w:p w14:paraId="5008B5D7" w14:textId="77777777" w:rsidR="00E14136" w:rsidRDefault="00E14136" w:rsidP="00E14136"/>
    <w:p w14:paraId="30EE658F" w14:textId="77777777" w:rsidR="00E14136" w:rsidRDefault="00E14136" w:rsidP="00E14136">
      <w:pPr>
        <w:jc w:val="center"/>
        <w:rPr>
          <w:b/>
        </w:rPr>
      </w:pPr>
      <w:r w:rsidRPr="00E14136">
        <w:rPr>
          <w:b/>
        </w:rPr>
        <w:t>Total--31</w:t>
      </w:r>
    </w:p>
    <w:p w14:paraId="3A0F64F0" w14:textId="77777777" w:rsidR="00E14136" w:rsidRDefault="00E14136" w:rsidP="00E14136">
      <w:pPr>
        <w:jc w:val="center"/>
        <w:rPr>
          <w:b/>
        </w:rPr>
      </w:pPr>
    </w:p>
    <w:p w14:paraId="699E87C2" w14:textId="77777777" w:rsidR="00E14136" w:rsidRDefault="00E14136" w:rsidP="00E14136">
      <w:r>
        <w:t>The Concurrent Resolution was adopted and sent to the Senate.</w:t>
      </w:r>
    </w:p>
    <w:p w14:paraId="7A9F47C2" w14:textId="7BA02373" w:rsidR="00E14136" w:rsidRDefault="00E14136" w:rsidP="00E14136"/>
    <w:p w14:paraId="01CB2015" w14:textId="77777777" w:rsidR="00E14136" w:rsidRPr="00551C58" w:rsidRDefault="00E14136" w:rsidP="00E14136">
      <w:pPr>
        <w:pStyle w:val="Title"/>
        <w:keepNext/>
      </w:pPr>
      <w:bookmarkStart w:id="35" w:name="file_start97"/>
      <w:bookmarkEnd w:id="35"/>
      <w:r w:rsidRPr="00551C58">
        <w:t>STATEMENT FOR JOURNAL</w:t>
      </w:r>
    </w:p>
    <w:p w14:paraId="4B90E938" w14:textId="77777777" w:rsidR="00E14136" w:rsidRPr="00551C58" w:rsidRDefault="00E14136" w:rsidP="00E14136">
      <w:pPr>
        <w:tabs>
          <w:tab w:val="left" w:pos="270"/>
          <w:tab w:val="left" w:pos="630"/>
          <w:tab w:val="left" w:pos="900"/>
          <w:tab w:val="left" w:pos="1260"/>
          <w:tab w:val="left" w:pos="1620"/>
          <w:tab w:val="left" w:pos="1980"/>
          <w:tab w:val="left" w:pos="2340"/>
          <w:tab w:val="left" w:pos="2700"/>
        </w:tabs>
        <w:ind w:firstLine="0"/>
      </w:pPr>
      <w:r w:rsidRPr="00551C58">
        <w:tab/>
        <w:t>I was temporarily out of the Chamber on constituent business during the vote on H. 4573. If I had been present, I would have voted in favor of the Bill.</w:t>
      </w:r>
    </w:p>
    <w:p w14:paraId="595A1ABD" w14:textId="77777777" w:rsidR="00E14136" w:rsidRDefault="00E14136" w:rsidP="00E14136">
      <w:pPr>
        <w:tabs>
          <w:tab w:val="left" w:pos="270"/>
          <w:tab w:val="left" w:pos="630"/>
          <w:tab w:val="left" w:pos="900"/>
          <w:tab w:val="left" w:pos="1260"/>
          <w:tab w:val="left" w:pos="1620"/>
          <w:tab w:val="left" w:pos="1980"/>
          <w:tab w:val="left" w:pos="2340"/>
          <w:tab w:val="left" w:pos="2700"/>
        </w:tabs>
        <w:ind w:firstLine="0"/>
      </w:pPr>
      <w:r w:rsidRPr="00551C58">
        <w:tab/>
        <w:t>Rep. Montgomery</w:t>
      </w:r>
    </w:p>
    <w:p w14:paraId="3151A250" w14:textId="70C0B859" w:rsidR="00E14136" w:rsidRDefault="00E14136" w:rsidP="00E14136">
      <w:pPr>
        <w:tabs>
          <w:tab w:val="left" w:pos="270"/>
          <w:tab w:val="left" w:pos="630"/>
          <w:tab w:val="left" w:pos="900"/>
          <w:tab w:val="left" w:pos="1260"/>
          <w:tab w:val="left" w:pos="1620"/>
          <w:tab w:val="left" w:pos="1980"/>
          <w:tab w:val="left" w:pos="2340"/>
          <w:tab w:val="left" w:pos="2700"/>
        </w:tabs>
        <w:ind w:firstLine="0"/>
      </w:pPr>
    </w:p>
    <w:p w14:paraId="38FB4BBC" w14:textId="77777777" w:rsidR="001E0459" w:rsidRDefault="001E0459" w:rsidP="001E0459">
      <w:pPr>
        <w:pStyle w:val="Title"/>
      </w:pPr>
      <w:r>
        <w:t>STATEMENT FOR JOURNAL</w:t>
      </w:r>
    </w:p>
    <w:p w14:paraId="1B953E8B" w14:textId="7AE79EEF" w:rsidR="001E0459" w:rsidRDefault="001E0459" w:rsidP="001E0459">
      <w:pPr>
        <w:tabs>
          <w:tab w:val="left" w:pos="270"/>
          <w:tab w:val="left" w:pos="630"/>
          <w:tab w:val="left" w:pos="900"/>
          <w:tab w:val="left" w:pos="1260"/>
          <w:tab w:val="left" w:pos="1620"/>
          <w:tab w:val="left" w:pos="1980"/>
          <w:tab w:val="left" w:pos="2340"/>
          <w:tab w:val="left" w:pos="2700"/>
        </w:tabs>
      </w:pPr>
      <w:r>
        <w:tab/>
        <w:t xml:space="preserve">I was granted leave from Session on Thursday, March 5, 2026. Had I been present, I would have voted in favor of H. 4573. </w:t>
      </w:r>
    </w:p>
    <w:p w14:paraId="478D2CC4" w14:textId="77777777" w:rsidR="001E0459" w:rsidRDefault="001E0459" w:rsidP="001E0459">
      <w:pPr>
        <w:tabs>
          <w:tab w:val="left" w:pos="270"/>
          <w:tab w:val="left" w:pos="630"/>
          <w:tab w:val="left" w:pos="900"/>
          <w:tab w:val="left" w:pos="1260"/>
          <w:tab w:val="left" w:pos="1620"/>
          <w:tab w:val="left" w:pos="1980"/>
          <w:tab w:val="left" w:pos="2340"/>
          <w:tab w:val="left" w:pos="2700"/>
        </w:tabs>
      </w:pPr>
      <w:r>
        <w:tab/>
        <w:t>Rep. Melissa Oremus</w:t>
      </w:r>
    </w:p>
    <w:p w14:paraId="393B74C4" w14:textId="77777777" w:rsidR="001E0459" w:rsidRDefault="001E0459" w:rsidP="00E14136">
      <w:pPr>
        <w:tabs>
          <w:tab w:val="left" w:pos="270"/>
          <w:tab w:val="left" w:pos="630"/>
          <w:tab w:val="left" w:pos="900"/>
          <w:tab w:val="left" w:pos="1260"/>
          <w:tab w:val="left" w:pos="1620"/>
          <w:tab w:val="left" w:pos="1980"/>
          <w:tab w:val="left" w:pos="2340"/>
          <w:tab w:val="left" w:pos="2700"/>
        </w:tabs>
        <w:ind w:firstLine="0"/>
      </w:pPr>
    </w:p>
    <w:p w14:paraId="689A69BE" w14:textId="77777777" w:rsidR="00E14136" w:rsidRDefault="00E14136" w:rsidP="00E14136">
      <w:pPr>
        <w:keepNext/>
        <w:jc w:val="center"/>
        <w:rPr>
          <w:b/>
        </w:rPr>
      </w:pPr>
      <w:r w:rsidRPr="00E14136">
        <w:rPr>
          <w:b/>
        </w:rPr>
        <w:t>H. 5189--ADOPTED AND SENT TO SENATE</w:t>
      </w:r>
    </w:p>
    <w:p w14:paraId="34E0A291" w14:textId="28C967A0" w:rsidR="00E14136" w:rsidRDefault="00E14136" w:rsidP="00E14136">
      <w:r>
        <w:t xml:space="preserve">The following Concurrent Resolution was taken up:  </w:t>
      </w:r>
    </w:p>
    <w:p w14:paraId="4FA33DD1" w14:textId="77777777" w:rsidR="00876921" w:rsidRDefault="00876921" w:rsidP="00E14136"/>
    <w:p w14:paraId="47EED54F" w14:textId="77777777" w:rsidR="00E14136" w:rsidRDefault="00E14136" w:rsidP="00E14136">
      <w:pPr>
        <w:keepNext/>
      </w:pPr>
      <w:bookmarkStart w:id="36" w:name="include_clip_start_99"/>
      <w:bookmarkEnd w:id="36"/>
      <w:r>
        <w:t>H. 5189 -- Reps. Pope, Guffey, King, Ligon, Martin, Moss, Sessions and Terribile: A CONCURRENT RESOLUTION TO REQUEST THE DEPARTMENT OF TRANSPORTATION NAME A PORTION OF CHARLOTTE AVENUE IN THE CITY OF ROCK HILL IN YORK COUNTY FROM THE INTERSECTION OF MCDOW DRIVE TO ITS INTERSECTION WITH NORTH AVENUE "OFFICER STEVEN WAYNE JORDAN MEMORIAL STREET" AND ERECT APPROPRIATE SIGNS OR MARKERS AT THIS LOCATION CONTAINING THESE WORDS.</w:t>
      </w:r>
    </w:p>
    <w:p w14:paraId="1780CCBB" w14:textId="77777777" w:rsidR="00876921" w:rsidRDefault="00876921" w:rsidP="00E14136">
      <w:pPr>
        <w:keepNext/>
      </w:pPr>
    </w:p>
    <w:p w14:paraId="79C1B892" w14:textId="307A100A" w:rsidR="00E14136" w:rsidRDefault="00E14136" w:rsidP="00E14136">
      <w:bookmarkStart w:id="37" w:name="include_clip_end_99"/>
      <w:bookmarkEnd w:id="37"/>
      <w:r>
        <w:t>The Concurrent Resolution was adopted and sent to the Senate.</w:t>
      </w:r>
    </w:p>
    <w:p w14:paraId="2F14EE6A" w14:textId="77777777" w:rsidR="00E14136" w:rsidRDefault="00E14136" w:rsidP="00E14136"/>
    <w:p w14:paraId="32BA52FC" w14:textId="0D11DBA3" w:rsidR="00E14136" w:rsidRDefault="00E14136" w:rsidP="00E14136">
      <w:pPr>
        <w:keepNext/>
        <w:jc w:val="center"/>
        <w:rPr>
          <w:b/>
        </w:rPr>
      </w:pPr>
      <w:r w:rsidRPr="00E14136">
        <w:rPr>
          <w:b/>
        </w:rPr>
        <w:t>H. 5190--ADOPTED AND SENT TO SENATE</w:t>
      </w:r>
    </w:p>
    <w:p w14:paraId="51544842" w14:textId="2964DB8E" w:rsidR="00E14136" w:rsidRDefault="00E14136" w:rsidP="00E14136">
      <w:r>
        <w:t xml:space="preserve">The following Concurrent Resolution was taken up:  </w:t>
      </w:r>
    </w:p>
    <w:p w14:paraId="2B53B2CD" w14:textId="77777777" w:rsidR="00E14136" w:rsidRDefault="00E14136" w:rsidP="00E14136">
      <w:bookmarkStart w:id="38" w:name="include_clip_start_102"/>
      <w:bookmarkEnd w:id="38"/>
    </w:p>
    <w:p w14:paraId="27A5D3B8" w14:textId="77777777" w:rsidR="00E14136" w:rsidRDefault="00E14136" w:rsidP="00E14136">
      <w:pPr>
        <w:keepNext/>
      </w:pPr>
      <w:r>
        <w:t>H. 5190 -- Reps. Pope, Guffey, King, Ligon, Martin, Moss, Sessions and Terribile: A CONCURRENT RESOLUTION TO REQUEST THE DEPARTMENT OF TRANSPORTATION NAME THE PORTION OF SALUDA STREET IN THE CITY OF ROCK HILL IN YORK COUNTY FROM THE INTERSECTION OF JOHNSTON STREET TO ALBRIGHT ROAD "OFFICER ROBERT MORRIS MCFADDEN MEMORIAL STREET" AND ERECT APPROPRIATE MARKERS OR SIGNS AT THIS LOCATION CONTAINING THESE WORDS.</w:t>
      </w:r>
    </w:p>
    <w:p w14:paraId="445EC034" w14:textId="77777777" w:rsidR="00876921" w:rsidRDefault="00876921" w:rsidP="00E14136">
      <w:pPr>
        <w:keepNext/>
      </w:pPr>
    </w:p>
    <w:p w14:paraId="5DB06C2A" w14:textId="1FB803CD" w:rsidR="00E14136" w:rsidRDefault="00E14136" w:rsidP="00E14136">
      <w:bookmarkStart w:id="39" w:name="include_clip_end_102"/>
      <w:bookmarkEnd w:id="39"/>
      <w:r>
        <w:t>The Concurrent Resolution was adopted and sent to the Senate.</w:t>
      </w:r>
    </w:p>
    <w:p w14:paraId="6C258374" w14:textId="77777777" w:rsidR="00E14136" w:rsidRDefault="00E14136" w:rsidP="00E14136"/>
    <w:p w14:paraId="4DB84F49" w14:textId="071C9D8F" w:rsidR="00E14136" w:rsidRDefault="00E14136" w:rsidP="00E14136">
      <w:pPr>
        <w:keepNext/>
        <w:jc w:val="center"/>
        <w:rPr>
          <w:b/>
        </w:rPr>
      </w:pPr>
      <w:r w:rsidRPr="00E14136">
        <w:rPr>
          <w:b/>
        </w:rPr>
        <w:t>H. 5191--ADOPTED AND SENT TO SENATE</w:t>
      </w:r>
    </w:p>
    <w:p w14:paraId="5FA6EAD2" w14:textId="218B5EEC" w:rsidR="00E14136" w:rsidRDefault="00E14136" w:rsidP="00E14136">
      <w:r>
        <w:t xml:space="preserve">The following Concurrent Resolution was taken up:  </w:t>
      </w:r>
    </w:p>
    <w:p w14:paraId="790949B8" w14:textId="77777777" w:rsidR="00E14136" w:rsidRDefault="00E14136" w:rsidP="00E14136">
      <w:bookmarkStart w:id="40" w:name="include_clip_start_105"/>
      <w:bookmarkEnd w:id="40"/>
    </w:p>
    <w:p w14:paraId="3592AFB0" w14:textId="77777777" w:rsidR="00E14136" w:rsidRDefault="00E14136" w:rsidP="00E14136">
      <w:pPr>
        <w:keepNext/>
      </w:pPr>
      <w:r>
        <w:t>H. 5191 -- Reps. Pope, Guffey, King, Ligon, Martin, Moss, Sessions and Terribile: A CONCURRENT RESOLUTION TO REQUEST THE DEPARTMENT OF TRANSPORTATION NAME A PORTION OF BLACK STREET IN THE CITY OF ROCK HILL IN YORK COUNTY, FROM ALBRIGHT ROAD TO ORANGE STREET, "DETECTIVE WILLIAM A. SINGLETON MEMORIAL STREET" AND ERECT APPROPRIATE SIGNS OR MARKERS AT THIS LOCATION CONTAINING THESE WORDS.</w:t>
      </w:r>
    </w:p>
    <w:p w14:paraId="6347D590" w14:textId="77777777" w:rsidR="00876921" w:rsidRDefault="00876921" w:rsidP="00E14136">
      <w:pPr>
        <w:keepNext/>
      </w:pPr>
    </w:p>
    <w:p w14:paraId="7A908809" w14:textId="576AC236" w:rsidR="00E14136" w:rsidRDefault="00E14136" w:rsidP="00E14136">
      <w:bookmarkStart w:id="41" w:name="include_clip_end_105"/>
      <w:bookmarkEnd w:id="41"/>
      <w:r>
        <w:t>The Concurrent Resolution was adopted and sent to the Senate.</w:t>
      </w:r>
    </w:p>
    <w:p w14:paraId="408EED89" w14:textId="77777777" w:rsidR="00E14136" w:rsidRDefault="00E14136" w:rsidP="00E14136"/>
    <w:p w14:paraId="74B2EF22" w14:textId="2897E1FA" w:rsidR="00E14136" w:rsidRDefault="00E14136" w:rsidP="00E14136">
      <w:pPr>
        <w:keepNext/>
        <w:jc w:val="center"/>
        <w:rPr>
          <w:b/>
        </w:rPr>
      </w:pPr>
      <w:r w:rsidRPr="00E14136">
        <w:rPr>
          <w:b/>
        </w:rPr>
        <w:t>H. 5199--ADOPTED AND SENT TO SENATE</w:t>
      </w:r>
    </w:p>
    <w:p w14:paraId="52484DF9" w14:textId="3AE42B04" w:rsidR="00E14136" w:rsidRDefault="00E14136" w:rsidP="00E14136">
      <w:r>
        <w:t xml:space="preserve">The following Concurrent Resolution was taken up:  </w:t>
      </w:r>
    </w:p>
    <w:p w14:paraId="58FF5AC0" w14:textId="77777777" w:rsidR="00E14136" w:rsidRDefault="00E14136" w:rsidP="00E14136">
      <w:bookmarkStart w:id="42" w:name="include_clip_start_108"/>
      <w:bookmarkEnd w:id="42"/>
    </w:p>
    <w:p w14:paraId="1ADA19B9" w14:textId="77777777" w:rsidR="00E14136" w:rsidRDefault="00E14136" w:rsidP="00E14136">
      <w:pPr>
        <w:keepNext/>
      </w:pPr>
      <w:r>
        <w:t>H. 5199 -- Rep. Govan: A CONCURRENT RESOLUTION TO REQUEST THE DEPARTMENT OF TRANSPORTATION NAME UNITED STATES HIGHWAY 321 FROM ITS INTERSECTION WITH IW HUTTO ROAD TO THE INTERSECTION OF SOUTH CAROLINA HIGHWAY 3 IN THE TOWN OF SWANSEA IN LEXINGTON COUNTY "WILBER LEE JEFFCOAT MEMORIAL HIGHWAY" AND ERECT APPROPRIATE SIGNS OR MARKERS AT THIS LOCATION CONTAINING THESE WORDS.</w:t>
      </w:r>
    </w:p>
    <w:p w14:paraId="7B0E42A4" w14:textId="77777777" w:rsidR="00876921" w:rsidRDefault="00876921" w:rsidP="00E14136">
      <w:pPr>
        <w:keepNext/>
      </w:pPr>
    </w:p>
    <w:p w14:paraId="310BFA49" w14:textId="3C198C66" w:rsidR="00E14136" w:rsidRDefault="00E14136" w:rsidP="00E14136">
      <w:bookmarkStart w:id="43" w:name="include_clip_end_108"/>
      <w:bookmarkEnd w:id="43"/>
      <w:r>
        <w:t>The Concurrent Resolution was adopted and sent to the Senate.</w:t>
      </w:r>
    </w:p>
    <w:p w14:paraId="207FB8A5" w14:textId="77777777" w:rsidR="00E14136" w:rsidRDefault="00E14136" w:rsidP="00E14136"/>
    <w:p w14:paraId="1D8CE556" w14:textId="5831386C" w:rsidR="00E14136" w:rsidRDefault="00E14136" w:rsidP="00E14136">
      <w:pPr>
        <w:keepNext/>
        <w:jc w:val="center"/>
        <w:rPr>
          <w:b/>
        </w:rPr>
      </w:pPr>
      <w:r w:rsidRPr="00E14136">
        <w:rPr>
          <w:b/>
        </w:rPr>
        <w:t>H. 5192--ADOPTED AND SENT TO SENATE</w:t>
      </w:r>
    </w:p>
    <w:p w14:paraId="223C5893" w14:textId="001EC743" w:rsidR="00E14136" w:rsidRDefault="00E14136" w:rsidP="00E14136">
      <w:r>
        <w:t xml:space="preserve">The following Concurrent Resolution was taken up:  </w:t>
      </w:r>
    </w:p>
    <w:p w14:paraId="05099AEE" w14:textId="77777777" w:rsidR="00E14136" w:rsidRDefault="00E14136" w:rsidP="00E14136">
      <w:bookmarkStart w:id="44" w:name="include_clip_start_111"/>
      <w:bookmarkEnd w:id="44"/>
    </w:p>
    <w:p w14:paraId="08718ACC" w14:textId="77777777" w:rsidR="00E14136" w:rsidRDefault="00E14136" w:rsidP="00E14136">
      <w:pPr>
        <w:keepNext/>
      </w:pPr>
      <w:r>
        <w:t>H. 5192 -- Reps. Pope, Guffey, King, Ligon, Martin, Moss, Sessions and Terribile: A CONCURRENT RESOLUTION TO REQUEST THE DEPARTMENT OF TRANSPORTATION NAME THE PORTION OF JOHNSTON STREET IN THE CITY OF ROCK HILL IN YORK COUNTY FROM THE ON RAMP TO DAVE LYLE BOULEVARD TO SOUTH WILSON STREET "OFFICER ROBERT GILMORE JOHNSTON MEMORIAL STREET" AND ERECT APPROPRIATE MARKERS OR SIGNS AT THIS LOCATION CONTAINING THESE WORDS.</w:t>
      </w:r>
    </w:p>
    <w:p w14:paraId="6B7B66D6" w14:textId="77777777" w:rsidR="00876921" w:rsidRDefault="00876921" w:rsidP="00E14136">
      <w:pPr>
        <w:keepNext/>
      </w:pPr>
    </w:p>
    <w:p w14:paraId="1DAE9ECC" w14:textId="06E672FA" w:rsidR="00E14136" w:rsidRDefault="00E14136" w:rsidP="00E14136">
      <w:bookmarkStart w:id="45" w:name="include_clip_end_111"/>
      <w:bookmarkEnd w:id="45"/>
      <w:r>
        <w:t>The Concurrent Resolution was adopted and sent to the Senate.</w:t>
      </w:r>
    </w:p>
    <w:p w14:paraId="0BEE7F08" w14:textId="77777777" w:rsidR="00E14136" w:rsidRDefault="00E14136" w:rsidP="00E14136"/>
    <w:p w14:paraId="335C1A3F" w14:textId="79BD1D5E" w:rsidR="00E14136" w:rsidRDefault="00E14136" w:rsidP="00876921">
      <w:pPr>
        <w:keepNext/>
        <w:jc w:val="center"/>
        <w:rPr>
          <w:b/>
        </w:rPr>
      </w:pPr>
      <w:r w:rsidRPr="00E14136">
        <w:rPr>
          <w:b/>
        </w:rPr>
        <w:t>H. 5000--ADOPTED AND SENT TO SENATE</w:t>
      </w:r>
    </w:p>
    <w:p w14:paraId="50A9CAFA" w14:textId="1CDCAAF2" w:rsidR="00E14136" w:rsidRDefault="00E14136" w:rsidP="00876921">
      <w:pPr>
        <w:keepNext/>
      </w:pPr>
      <w:r>
        <w:t xml:space="preserve">The following Concurrent Resolution was taken up:  </w:t>
      </w:r>
    </w:p>
    <w:p w14:paraId="534D82AA" w14:textId="77777777" w:rsidR="00E14136" w:rsidRDefault="00E14136" w:rsidP="00876921">
      <w:pPr>
        <w:keepNext/>
      </w:pPr>
      <w:bookmarkStart w:id="46" w:name="include_clip_start_114"/>
      <w:bookmarkEnd w:id="46"/>
    </w:p>
    <w:p w14:paraId="055E6932" w14:textId="77777777" w:rsidR="00E14136" w:rsidRDefault="00E14136" w:rsidP="00876921">
      <w:pPr>
        <w:keepNext/>
      </w:pPr>
      <w:r>
        <w:t>H. 5000 -- Reps. Gibson and McCravy: A CONCURRENT RESOLUTION TO REQUEST THE DEPARTMENT OF TRANSPORTATION NAME THE BRIDGE THAT CROSSES LITTLE RIVER ALONG UNITED STATES HIGHWAY 378 BETWEEN HUGUENOT PARKWAY AND HOLIDAY ROAD IN MCCORMICK COUNTY "CHARLIE KIRK MEMORIAL BRIDGE" AND ERECT APPROPRIATE MARKERS OR SIGNS AT THIS LOCATION CONTAINING THESE WORDS.</w:t>
      </w:r>
    </w:p>
    <w:p w14:paraId="29C5FDD4" w14:textId="46FD7AD7" w:rsidR="00E14136" w:rsidRDefault="00E14136" w:rsidP="00E14136">
      <w:bookmarkStart w:id="47" w:name="include_clip_end_114"/>
      <w:bookmarkEnd w:id="47"/>
    </w:p>
    <w:p w14:paraId="53967F7E" w14:textId="77777777" w:rsidR="00E14136" w:rsidRDefault="00E14136" w:rsidP="00E14136">
      <w:r>
        <w:t>Rep. KING demanded the yeas and nays which were taken, resulting as follows:</w:t>
      </w:r>
    </w:p>
    <w:p w14:paraId="2F89A43B" w14:textId="4FA5F5B1" w:rsidR="00E14136" w:rsidRDefault="00E14136" w:rsidP="00E14136">
      <w:pPr>
        <w:jc w:val="center"/>
      </w:pPr>
      <w:bookmarkStart w:id="48" w:name="vote_start115"/>
      <w:bookmarkEnd w:id="48"/>
      <w:r>
        <w:t>Yeas 75; Nays 29</w:t>
      </w:r>
    </w:p>
    <w:p w14:paraId="2944A578" w14:textId="77777777" w:rsidR="00E14136" w:rsidRDefault="00E14136" w:rsidP="00E14136">
      <w:pPr>
        <w:jc w:val="center"/>
      </w:pPr>
    </w:p>
    <w:p w14:paraId="5499EF9A" w14:textId="77777777" w:rsidR="00E14136" w:rsidRDefault="00E14136" w:rsidP="00E141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4136" w:rsidRPr="00E14136" w14:paraId="00EB3DAB" w14:textId="77777777" w:rsidTr="00E14136">
        <w:tc>
          <w:tcPr>
            <w:tcW w:w="2179" w:type="dxa"/>
          </w:tcPr>
          <w:p w14:paraId="4EE66011" w14:textId="3BD67E37" w:rsidR="00E14136" w:rsidRPr="00E14136" w:rsidRDefault="00E14136" w:rsidP="00E14136">
            <w:pPr>
              <w:keepNext/>
              <w:ind w:firstLine="0"/>
            </w:pPr>
            <w:r>
              <w:t>Bailey</w:t>
            </w:r>
          </w:p>
        </w:tc>
        <w:tc>
          <w:tcPr>
            <w:tcW w:w="2179" w:type="dxa"/>
          </w:tcPr>
          <w:p w14:paraId="7700439D" w14:textId="2EB4DF9F" w:rsidR="00E14136" w:rsidRPr="00E14136" w:rsidRDefault="00E14136" w:rsidP="00E14136">
            <w:pPr>
              <w:keepNext/>
              <w:ind w:firstLine="0"/>
            </w:pPr>
            <w:r>
              <w:t>Bannister</w:t>
            </w:r>
          </w:p>
        </w:tc>
        <w:tc>
          <w:tcPr>
            <w:tcW w:w="2180" w:type="dxa"/>
          </w:tcPr>
          <w:p w14:paraId="602EDD43" w14:textId="6BF38FDB" w:rsidR="00E14136" w:rsidRPr="00E14136" w:rsidRDefault="00E14136" w:rsidP="00E14136">
            <w:pPr>
              <w:keepNext/>
              <w:ind w:firstLine="0"/>
            </w:pPr>
            <w:r>
              <w:t>Beach</w:t>
            </w:r>
          </w:p>
        </w:tc>
      </w:tr>
      <w:tr w:rsidR="00E14136" w:rsidRPr="00E14136" w14:paraId="403294A5" w14:textId="77777777" w:rsidTr="00E14136">
        <w:tc>
          <w:tcPr>
            <w:tcW w:w="2179" w:type="dxa"/>
          </w:tcPr>
          <w:p w14:paraId="5BA972EE" w14:textId="79E2AE21" w:rsidR="00E14136" w:rsidRPr="00E14136" w:rsidRDefault="00E14136" w:rsidP="00E14136">
            <w:pPr>
              <w:ind w:firstLine="0"/>
            </w:pPr>
            <w:r>
              <w:t>Bowers</w:t>
            </w:r>
          </w:p>
        </w:tc>
        <w:tc>
          <w:tcPr>
            <w:tcW w:w="2179" w:type="dxa"/>
          </w:tcPr>
          <w:p w14:paraId="0EAAFBF1" w14:textId="083F25A6" w:rsidR="00E14136" w:rsidRPr="00E14136" w:rsidRDefault="00E14136" w:rsidP="00E14136">
            <w:pPr>
              <w:ind w:firstLine="0"/>
            </w:pPr>
            <w:r>
              <w:t>Bradley</w:t>
            </w:r>
          </w:p>
        </w:tc>
        <w:tc>
          <w:tcPr>
            <w:tcW w:w="2180" w:type="dxa"/>
          </w:tcPr>
          <w:p w14:paraId="50900592" w14:textId="7993F5F1" w:rsidR="00E14136" w:rsidRPr="00E14136" w:rsidRDefault="00E14136" w:rsidP="00E14136">
            <w:pPr>
              <w:ind w:firstLine="0"/>
            </w:pPr>
            <w:r>
              <w:t>Brewer</w:t>
            </w:r>
          </w:p>
        </w:tc>
      </w:tr>
      <w:tr w:rsidR="00E14136" w:rsidRPr="00E14136" w14:paraId="6C08364D" w14:textId="77777777" w:rsidTr="00E14136">
        <w:tc>
          <w:tcPr>
            <w:tcW w:w="2179" w:type="dxa"/>
          </w:tcPr>
          <w:p w14:paraId="6F7D5947" w14:textId="3C4F17EF" w:rsidR="00E14136" w:rsidRPr="00E14136" w:rsidRDefault="00E14136" w:rsidP="00E14136">
            <w:pPr>
              <w:ind w:firstLine="0"/>
            </w:pPr>
            <w:r>
              <w:t>Brittain</w:t>
            </w:r>
          </w:p>
        </w:tc>
        <w:tc>
          <w:tcPr>
            <w:tcW w:w="2179" w:type="dxa"/>
          </w:tcPr>
          <w:p w14:paraId="36D6E2BE" w14:textId="41560F8E" w:rsidR="00E14136" w:rsidRPr="00E14136" w:rsidRDefault="00E14136" w:rsidP="00E14136">
            <w:pPr>
              <w:ind w:firstLine="0"/>
            </w:pPr>
            <w:r>
              <w:t>Burns</w:t>
            </w:r>
          </w:p>
        </w:tc>
        <w:tc>
          <w:tcPr>
            <w:tcW w:w="2180" w:type="dxa"/>
          </w:tcPr>
          <w:p w14:paraId="6CC566DE" w14:textId="1D9F8B5C" w:rsidR="00E14136" w:rsidRPr="00E14136" w:rsidRDefault="00E14136" w:rsidP="00E14136">
            <w:pPr>
              <w:ind w:firstLine="0"/>
            </w:pPr>
            <w:r>
              <w:t>Caskey</w:t>
            </w:r>
          </w:p>
        </w:tc>
      </w:tr>
      <w:tr w:rsidR="00E14136" w:rsidRPr="00E14136" w14:paraId="7C342B61" w14:textId="77777777" w:rsidTr="00E14136">
        <w:tc>
          <w:tcPr>
            <w:tcW w:w="2179" w:type="dxa"/>
          </w:tcPr>
          <w:p w14:paraId="1218184B" w14:textId="0CB21AEC" w:rsidR="00E14136" w:rsidRPr="00E14136" w:rsidRDefault="00E14136" w:rsidP="00E14136">
            <w:pPr>
              <w:ind w:firstLine="0"/>
            </w:pPr>
            <w:r>
              <w:t>Chapman</w:t>
            </w:r>
          </w:p>
        </w:tc>
        <w:tc>
          <w:tcPr>
            <w:tcW w:w="2179" w:type="dxa"/>
          </w:tcPr>
          <w:p w14:paraId="4168B383" w14:textId="27BF82B0" w:rsidR="00E14136" w:rsidRPr="00E14136" w:rsidRDefault="00E14136" w:rsidP="00E14136">
            <w:pPr>
              <w:ind w:firstLine="0"/>
            </w:pPr>
            <w:r>
              <w:t>Chumley</w:t>
            </w:r>
          </w:p>
        </w:tc>
        <w:tc>
          <w:tcPr>
            <w:tcW w:w="2180" w:type="dxa"/>
          </w:tcPr>
          <w:p w14:paraId="68BB8041" w14:textId="79056131" w:rsidR="00E14136" w:rsidRPr="00E14136" w:rsidRDefault="00E14136" w:rsidP="00E14136">
            <w:pPr>
              <w:ind w:firstLine="0"/>
            </w:pPr>
            <w:r>
              <w:t>Cox</w:t>
            </w:r>
          </w:p>
        </w:tc>
      </w:tr>
      <w:tr w:rsidR="00E14136" w:rsidRPr="00E14136" w14:paraId="67EDC86C" w14:textId="77777777" w:rsidTr="00E14136">
        <w:tc>
          <w:tcPr>
            <w:tcW w:w="2179" w:type="dxa"/>
          </w:tcPr>
          <w:p w14:paraId="78712C69" w14:textId="5E6E8B09" w:rsidR="00E14136" w:rsidRPr="00E14136" w:rsidRDefault="00E14136" w:rsidP="00E14136">
            <w:pPr>
              <w:ind w:firstLine="0"/>
            </w:pPr>
            <w:r>
              <w:t>Crawford</w:t>
            </w:r>
          </w:p>
        </w:tc>
        <w:tc>
          <w:tcPr>
            <w:tcW w:w="2179" w:type="dxa"/>
          </w:tcPr>
          <w:p w14:paraId="28C1A1DF" w14:textId="51D8CA62" w:rsidR="00E14136" w:rsidRPr="00E14136" w:rsidRDefault="00E14136" w:rsidP="00E14136">
            <w:pPr>
              <w:ind w:firstLine="0"/>
            </w:pPr>
            <w:r>
              <w:t>Davis</w:t>
            </w:r>
          </w:p>
        </w:tc>
        <w:tc>
          <w:tcPr>
            <w:tcW w:w="2180" w:type="dxa"/>
          </w:tcPr>
          <w:p w14:paraId="276BA6E1" w14:textId="04D903F2" w:rsidR="00E14136" w:rsidRPr="00E14136" w:rsidRDefault="00E14136" w:rsidP="00E14136">
            <w:pPr>
              <w:ind w:firstLine="0"/>
            </w:pPr>
            <w:r>
              <w:t>Duncan</w:t>
            </w:r>
          </w:p>
        </w:tc>
      </w:tr>
      <w:tr w:rsidR="00E14136" w:rsidRPr="00E14136" w14:paraId="4AD86D82" w14:textId="77777777" w:rsidTr="00E14136">
        <w:tc>
          <w:tcPr>
            <w:tcW w:w="2179" w:type="dxa"/>
          </w:tcPr>
          <w:p w14:paraId="282ECA67" w14:textId="14791570" w:rsidR="00E14136" w:rsidRPr="00E14136" w:rsidRDefault="00E14136" w:rsidP="00E14136">
            <w:pPr>
              <w:ind w:firstLine="0"/>
            </w:pPr>
            <w:r>
              <w:t>Edgerton</w:t>
            </w:r>
          </w:p>
        </w:tc>
        <w:tc>
          <w:tcPr>
            <w:tcW w:w="2179" w:type="dxa"/>
          </w:tcPr>
          <w:p w14:paraId="26178BDD" w14:textId="043817D9" w:rsidR="00E14136" w:rsidRPr="00E14136" w:rsidRDefault="00E14136" w:rsidP="00E14136">
            <w:pPr>
              <w:ind w:firstLine="0"/>
            </w:pPr>
            <w:r>
              <w:t>Ford</w:t>
            </w:r>
          </w:p>
        </w:tc>
        <w:tc>
          <w:tcPr>
            <w:tcW w:w="2180" w:type="dxa"/>
          </w:tcPr>
          <w:p w14:paraId="705D6AD5" w14:textId="76F78F1C" w:rsidR="00E14136" w:rsidRPr="00E14136" w:rsidRDefault="00E14136" w:rsidP="00E14136">
            <w:pPr>
              <w:ind w:firstLine="0"/>
            </w:pPr>
            <w:r>
              <w:t>Forrest</w:t>
            </w:r>
          </w:p>
        </w:tc>
      </w:tr>
      <w:tr w:rsidR="00E14136" w:rsidRPr="00E14136" w14:paraId="443A411F" w14:textId="77777777" w:rsidTr="00E14136">
        <w:tc>
          <w:tcPr>
            <w:tcW w:w="2179" w:type="dxa"/>
          </w:tcPr>
          <w:p w14:paraId="6BEDDF14" w14:textId="123A169E" w:rsidR="00E14136" w:rsidRPr="00E14136" w:rsidRDefault="00E14136" w:rsidP="00E14136">
            <w:pPr>
              <w:ind w:firstLine="0"/>
            </w:pPr>
            <w:r>
              <w:t>Frank</w:t>
            </w:r>
          </w:p>
        </w:tc>
        <w:tc>
          <w:tcPr>
            <w:tcW w:w="2179" w:type="dxa"/>
          </w:tcPr>
          <w:p w14:paraId="1F93EDB7" w14:textId="59825F2C" w:rsidR="00E14136" w:rsidRPr="00E14136" w:rsidRDefault="00E14136" w:rsidP="00E14136">
            <w:pPr>
              <w:ind w:firstLine="0"/>
            </w:pPr>
            <w:r>
              <w:t>Gagnon</w:t>
            </w:r>
          </w:p>
        </w:tc>
        <w:tc>
          <w:tcPr>
            <w:tcW w:w="2180" w:type="dxa"/>
          </w:tcPr>
          <w:p w14:paraId="09134B3E" w14:textId="798A0887" w:rsidR="00E14136" w:rsidRPr="00E14136" w:rsidRDefault="00E14136" w:rsidP="00E14136">
            <w:pPr>
              <w:ind w:firstLine="0"/>
            </w:pPr>
            <w:r>
              <w:t>Gatch</w:t>
            </w:r>
          </w:p>
        </w:tc>
      </w:tr>
      <w:tr w:rsidR="00E14136" w:rsidRPr="00E14136" w14:paraId="4EF960FE" w14:textId="77777777" w:rsidTr="00E14136">
        <w:tc>
          <w:tcPr>
            <w:tcW w:w="2179" w:type="dxa"/>
          </w:tcPr>
          <w:p w14:paraId="09E11390" w14:textId="3F761250" w:rsidR="00E14136" w:rsidRPr="00E14136" w:rsidRDefault="00E14136" w:rsidP="00E14136">
            <w:pPr>
              <w:ind w:firstLine="0"/>
            </w:pPr>
            <w:r>
              <w:t>Gibson</w:t>
            </w:r>
          </w:p>
        </w:tc>
        <w:tc>
          <w:tcPr>
            <w:tcW w:w="2179" w:type="dxa"/>
          </w:tcPr>
          <w:p w14:paraId="1AB831DD" w14:textId="2FA956DD" w:rsidR="00E14136" w:rsidRPr="00E14136" w:rsidRDefault="00E14136" w:rsidP="00E14136">
            <w:pPr>
              <w:ind w:firstLine="0"/>
            </w:pPr>
            <w:r>
              <w:t>Gilliam</w:t>
            </w:r>
          </w:p>
        </w:tc>
        <w:tc>
          <w:tcPr>
            <w:tcW w:w="2180" w:type="dxa"/>
          </w:tcPr>
          <w:p w14:paraId="275DA7C1" w14:textId="0E7620EC" w:rsidR="00E14136" w:rsidRPr="00E14136" w:rsidRDefault="00E14136" w:rsidP="00E14136">
            <w:pPr>
              <w:ind w:firstLine="0"/>
            </w:pPr>
            <w:r>
              <w:t>Gilreath</w:t>
            </w:r>
          </w:p>
        </w:tc>
      </w:tr>
      <w:tr w:rsidR="00E14136" w:rsidRPr="00E14136" w14:paraId="6B18804D" w14:textId="77777777" w:rsidTr="00E14136">
        <w:tc>
          <w:tcPr>
            <w:tcW w:w="2179" w:type="dxa"/>
          </w:tcPr>
          <w:p w14:paraId="500ACDDC" w14:textId="64D9BFE5" w:rsidR="00E14136" w:rsidRPr="00E14136" w:rsidRDefault="00E14136" w:rsidP="00E14136">
            <w:pPr>
              <w:ind w:firstLine="0"/>
            </w:pPr>
            <w:r>
              <w:t>Guest</w:t>
            </w:r>
          </w:p>
        </w:tc>
        <w:tc>
          <w:tcPr>
            <w:tcW w:w="2179" w:type="dxa"/>
          </w:tcPr>
          <w:p w14:paraId="498845BE" w14:textId="10A39CF2" w:rsidR="00E14136" w:rsidRPr="00E14136" w:rsidRDefault="00E14136" w:rsidP="00E14136">
            <w:pPr>
              <w:ind w:firstLine="0"/>
            </w:pPr>
            <w:r>
              <w:t>Guffey</w:t>
            </w:r>
          </w:p>
        </w:tc>
        <w:tc>
          <w:tcPr>
            <w:tcW w:w="2180" w:type="dxa"/>
          </w:tcPr>
          <w:p w14:paraId="0BE8552E" w14:textId="6FC8A0D7" w:rsidR="00E14136" w:rsidRPr="00E14136" w:rsidRDefault="00E14136" w:rsidP="00E14136">
            <w:pPr>
              <w:ind w:firstLine="0"/>
            </w:pPr>
            <w:r>
              <w:t>Haddon</w:t>
            </w:r>
          </w:p>
        </w:tc>
      </w:tr>
      <w:tr w:rsidR="00E14136" w:rsidRPr="00E14136" w14:paraId="0A07E4D6" w14:textId="77777777" w:rsidTr="00E14136">
        <w:tc>
          <w:tcPr>
            <w:tcW w:w="2179" w:type="dxa"/>
          </w:tcPr>
          <w:p w14:paraId="25FF0BD3" w14:textId="7ECF4965" w:rsidR="00E14136" w:rsidRPr="00E14136" w:rsidRDefault="00E14136" w:rsidP="00E14136">
            <w:pPr>
              <w:ind w:firstLine="0"/>
            </w:pPr>
            <w:r>
              <w:t>Hager</w:t>
            </w:r>
          </w:p>
        </w:tc>
        <w:tc>
          <w:tcPr>
            <w:tcW w:w="2179" w:type="dxa"/>
          </w:tcPr>
          <w:p w14:paraId="44756F40" w14:textId="713F9A1B" w:rsidR="00E14136" w:rsidRPr="00E14136" w:rsidRDefault="00E14136" w:rsidP="00E14136">
            <w:pPr>
              <w:ind w:firstLine="0"/>
            </w:pPr>
            <w:r>
              <w:t>Hardee</w:t>
            </w:r>
          </w:p>
        </w:tc>
        <w:tc>
          <w:tcPr>
            <w:tcW w:w="2180" w:type="dxa"/>
          </w:tcPr>
          <w:p w14:paraId="6839BCAB" w14:textId="3007E5BC" w:rsidR="00E14136" w:rsidRPr="00E14136" w:rsidRDefault="00E14136" w:rsidP="00E14136">
            <w:pPr>
              <w:ind w:firstLine="0"/>
            </w:pPr>
            <w:r>
              <w:t>Harris</w:t>
            </w:r>
          </w:p>
        </w:tc>
      </w:tr>
      <w:tr w:rsidR="00E14136" w:rsidRPr="00E14136" w14:paraId="65F06281" w14:textId="77777777" w:rsidTr="00E14136">
        <w:tc>
          <w:tcPr>
            <w:tcW w:w="2179" w:type="dxa"/>
          </w:tcPr>
          <w:p w14:paraId="6BE28AC1" w14:textId="3A0534BD" w:rsidR="00E14136" w:rsidRPr="00E14136" w:rsidRDefault="00E14136" w:rsidP="00E14136">
            <w:pPr>
              <w:ind w:firstLine="0"/>
            </w:pPr>
            <w:r>
              <w:t>Hartz</w:t>
            </w:r>
          </w:p>
        </w:tc>
        <w:tc>
          <w:tcPr>
            <w:tcW w:w="2179" w:type="dxa"/>
          </w:tcPr>
          <w:p w14:paraId="6CF203F9" w14:textId="74C50F86" w:rsidR="00E14136" w:rsidRPr="00E14136" w:rsidRDefault="00E14136" w:rsidP="00E14136">
            <w:pPr>
              <w:ind w:firstLine="0"/>
            </w:pPr>
            <w:r>
              <w:t>Herbkersman</w:t>
            </w:r>
          </w:p>
        </w:tc>
        <w:tc>
          <w:tcPr>
            <w:tcW w:w="2180" w:type="dxa"/>
          </w:tcPr>
          <w:p w14:paraId="1B8F5D06" w14:textId="46F171DA" w:rsidR="00E14136" w:rsidRPr="00E14136" w:rsidRDefault="00E14136" w:rsidP="00E14136">
            <w:pPr>
              <w:ind w:firstLine="0"/>
            </w:pPr>
            <w:r>
              <w:t>Hewitt</w:t>
            </w:r>
          </w:p>
        </w:tc>
      </w:tr>
      <w:tr w:rsidR="00E14136" w:rsidRPr="00E14136" w14:paraId="6D04C31D" w14:textId="77777777" w:rsidTr="00E14136">
        <w:tc>
          <w:tcPr>
            <w:tcW w:w="2179" w:type="dxa"/>
          </w:tcPr>
          <w:p w14:paraId="51FFD8F6" w14:textId="37A9A0DF" w:rsidR="00E14136" w:rsidRPr="00E14136" w:rsidRDefault="00E14136" w:rsidP="00E14136">
            <w:pPr>
              <w:ind w:firstLine="0"/>
            </w:pPr>
            <w:r>
              <w:t>Hiott</w:t>
            </w:r>
          </w:p>
        </w:tc>
        <w:tc>
          <w:tcPr>
            <w:tcW w:w="2179" w:type="dxa"/>
          </w:tcPr>
          <w:p w14:paraId="5F3336FF" w14:textId="018D5B57" w:rsidR="00E14136" w:rsidRPr="00E14136" w:rsidRDefault="00E14136" w:rsidP="00E14136">
            <w:pPr>
              <w:ind w:firstLine="0"/>
            </w:pPr>
            <w:r>
              <w:t>Hixon</w:t>
            </w:r>
          </w:p>
        </w:tc>
        <w:tc>
          <w:tcPr>
            <w:tcW w:w="2180" w:type="dxa"/>
          </w:tcPr>
          <w:p w14:paraId="4AD1C87A" w14:textId="26F5C14B" w:rsidR="00E14136" w:rsidRPr="00E14136" w:rsidRDefault="00E14136" w:rsidP="00E14136">
            <w:pPr>
              <w:ind w:firstLine="0"/>
            </w:pPr>
            <w:r>
              <w:t>Huff</w:t>
            </w:r>
          </w:p>
        </w:tc>
      </w:tr>
      <w:tr w:rsidR="00E14136" w:rsidRPr="00E14136" w14:paraId="5124C47C" w14:textId="77777777" w:rsidTr="00E14136">
        <w:tc>
          <w:tcPr>
            <w:tcW w:w="2179" w:type="dxa"/>
          </w:tcPr>
          <w:p w14:paraId="6ABE24B9" w14:textId="3D0525ED" w:rsidR="00E14136" w:rsidRPr="00E14136" w:rsidRDefault="00E14136" w:rsidP="00E14136">
            <w:pPr>
              <w:ind w:firstLine="0"/>
            </w:pPr>
            <w:r>
              <w:t>J. E. Johnson</w:t>
            </w:r>
          </w:p>
        </w:tc>
        <w:tc>
          <w:tcPr>
            <w:tcW w:w="2179" w:type="dxa"/>
          </w:tcPr>
          <w:p w14:paraId="1B93AA58" w14:textId="098CC59D" w:rsidR="00E14136" w:rsidRPr="00E14136" w:rsidRDefault="00E14136" w:rsidP="00E14136">
            <w:pPr>
              <w:ind w:firstLine="0"/>
            </w:pPr>
            <w:r>
              <w:t>Jordan</w:t>
            </w:r>
          </w:p>
        </w:tc>
        <w:tc>
          <w:tcPr>
            <w:tcW w:w="2180" w:type="dxa"/>
          </w:tcPr>
          <w:p w14:paraId="0AFAC358" w14:textId="7885BEFF" w:rsidR="00E14136" w:rsidRPr="00E14136" w:rsidRDefault="00E14136" w:rsidP="00E14136">
            <w:pPr>
              <w:ind w:firstLine="0"/>
            </w:pPr>
            <w:r>
              <w:t>Kilmartin</w:t>
            </w:r>
          </w:p>
        </w:tc>
      </w:tr>
      <w:tr w:rsidR="00E14136" w:rsidRPr="00E14136" w14:paraId="55C51F36" w14:textId="77777777" w:rsidTr="00E14136">
        <w:tc>
          <w:tcPr>
            <w:tcW w:w="2179" w:type="dxa"/>
          </w:tcPr>
          <w:p w14:paraId="0A92A7C3" w14:textId="3DFD27DC" w:rsidR="00E14136" w:rsidRPr="00E14136" w:rsidRDefault="00E14136" w:rsidP="00E14136">
            <w:pPr>
              <w:ind w:firstLine="0"/>
            </w:pPr>
            <w:r>
              <w:t>Landing</w:t>
            </w:r>
          </w:p>
        </w:tc>
        <w:tc>
          <w:tcPr>
            <w:tcW w:w="2179" w:type="dxa"/>
          </w:tcPr>
          <w:p w14:paraId="373A87BB" w14:textId="33EEFA11" w:rsidR="00E14136" w:rsidRPr="00E14136" w:rsidRDefault="00E14136" w:rsidP="00E14136">
            <w:pPr>
              <w:ind w:firstLine="0"/>
            </w:pPr>
            <w:r>
              <w:t>Lastinger</w:t>
            </w:r>
          </w:p>
        </w:tc>
        <w:tc>
          <w:tcPr>
            <w:tcW w:w="2180" w:type="dxa"/>
          </w:tcPr>
          <w:p w14:paraId="5B75EAFF" w14:textId="71FC1B2A" w:rsidR="00E14136" w:rsidRPr="00E14136" w:rsidRDefault="00E14136" w:rsidP="00E14136">
            <w:pPr>
              <w:ind w:firstLine="0"/>
            </w:pPr>
            <w:r>
              <w:t>Lawson</w:t>
            </w:r>
          </w:p>
        </w:tc>
      </w:tr>
      <w:tr w:rsidR="00E14136" w:rsidRPr="00E14136" w14:paraId="53B67F07" w14:textId="77777777" w:rsidTr="00E14136">
        <w:tc>
          <w:tcPr>
            <w:tcW w:w="2179" w:type="dxa"/>
          </w:tcPr>
          <w:p w14:paraId="064B4E03" w14:textId="6FAB14EA" w:rsidR="00E14136" w:rsidRPr="00E14136" w:rsidRDefault="00E14136" w:rsidP="00E14136">
            <w:pPr>
              <w:ind w:firstLine="0"/>
            </w:pPr>
            <w:r>
              <w:t>Long</w:t>
            </w:r>
          </w:p>
        </w:tc>
        <w:tc>
          <w:tcPr>
            <w:tcW w:w="2179" w:type="dxa"/>
          </w:tcPr>
          <w:p w14:paraId="11FC7214" w14:textId="114E3C30" w:rsidR="00E14136" w:rsidRPr="00E14136" w:rsidRDefault="00E14136" w:rsidP="00E14136">
            <w:pPr>
              <w:ind w:firstLine="0"/>
            </w:pPr>
            <w:r>
              <w:t>Lowe</w:t>
            </w:r>
          </w:p>
        </w:tc>
        <w:tc>
          <w:tcPr>
            <w:tcW w:w="2180" w:type="dxa"/>
          </w:tcPr>
          <w:p w14:paraId="1CB12A75" w14:textId="0167B590" w:rsidR="00E14136" w:rsidRPr="00E14136" w:rsidRDefault="00E14136" w:rsidP="00E14136">
            <w:pPr>
              <w:ind w:firstLine="0"/>
            </w:pPr>
            <w:r>
              <w:t>Magnuson</w:t>
            </w:r>
          </w:p>
        </w:tc>
      </w:tr>
      <w:tr w:rsidR="00E14136" w:rsidRPr="00E14136" w14:paraId="06ACECC9" w14:textId="77777777" w:rsidTr="00E14136">
        <w:tc>
          <w:tcPr>
            <w:tcW w:w="2179" w:type="dxa"/>
          </w:tcPr>
          <w:p w14:paraId="1B34160C" w14:textId="02AD0AAA" w:rsidR="00E14136" w:rsidRPr="00E14136" w:rsidRDefault="00E14136" w:rsidP="00E14136">
            <w:pPr>
              <w:ind w:firstLine="0"/>
            </w:pPr>
            <w:r>
              <w:t>Martin</w:t>
            </w:r>
          </w:p>
        </w:tc>
        <w:tc>
          <w:tcPr>
            <w:tcW w:w="2179" w:type="dxa"/>
          </w:tcPr>
          <w:p w14:paraId="383E906B" w14:textId="437EDBD3" w:rsidR="00E14136" w:rsidRPr="00E14136" w:rsidRDefault="00E14136" w:rsidP="00E14136">
            <w:pPr>
              <w:ind w:firstLine="0"/>
            </w:pPr>
            <w:r>
              <w:t>McCabe</w:t>
            </w:r>
          </w:p>
        </w:tc>
        <w:tc>
          <w:tcPr>
            <w:tcW w:w="2180" w:type="dxa"/>
          </w:tcPr>
          <w:p w14:paraId="53372C57" w14:textId="74C3F83D" w:rsidR="00E14136" w:rsidRPr="00E14136" w:rsidRDefault="00E14136" w:rsidP="00E14136">
            <w:pPr>
              <w:ind w:firstLine="0"/>
            </w:pPr>
            <w:r>
              <w:t>McCravy</w:t>
            </w:r>
          </w:p>
        </w:tc>
      </w:tr>
      <w:tr w:rsidR="00E14136" w:rsidRPr="00E14136" w14:paraId="14735874" w14:textId="77777777" w:rsidTr="00E14136">
        <w:tc>
          <w:tcPr>
            <w:tcW w:w="2179" w:type="dxa"/>
          </w:tcPr>
          <w:p w14:paraId="33049311" w14:textId="1D1731CD" w:rsidR="00E14136" w:rsidRPr="00E14136" w:rsidRDefault="00E14136" w:rsidP="00E14136">
            <w:pPr>
              <w:ind w:firstLine="0"/>
            </w:pPr>
            <w:r>
              <w:t>McGinnis</w:t>
            </w:r>
          </w:p>
        </w:tc>
        <w:tc>
          <w:tcPr>
            <w:tcW w:w="2179" w:type="dxa"/>
          </w:tcPr>
          <w:p w14:paraId="518AC7EB" w14:textId="1DDE3FD8" w:rsidR="00E14136" w:rsidRPr="00E14136" w:rsidRDefault="00E14136" w:rsidP="00E14136">
            <w:pPr>
              <w:ind w:firstLine="0"/>
            </w:pPr>
            <w:r>
              <w:t>C. Mitchell</w:t>
            </w:r>
          </w:p>
        </w:tc>
        <w:tc>
          <w:tcPr>
            <w:tcW w:w="2180" w:type="dxa"/>
          </w:tcPr>
          <w:p w14:paraId="54246CEB" w14:textId="7244080C" w:rsidR="00E14136" w:rsidRPr="00E14136" w:rsidRDefault="00E14136" w:rsidP="00E14136">
            <w:pPr>
              <w:ind w:firstLine="0"/>
            </w:pPr>
            <w:r>
              <w:t>D. Mitchell</w:t>
            </w:r>
          </w:p>
        </w:tc>
      </w:tr>
      <w:tr w:rsidR="00E14136" w:rsidRPr="00E14136" w14:paraId="6A854321" w14:textId="77777777" w:rsidTr="00E14136">
        <w:tc>
          <w:tcPr>
            <w:tcW w:w="2179" w:type="dxa"/>
          </w:tcPr>
          <w:p w14:paraId="28150EE4" w14:textId="36F5B89C" w:rsidR="00E14136" w:rsidRPr="00E14136" w:rsidRDefault="00E14136" w:rsidP="00E14136">
            <w:pPr>
              <w:ind w:firstLine="0"/>
            </w:pPr>
            <w:r>
              <w:t>Montgomery</w:t>
            </w:r>
          </w:p>
        </w:tc>
        <w:tc>
          <w:tcPr>
            <w:tcW w:w="2179" w:type="dxa"/>
          </w:tcPr>
          <w:p w14:paraId="4AE915DF" w14:textId="0BB80314" w:rsidR="00E14136" w:rsidRPr="00E14136" w:rsidRDefault="00E14136" w:rsidP="00E14136">
            <w:pPr>
              <w:ind w:firstLine="0"/>
            </w:pPr>
            <w:r>
              <w:t>T. Moore</w:t>
            </w:r>
          </w:p>
        </w:tc>
        <w:tc>
          <w:tcPr>
            <w:tcW w:w="2180" w:type="dxa"/>
          </w:tcPr>
          <w:p w14:paraId="6AF8EC11" w14:textId="2D5AD7E7" w:rsidR="00E14136" w:rsidRPr="00E14136" w:rsidRDefault="00E14136" w:rsidP="00E14136">
            <w:pPr>
              <w:ind w:firstLine="0"/>
            </w:pPr>
            <w:r>
              <w:t>Morgan</w:t>
            </w:r>
          </w:p>
        </w:tc>
      </w:tr>
      <w:tr w:rsidR="00E14136" w:rsidRPr="00E14136" w14:paraId="3F34D943" w14:textId="77777777" w:rsidTr="00E14136">
        <w:tc>
          <w:tcPr>
            <w:tcW w:w="2179" w:type="dxa"/>
          </w:tcPr>
          <w:p w14:paraId="156D4C0A" w14:textId="11199742" w:rsidR="00E14136" w:rsidRPr="00E14136" w:rsidRDefault="00E14136" w:rsidP="00E14136">
            <w:pPr>
              <w:ind w:firstLine="0"/>
            </w:pPr>
            <w:r>
              <w:t>Moss</w:t>
            </w:r>
          </w:p>
        </w:tc>
        <w:tc>
          <w:tcPr>
            <w:tcW w:w="2179" w:type="dxa"/>
          </w:tcPr>
          <w:p w14:paraId="1D0AE990" w14:textId="1DCC6664" w:rsidR="00E14136" w:rsidRPr="00E14136" w:rsidRDefault="00E14136" w:rsidP="00E14136">
            <w:pPr>
              <w:ind w:firstLine="0"/>
            </w:pPr>
            <w:r>
              <w:t>B. Newton</w:t>
            </w:r>
          </w:p>
        </w:tc>
        <w:tc>
          <w:tcPr>
            <w:tcW w:w="2180" w:type="dxa"/>
          </w:tcPr>
          <w:p w14:paraId="46AEE931" w14:textId="4580D2A2" w:rsidR="00E14136" w:rsidRPr="00E14136" w:rsidRDefault="00E14136" w:rsidP="00E14136">
            <w:pPr>
              <w:ind w:firstLine="0"/>
            </w:pPr>
            <w:r>
              <w:t>W. Newton</w:t>
            </w:r>
          </w:p>
        </w:tc>
      </w:tr>
      <w:tr w:rsidR="00E14136" w:rsidRPr="00E14136" w14:paraId="6B50F880" w14:textId="77777777" w:rsidTr="00E14136">
        <w:tc>
          <w:tcPr>
            <w:tcW w:w="2179" w:type="dxa"/>
          </w:tcPr>
          <w:p w14:paraId="697FBEB9" w14:textId="7A1D758D" w:rsidR="00E14136" w:rsidRPr="00E14136" w:rsidRDefault="00E14136" w:rsidP="00E14136">
            <w:pPr>
              <w:ind w:firstLine="0"/>
            </w:pPr>
            <w:r>
              <w:t>Pace</w:t>
            </w:r>
          </w:p>
        </w:tc>
        <w:tc>
          <w:tcPr>
            <w:tcW w:w="2179" w:type="dxa"/>
          </w:tcPr>
          <w:p w14:paraId="64C4A1D0" w14:textId="5733A738" w:rsidR="00E14136" w:rsidRPr="00E14136" w:rsidRDefault="00E14136" w:rsidP="00E14136">
            <w:pPr>
              <w:ind w:firstLine="0"/>
            </w:pPr>
            <w:r>
              <w:t>Pedalino</w:t>
            </w:r>
          </w:p>
        </w:tc>
        <w:tc>
          <w:tcPr>
            <w:tcW w:w="2180" w:type="dxa"/>
          </w:tcPr>
          <w:p w14:paraId="668083E6" w14:textId="73A2F911" w:rsidR="00E14136" w:rsidRPr="00E14136" w:rsidRDefault="00E14136" w:rsidP="00E14136">
            <w:pPr>
              <w:ind w:firstLine="0"/>
            </w:pPr>
            <w:r>
              <w:t>Pope</w:t>
            </w:r>
          </w:p>
        </w:tc>
      </w:tr>
      <w:tr w:rsidR="00E14136" w:rsidRPr="00E14136" w14:paraId="015DF662" w14:textId="77777777" w:rsidTr="00E14136">
        <w:tc>
          <w:tcPr>
            <w:tcW w:w="2179" w:type="dxa"/>
          </w:tcPr>
          <w:p w14:paraId="1C5A4090" w14:textId="4E39E654" w:rsidR="00E14136" w:rsidRPr="00E14136" w:rsidRDefault="00E14136" w:rsidP="00E14136">
            <w:pPr>
              <w:ind w:firstLine="0"/>
            </w:pPr>
            <w:r>
              <w:t>Rankin</w:t>
            </w:r>
          </w:p>
        </w:tc>
        <w:tc>
          <w:tcPr>
            <w:tcW w:w="2179" w:type="dxa"/>
          </w:tcPr>
          <w:p w14:paraId="4D6B83BE" w14:textId="1E4606C0" w:rsidR="00E14136" w:rsidRPr="00E14136" w:rsidRDefault="00E14136" w:rsidP="00E14136">
            <w:pPr>
              <w:ind w:firstLine="0"/>
            </w:pPr>
            <w:r>
              <w:t>Robbins</w:t>
            </w:r>
          </w:p>
        </w:tc>
        <w:tc>
          <w:tcPr>
            <w:tcW w:w="2180" w:type="dxa"/>
          </w:tcPr>
          <w:p w14:paraId="30A9E90A" w14:textId="7F7DAC3E" w:rsidR="00E14136" w:rsidRPr="00E14136" w:rsidRDefault="00E14136" w:rsidP="00E14136">
            <w:pPr>
              <w:ind w:firstLine="0"/>
            </w:pPr>
            <w:r>
              <w:t>Sanders</w:t>
            </w:r>
          </w:p>
        </w:tc>
      </w:tr>
      <w:tr w:rsidR="00E14136" w:rsidRPr="00E14136" w14:paraId="28F21EC8" w14:textId="77777777" w:rsidTr="00E14136">
        <w:tc>
          <w:tcPr>
            <w:tcW w:w="2179" w:type="dxa"/>
          </w:tcPr>
          <w:p w14:paraId="0CC1C799" w14:textId="1345C515" w:rsidR="00E14136" w:rsidRPr="00E14136" w:rsidRDefault="00E14136" w:rsidP="00E14136">
            <w:pPr>
              <w:ind w:firstLine="0"/>
            </w:pPr>
            <w:r>
              <w:t>Schuessler</w:t>
            </w:r>
          </w:p>
        </w:tc>
        <w:tc>
          <w:tcPr>
            <w:tcW w:w="2179" w:type="dxa"/>
          </w:tcPr>
          <w:p w14:paraId="011302B1" w14:textId="76A66229" w:rsidR="00E14136" w:rsidRPr="00E14136" w:rsidRDefault="00E14136" w:rsidP="00E14136">
            <w:pPr>
              <w:ind w:firstLine="0"/>
            </w:pPr>
            <w:r>
              <w:t>G. M. Smith</w:t>
            </w:r>
          </w:p>
        </w:tc>
        <w:tc>
          <w:tcPr>
            <w:tcW w:w="2180" w:type="dxa"/>
          </w:tcPr>
          <w:p w14:paraId="515AF191" w14:textId="6810AD30" w:rsidR="00E14136" w:rsidRPr="00E14136" w:rsidRDefault="00E14136" w:rsidP="00E14136">
            <w:pPr>
              <w:ind w:firstLine="0"/>
            </w:pPr>
            <w:r>
              <w:t>M. M. Smith</w:t>
            </w:r>
          </w:p>
        </w:tc>
      </w:tr>
      <w:tr w:rsidR="00E14136" w:rsidRPr="00E14136" w14:paraId="1451299F" w14:textId="77777777" w:rsidTr="00E14136">
        <w:tc>
          <w:tcPr>
            <w:tcW w:w="2179" w:type="dxa"/>
          </w:tcPr>
          <w:p w14:paraId="6B93B6D8" w14:textId="62D0F2A9" w:rsidR="00E14136" w:rsidRPr="00E14136" w:rsidRDefault="00E14136" w:rsidP="00E14136">
            <w:pPr>
              <w:ind w:firstLine="0"/>
            </w:pPr>
            <w:r>
              <w:t>Taylor</w:t>
            </w:r>
          </w:p>
        </w:tc>
        <w:tc>
          <w:tcPr>
            <w:tcW w:w="2179" w:type="dxa"/>
          </w:tcPr>
          <w:p w14:paraId="1CDA74A8" w14:textId="04FA30A3" w:rsidR="00E14136" w:rsidRPr="00E14136" w:rsidRDefault="00E14136" w:rsidP="00E14136">
            <w:pPr>
              <w:ind w:firstLine="0"/>
            </w:pPr>
            <w:r>
              <w:t>Teeple</w:t>
            </w:r>
          </w:p>
        </w:tc>
        <w:tc>
          <w:tcPr>
            <w:tcW w:w="2180" w:type="dxa"/>
          </w:tcPr>
          <w:p w14:paraId="03BA1200" w14:textId="0D289EA1" w:rsidR="00E14136" w:rsidRPr="00E14136" w:rsidRDefault="00E14136" w:rsidP="00E14136">
            <w:pPr>
              <w:ind w:firstLine="0"/>
            </w:pPr>
            <w:r>
              <w:t>Terribile</w:t>
            </w:r>
          </w:p>
        </w:tc>
      </w:tr>
      <w:tr w:rsidR="00E14136" w:rsidRPr="00E14136" w14:paraId="6624A483" w14:textId="77777777" w:rsidTr="00E14136">
        <w:tc>
          <w:tcPr>
            <w:tcW w:w="2179" w:type="dxa"/>
          </w:tcPr>
          <w:p w14:paraId="08B68544" w14:textId="6A5A4FEA" w:rsidR="00E14136" w:rsidRPr="00E14136" w:rsidRDefault="00E14136" w:rsidP="00E14136">
            <w:pPr>
              <w:keepNext/>
              <w:ind w:firstLine="0"/>
            </w:pPr>
            <w:r>
              <w:t>Vaughan</w:t>
            </w:r>
          </w:p>
        </w:tc>
        <w:tc>
          <w:tcPr>
            <w:tcW w:w="2179" w:type="dxa"/>
          </w:tcPr>
          <w:p w14:paraId="5D2346A3" w14:textId="25B8C483" w:rsidR="00E14136" w:rsidRPr="00E14136" w:rsidRDefault="00E14136" w:rsidP="00E14136">
            <w:pPr>
              <w:keepNext/>
              <w:ind w:firstLine="0"/>
            </w:pPr>
            <w:r>
              <w:t>White</w:t>
            </w:r>
          </w:p>
        </w:tc>
        <w:tc>
          <w:tcPr>
            <w:tcW w:w="2180" w:type="dxa"/>
          </w:tcPr>
          <w:p w14:paraId="2D59B940" w14:textId="3C579CC6" w:rsidR="00E14136" w:rsidRPr="00E14136" w:rsidRDefault="00E14136" w:rsidP="00E14136">
            <w:pPr>
              <w:keepNext/>
              <w:ind w:firstLine="0"/>
            </w:pPr>
            <w:r>
              <w:t>Whitmire</w:t>
            </w:r>
          </w:p>
        </w:tc>
      </w:tr>
      <w:tr w:rsidR="00E14136" w:rsidRPr="00E14136" w14:paraId="2E417DBA" w14:textId="77777777" w:rsidTr="00E14136">
        <w:tc>
          <w:tcPr>
            <w:tcW w:w="2179" w:type="dxa"/>
          </w:tcPr>
          <w:p w14:paraId="26C834BF" w14:textId="082620D7" w:rsidR="00E14136" w:rsidRPr="00E14136" w:rsidRDefault="00E14136" w:rsidP="00E14136">
            <w:pPr>
              <w:keepNext/>
              <w:ind w:firstLine="0"/>
            </w:pPr>
            <w:r>
              <w:t>Willis</w:t>
            </w:r>
          </w:p>
        </w:tc>
        <w:tc>
          <w:tcPr>
            <w:tcW w:w="2179" w:type="dxa"/>
          </w:tcPr>
          <w:p w14:paraId="699C403A" w14:textId="39C68177" w:rsidR="00E14136" w:rsidRPr="00E14136" w:rsidRDefault="00E14136" w:rsidP="00E14136">
            <w:pPr>
              <w:keepNext/>
              <w:ind w:firstLine="0"/>
            </w:pPr>
            <w:r>
              <w:t>Wooten</w:t>
            </w:r>
          </w:p>
        </w:tc>
        <w:tc>
          <w:tcPr>
            <w:tcW w:w="2180" w:type="dxa"/>
          </w:tcPr>
          <w:p w14:paraId="2A58DDCB" w14:textId="0F619643" w:rsidR="00E14136" w:rsidRPr="00E14136" w:rsidRDefault="00E14136" w:rsidP="00E14136">
            <w:pPr>
              <w:keepNext/>
              <w:ind w:firstLine="0"/>
            </w:pPr>
            <w:r>
              <w:t>Yow</w:t>
            </w:r>
          </w:p>
        </w:tc>
      </w:tr>
    </w:tbl>
    <w:p w14:paraId="5EAB1223" w14:textId="77777777" w:rsidR="00E14136" w:rsidRDefault="00E14136" w:rsidP="00E14136"/>
    <w:p w14:paraId="36F35586" w14:textId="63E3A387" w:rsidR="00E14136" w:rsidRDefault="00E14136" w:rsidP="00E14136">
      <w:pPr>
        <w:jc w:val="center"/>
        <w:rPr>
          <w:b/>
        </w:rPr>
      </w:pPr>
      <w:r w:rsidRPr="00E14136">
        <w:rPr>
          <w:b/>
        </w:rPr>
        <w:t>Total--75</w:t>
      </w:r>
    </w:p>
    <w:p w14:paraId="7A1764F1" w14:textId="77777777" w:rsidR="00E14136" w:rsidRDefault="00E14136" w:rsidP="00E14136">
      <w:pPr>
        <w:jc w:val="center"/>
        <w:rPr>
          <w:b/>
        </w:rPr>
      </w:pPr>
    </w:p>
    <w:p w14:paraId="1124EE27" w14:textId="77777777" w:rsidR="00E14136" w:rsidRDefault="00E14136" w:rsidP="00E14136">
      <w:pPr>
        <w:ind w:firstLine="0"/>
      </w:pPr>
      <w:r w:rsidRPr="00E141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4136" w:rsidRPr="00E14136" w14:paraId="026BA073" w14:textId="77777777" w:rsidTr="00E14136">
        <w:tc>
          <w:tcPr>
            <w:tcW w:w="2179" w:type="dxa"/>
          </w:tcPr>
          <w:p w14:paraId="4B28592C" w14:textId="711D1996" w:rsidR="00E14136" w:rsidRPr="00E14136" w:rsidRDefault="00E14136" w:rsidP="00E14136">
            <w:pPr>
              <w:keepNext/>
              <w:ind w:firstLine="0"/>
            </w:pPr>
            <w:r>
              <w:t>Anderson</w:t>
            </w:r>
          </w:p>
        </w:tc>
        <w:tc>
          <w:tcPr>
            <w:tcW w:w="2179" w:type="dxa"/>
          </w:tcPr>
          <w:p w14:paraId="65F1BDFB" w14:textId="046B7E8A" w:rsidR="00E14136" w:rsidRPr="00E14136" w:rsidRDefault="00E14136" w:rsidP="00E14136">
            <w:pPr>
              <w:keepNext/>
              <w:ind w:firstLine="0"/>
            </w:pPr>
            <w:r>
              <w:t>Bamberg</w:t>
            </w:r>
          </w:p>
        </w:tc>
        <w:tc>
          <w:tcPr>
            <w:tcW w:w="2180" w:type="dxa"/>
          </w:tcPr>
          <w:p w14:paraId="06122D97" w14:textId="2AE22F1A" w:rsidR="00E14136" w:rsidRPr="00E14136" w:rsidRDefault="00E14136" w:rsidP="00E14136">
            <w:pPr>
              <w:keepNext/>
              <w:ind w:firstLine="0"/>
            </w:pPr>
            <w:r>
              <w:t>Bauer</w:t>
            </w:r>
          </w:p>
        </w:tc>
      </w:tr>
      <w:tr w:rsidR="00E14136" w:rsidRPr="00E14136" w14:paraId="497BC8EC" w14:textId="77777777" w:rsidTr="00E14136">
        <w:tc>
          <w:tcPr>
            <w:tcW w:w="2179" w:type="dxa"/>
          </w:tcPr>
          <w:p w14:paraId="75F6FDCB" w14:textId="4235D069" w:rsidR="00E14136" w:rsidRPr="00E14136" w:rsidRDefault="00E14136" w:rsidP="00E14136">
            <w:pPr>
              <w:ind w:firstLine="0"/>
            </w:pPr>
            <w:r>
              <w:t>Bernstein</w:t>
            </w:r>
          </w:p>
        </w:tc>
        <w:tc>
          <w:tcPr>
            <w:tcW w:w="2179" w:type="dxa"/>
          </w:tcPr>
          <w:p w14:paraId="1F73406C" w14:textId="25892F6D" w:rsidR="00E14136" w:rsidRPr="00E14136" w:rsidRDefault="00E14136" w:rsidP="00E14136">
            <w:pPr>
              <w:ind w:firstLine="0"/>
            </w:pPr>
            <w:r>
              <w:t>Clyburn</w:t>
            </w:r>
          </w:p>
        </w:tc>
        <w:tc>
          <w:tcPr>
            <w:tcW w:w="2180" w:type="dxa"/>
          </w:tcPr>
          <w:p w14:paraId="237B3A64" w14:textId="1AED35ED" w:rsidR="00E14136" w:rsidRPr="00E14136" w:rsidRDefault="00E14136" w:rsidP="00E14136">
            <w:pPr>
              <w:ind w:firstLine="0"/>
            </w:pPr>
            <w:r>
              <w:t>Cobb-Hunter</w:t>
            </w:r>
          </w:p>
        </w:tc>
      </w:tr>
      <w:tr w:rsidR="00E14136" w:rsidRPr="00E14136" w14:paraId="4FC75602" w14:textId="77777777" w:rsidTr="00E14136">
        <w:tc>
          <w:tcPr>
            <w:tcW w:w="2179" w:type="dxa"/>
          </w:tcPr>
          <w:p w14:paraId="2CD7E139" w14:textId="193A89F6" w:rsidR="00E14136" w:rsidRPr="00E14136" w:rsidRDefault="00E14136" w:rsidP="00E14136">
            <w:pPr>
              <w:ind w:firstLine="0"/>
            </w:pPr>
            <w:r>
              <w:t>Collins</w:t>
            </w:r>
          </w:p>
        </w:tc>
        <w:tc>
          <w:tcPr>
            <w:tcW w:w="2179" w:type="dxa"/>
          </w:tcPr>
          <w:p w14:paraId="70E8193A" w14:textId="75CB5311" w:rsidR="00E14136" w:rsidRPr="00E14136" w:rsidRDefault="00E14136" w:rsidP="00E14136">
            <w:pPr>
              <w:ind w:firstLine="0"/>
            </w:pPr>
            <w:r>
              <w:t>Dillard</w:t>
            </w:r>
          </w:p>
        </w:tc>
        <w:tc>
          <w:tcPr>
            <w:tcW w:w="2180" w:type="dxa"/>
          </w:tcPr>
          <w:p w14:paraId="131CB7E4" w14:textId="143EB5EE" w:rsidR="00E14136" w:rsidRPr="00E14136" w:rsidRDefault="00E14136" w:rsidP="00E14136">
            <w:pPr>
              <w:ind w:firstLine="0"/>
            </w:pPr>
            <w:r>
              <w:t>Gilliard</w:t>
            </w:r>
          </w:p>
        </w:tc>
      </w:tr>
      <w:tr w:rsidR="00E14136" w:rsidRPr="00E14136" w14:paraId="741D9524" w14:textId="77777777" w:rsidTr="00E14136">
        <w:tc>
          <w:tcPr>
            <w:tcW w:w="2179" w:type="dxa"/>
          </w:tcPr>
          <w:p w14:paraId="2D3B5CB3" w14:textId="44D61D97" w:rsidR="00E14136" w:rsidRPr="00E14136" w:rsidRDefault="00E14136" w:rsidP="00E14136">
            <w:pPr>
              <w:ind w:firstLine="0"/>
            </w:pPr>
            <w:r>
              <w:t>Govan</w:t>
            </w:r>
          </w:p>
        </w:tc>
        <w:tc>
          <w:tcPr>
            <w:tcW w:w="2179" w:type="dxa"/>
          </w:tcPr>
          <w:p w14:paraId="59600DED" w14:textId="6539F12F" w:rsidR="00E14136" w:rsidRPr="00E14136" w:rsidRDefault="00E14136" w:rsidP="00E14136">
            <w:pPr>
              <w:ind w:firstLine="0"/>
            </w:pPr>
            <w:r>
              <w:t>Grant</w:t>
            </w:r>
          </w:p>
        </w:tc>
        <w:tc>
          <w:tcPr>
            <w:tcW w:w="2180" w:type="dxa"/>
          </w:tcPr>
          <w:p w14:paraId="55032133" w14:textId="7AE69547" w:rsidR="00E14136" w:rsidRPr="00E14136" w:rsidRDefault="00E14136" w:rsidP="00E14136">
            <w:pPr>
              <w:ind w:firstLine="0"/>
            </w:pPr>
            <w:r>
              <w:t>Hart</w:t>
            </w:r>
          </w:p>
        </w:tc>
      </w:tr>
      <w:tr w:rsidR="00E14136" w:rsidRPr="00E14136" w14:paraId="78771327" w14:textId="77777777" w:rsidTr="00E14136">
        <w:tc>
          <w:tcPr>
            <w:tcW w:w="2179" w:type="dxa"/>
          </w:tcPr>
          <w:p w14:paraId="2DEF6A55" w14:textId="7AF9B2A2" w:rsidR="00E14136" w:rsidRPr="00E14136" w:rsidRDefault="00E14136" w:rsidP="00E14136">
            <w:pPr>
              <w:ind w:firstLine="0"/>
            </w:pPr>
            <w:r>
              <w:t>Hosey</w:t>
            </w:r>
          </w:p>
        </w:tc>
        <w:tc>
          <w:tcPr>
            <w:tcW w:w="2179" w:type="dxa"/>
          </w:tcPr>
          <w:p w14:paraId="54CF1A37" w14:textId="5846FC24" w:rsidR="00E14136" w:rsidRPr="00E14136" w:rsidRDefault="00E14136" w:rsidP="00E14136">
            <w:pPr>
              <w:ind w:firstLine="0"/>
            </w:pPr>
            <w:r>
              <w:t>Howard</w:t>
            </w:r>
          </w:p>
        </w:tc>
        <w:tc>
          <w:tcPr>
            <w:tcW w:w="2180" w:type="dxa"/>
          </w:tcPr>
          <w:p w14:paraId="282D99EE" w14:textId="3643E4B2" w:rsidR="00E14136" w:rsidRPr="00E14136" w:rsidRDefault="00E14136" w:rsidP="00E14136">
            <w:pPr>
              <w:ind w:firstLine="0"/>
            </w:pPr>
            <w:r>
              <w:t>J. L. Johnson</w:t>
            </w:r>
          </w:p>
        </w:tc>
      </w:tr>
      <w:tr w:rsidR="00E14136" w:rsidRPr="00E14136" w14:paraId="4D58F54E" w14:textId="77777777" w:rsidTr="00E14136">
        <w:tc>
          <w:tcPr>
            <w:tcW w:w="2179" w:type="dxa"/>
          </w:tcPr>
          <w:p w14:paraId="0B26BB41" w14:textId="65A93E8E" w:rsidR="00E14136" w:rsidRPr="00E14136" w:rsidRDefault="00E14136" w:rsidP="00E14136">
            <w:pPr>
              <w:ind w:firstLine="0"/>
            </w:pPr>
            <w:r>
              <w:t>Jones</w:t>
            </w:r>
          </w:p>
        </w:tc>
        <w:tc>
          <w:tcPr>
            <w:tcW w:w="2179" w:type="dxa"/>
          </w:tcPr>
          <w:p w14:paraId="67EA584B" w14:textId="28D1A8C7" w:rsidR="00E14136" w:rsidRPr="00E14136" w:rsidRDefault="00E14136" w:rsidP="00E14136">
            <w:pPr>
              <w:ind w:firstLine="0"/>
            </w:pPr>
            <w:r>
              <w:t>King</w:t>
            </w:r>
          </w:p>
        </w:tc>
        <w:tc>
          <w:tcPr>
            <w:tcW w:w="2180" w:type="dxa"/>
          </w:tcPr>
          <w:p w14:paraId="244A317B" w14:textId="0E448FF2" w:rsidR="00E14136" w:rsidRPr="00E14136" w:rsidRDefault="00E14136" w:rsidP="00E14136">
            <w:pPr>
              <w:ind w:firstLine="0"/>
            </w:pPr>
            <w:r>
              <w:t>Kirby</w:t>
            </w:r>
          </w:p>
        </w:tc>
      </w:tr>
      <w:tr w:rsidR="00E14136" w:rsidRPr="00E14136" w14:paraId="7F4E0A6D" w14:textId="77777777" w:rsidTr="00E14136">
        <w:tc>
          <w:tcPr>
            <w:tcW w:w="2179" w:type="dxa"/>
          </w:tcPr>
          <w:p w14:paraId="68C77EF6" w14:textId="7752EC7C" w:rsidR="00E14136" w:rsidRPr="00E14136" w:rsidRDefault="00E14136" w:rsidP="00E14136">
            <w:pPr>
              <w:ind w:firstLine="0"/>
            </w:pPr>
            <w:r>
              <w:t>McDaniel</w:t>
            </w:r>
          </w:p>
        </w:tc>
        <w:tc>
          <w:tcPr>
            <w:tcW w:w="2179" w:type="dxa"/>
          </w:tcPr>
          <w:p w14:paraId="485E8419" w14:textId="43474C61" w:rsidR="00E14136" w:rsidRPr="00E14136" w:rsidRDefault="00E14136" w:rsidP="00E14136">
            <w:pPr>
              <w:ind w:firstLine="0"/>
            </w:pPr>
            <w:r>
              <w:t>J. Moore</w:t>
            </w:r>
          </w:p>
        </w:tc>
        <w:tc>
          <w:tcPr>
            <w:tcW w:w="2180" w:type="dxa"/>
          </w:tcPr>
          <w:p w14:paraId="6CFEA006" w14:textId="2149FE7B" w:rsidR="00E14136" w:rsidRPr="00E14136" w:rsidRDefault="00E14136" w:rsidP="00E14136">
            <w:pPr>
              <w:ind w:firstLine="0"/>
            </w:pPr>
            <w:r>
              <w:t>Reese</w:t>
            </w:r>
          </w:p>
        </w:tc>
      </w:tr>
      <w:tr w:rsidR="00E14136" w:rsidRPr="00E14136" w14:paraId="785BFA98" w14:textId="77777777" w:rsidTr="00E14136">
        <w:tc>
          <w:tcPr>
            <w:tcW w:w="2179" w:type="dxa"/>
          </w:tcPr>
          <w:p w14:paraId="6FF2E85D" w14:textId="2EB474F9" w:rsidR="00E14136" w:rsidRPr="00E14136" w:rsidRDefault="00E14136" w:rsidP="00E14136">
            <w:pPr>
              <w:ind w:firstLine="0"/>
            </w:pPr>
            <w:r>
              <w:t>Rivers</w:t>
            </w:r>
          </w:p>
        </w:tc>
        <w:tc>
          <w:tcPr>
            <w:tcW w:w="2179" w:type="dxa"/>
          </w:tcPr>
          <w:p w14:paraId="54C91FDC" w14:textId="5BF84873" w:rsidR="00E14136" w:rsidRPr="00E14136" w:rsidRDefault="00E14136" w:rsidP="00E14136">
            <w:pPr>
              <w:ind w:firstLine="0"/>
            </w:pPr>
            <w:r>
              <w:t>Rose</w:t>
            </w:r>
          </w:p>
        </w:tc>
        <w:tc>
          <w:tcPr>
            <w:tcW w:w="2180" w:type="dxa"/>
          </w:tcPr>
          <w:p w14:paraId="42D8204D" w14:textId="5F00555E" w:rsidR="00E14136" w:rsidRPr="00E14136" w:rsidRDefault="00E14136" w:rsidP="00E14136">
            <w:pPr>
              <w:ind w:firstLine="0"/>
            </w:pPr>
            <w:r>
              <w:t>Rutherford</w:t>
            </w:r>
          </w:p>
        </w:tc>
      </w:tr>
      <w:tr w:rsidR="00E14136" w:rsidRPr="00E14136" w14:paraId="09FDEAE4" w14:textId="77777777" w:rsidTr="00E14136">
        <w:tc>
          <w:tcPr>
            <w:tcW w:w="2179" w:type="dxa"/>
          </w:tcPr>
          <w:p w14:paraId="7BA98423" w14:textId="2AD7DF13" w:rsidR="00E14136" w:rsidRPr="00E14136" w:rsidRDefault="00E14136" w:rsidP="00E14136">
            <w:pPr>
              <w:keepNext/>
              <w:ind w:firstLine="0"/>
            </w:pPr>
            <w:r>
              <w:t>Scott</w:t>
            </w:r>
          </w:p>
        </w:tc>
        <w:tc>
          <w:tcPr>
            <w:tcW w:w="2179" w:type="dxa"/>
          </w:tcPr>
          <w:p w14:paraId="313F3AB6" w14:textId="3695B345" w:rsidR="00E14136" w:rsidRPr="00E14136" w:rsidRDefault="00E14136" w:rsidP="00E14136">
            <w:pPr>
              <w:keepNext/>
              <w:ind w:firstLine="0"/>
            </w:pPr>
            <w:r>
              <w:t>Stavrinakis</w:t>
            </w:r>
          </w:p>
        </w:tc>
        <w:tc>
          <w:tcPr>
            <w:tcW w:w="2180" w:type="dxa"/>
          </w:tcPr>
          <w:p w14:paraId="61BC25AB" w14:textId="280B2FF7" w:rsidR="00E14136" w:rsidRPr="00E14136" w:rsidRDefault="00E14136" w:rsidP="00E14136">
            <w:pPr>
              <w:keepNext/>
              <w:ind w:firstLine="0"/>
            </w:pPr>
            <w:r>
              <w:t>Waters</w:t>
            </w:r>
          </w:p>
        </w:tc>
      </w:tr>
      <w:tr w:rsidR="00E14136" w:rsidRPr="00E14136" w14:paraId="5549442A" w14:textId="77777777" w:rsidTr="00E14136">
        <w:tc>
          <w:tcPr>
            <w:tcW w:w="2179" w:type="dxa"/>
          </w:tcPr>
          <w:p w14:paraId="6D28D12A" w14:textId="503BDEA9" w:rsidR="00E14136" w:rsidRPr="00E14136" w:rsidRDefault="00E14136" w:rsidP="00E14136">
            <w:pPr>
              <w:keepNext/>
              <w:ind w:firstLine="0"/>
            </w:pPr>
            <w:r>
              <w:t>Weeks</w:t>
            </w:r>
          </w:p>
        </w:tc>
        <w:tc>
          <w:tcPr>
            <w:tcW w:w="2179" w:type="dxa"/>
          </w:tcPr>
          <w:p w14:paraId="51ED3C21" w14:textId="23D9E19F" w:rsidR="00E14136" w:rsidRPr="00E14136" w:rsidRDefault="00E14136" w:rsidP="00E14136">
            <w:pPr>
              <w:keepNext/>
              <w:ind w:firstLine="0"/>
            </w:pPr>
            <w:r>
              <w:t>Williams</w:t>
            </w:r>
          </w:p>
        </w:tc>
        <w:tc>
          <w:tcPr>
            <w:tcW w:w="2180" w:type="dxa"/>
          </w:tcPr>
          <w:p w14:paraId="1528B234" w14:textId="77777777" w:rsidR="00E14136" w:rsidRPr="00E14136" w:rsidRDefault="00E14136" w:rsidP="00E14136">
            <w:pPr>
              <w:keepNext/>
              <w:ind w:firstLine="0"/>
            </w:pPr>
          </w:p>
        </w:tc>
      </w:tr>
    </w:tbl>
    <w:p w14:paraId="47621DFE" w14:textId="77777777" w:rsidR="00E14136" w:rsidRDefault="00E14136" w:rsidP="00E14136"/>
    <w:p w14:paraId="707A33BA" w14:textId="335D3A5D" w:rsidR="00E14136" w:rsidRDefault="00E14136" w:rsidP="00E14136">
      <w:pPr>
        <w:jc w:val="center"/>
        <w:rPr>
          <w:b/>
        </w:rPr>
      </w:pPr>
      <w:r w:rsidRPr="00E14136">
        <w:rPr>
          <w:b/>
        </w:rPr>
        <w:t>Total</w:t>
      </w:r>
      <w:r w:rsidR="00876921">
        <w:rPr>
          <w:b/>
        </w:rPr>
        <w:t>—</w:t>
      </w:r>
      <w:r w:rsidRPr="00E14136">
        <w:rPr>
          <w:b/>
        </w:rPr>
        <w:t>29</w:t>
      </w:r>
    </w:p>
    <w:p w14:paraId="79579A16" w14:textId="77777777" w:rsidR="00876921" w:rsidRDefault="00876921" w:rsidP="00E14136">
      <w:pPr>
        <w:jc w:val="center"/>
        <w:rPr>
          <w:b/>
        </w:rPr>
      </w:pPr>
    </w:p>
    <w:p w14:paraId="0436EC2D" w14:textId="2B5BE789" w:rsidR="00E14136" w:rsidRDefault="00E14136" w:rsidP="00E14136">
      <w:r>
        <w:t>The Concurrent Resolution was adopted and sent to the Senate.</w:t>
      </w:r>
    </w:p>
    <w:p w14:paraId="715BB615" w14:textId="4A0F232F" w:rsidR="00E14136" w:rsidRDefault="00E14136" w:rsidP="00E14136"/>
    <w:p w14:paraId="06D78D00" w14:textId="77777777" w:rsidR="00E14136" w:rsidRPr="00F0194D" w:rsidRDefault="00E14136" w:rsidP="00E14136">
      <w:pPr>
        <w:pStyle w:val="Title"/>
        <w:keepNext/>
      </w:pPr>
      <w:bookmarkStart w:id="49" w:name="file_start117"/>
      <w:bookmarkEnd w:id="49"/>
      <w:r w:rsidRPr="00F0194D">
        <w:t>STATEMENT FOR JOURNAL</w:t>
      </w:r>
    </w:p>
    <w:p w14:paraId="666524F5" w14:textId="77777777" w:rsidR="00E14136" w:rsidRPr="00F0194D" w:rsidRDefault="00E14136" w:rsidP="00E14136">
      <w:pPr>
        <w:tabs>
          <w:tab w:val="left" w:pos="270"/>
          <w:tab w:val="left" w:pos="630"/>
          <w:tab w:val="left" w:pos="900"/>
          <w:tab w:val="left" w:pos="1260"/>
          <w:tab w:val="left" w:pos="1620"/>
          <w:tab w:val="left" w:pos="1980"/>
          <w:tab w:val="left" w:pos="2340"/>
          <w:tab w:val="left" w:pos="2700"/>
        </w:tabs>
        <w:ind w:firstLine="0"/>
      </w:pPr>
      <w:r w:rsidRPr="00F0194D">
        <w:tab/>
        <w:t>I was temporarily out of the Chamber on constituent business during the vote on H. 5000. If I had been present, I would have voted in favor of the Bill.</w:t>
      </w:r>
    </w:p>
    <w:p w14:paraId="54F29211" w14:textId="77777777" w:rsidR="00E14136" w:rsidRDefault="00E14136" w:rsidP="00E14136">
      <w:pPr>
        <w:tabs>
          <w:tab w:val="left" w:pos="270"/>
          <w:tab w:val="left" w:pos="630"/>
          <w:tab w:val="left" w:pos="900"/>
          <w:tab w:val="left" w:pos="1260"/>
          <w:tab w:val="left" w:pos="1620"/>
          <w:tab w:val="left" w:pos="1980"/>
          <w:tab w:val="left" w:pos="2340"/>
          <w:tab w:val="left" w:pos="2700"/>
        </w:tabs>
        <w:ind w:firstLine="0"/>
      </w:pPr>
      <w:r w:rsidRPr="00F0194D">
        <w:tab/>
        <w:t>Rep. Harriet Holman</w:t>
      </w:r>
    </w:p>
    <w:p w14:paraId="4ED28029" w14:textId="78DA7BED" w:rsidR="00E14136" w:rsidRDefault="00E14136" w:rsidP="00E14136">
      <w:pPr>
        <w:tabs>
          <w:tab w:val="left" w:pos="270"/>
          <w:tab w:val="left" w:pos="630"/>
          <w:tab w:val="left" w:pos="900"/>
          <w:tab w:val="left" w:pos="1260"/>
          <w:tab w:val="left" w:pos="1620"/>
          <w:tab w:val="left" w:pos="1980"/>
          <w:tab w:val="left" w:pos="2340"/>
          <w:tab w:val="left" w:pos="2700"/>
        </w:tabs>
        <w:ind w:firstLine="0"/>
      </w:pPr>
    </w:p>
    <w:p w14:paraId="7C7865DC" w14:textId="77777777" w:rsidR="001E0459" w:rsidRDefault="001E0459" w:rsidP="001E0459">
      <w:pPr>
        <w:pStyle w:val="Title"/>
      </w:pPr>
      <w:r>
        <w:t>STATEMENT FOR JOURNAL</w:t>
      </w:r>
    </w:p>
    <w:p w14:paraId="31E89EC9" w14:textId="77777777" w:rsidR="001E0459" w:rsidRDefault="001E0459" w:rsidP="001E0459">
      <w:pPr>
        <w:tabs>
          <w:tab w:val="left" w:pos="270"/>
          <w:tab w:val="left" w:pos="630"/>
          <w:tab w:val="left" w:pos="900"/>
          <w:tab w:val="left" w:pos="1260"/>
          <w:tab w:val="left" w:pos="1620"/>
          <w:tab w:val="left" w:pos="1980"/>
          <w:tab w:val="left" w:pos="2340"/>
          <w:tab w:val="left" w:pos="2700"/>
        </w:tabs>
      </w:pPr>
      <w:r>
        <w:tab/>
        <w:t xml:space="preserve">I was granted leave from Session on Thursday, March 5, 2026. Had I been present, I would have voted in favor of H. 4342. </w:t>
      </w:r>
    </w:p>
    <w:p w14:paraId="44205438" w14:textId="77777777" w:rsidR="001E0459" w:rsidRDefault="001E0459" w:rsidP="001E0459">
      <w:pPr>
        <w:tabs>
          <w:tab w:val="left" w:pos="270"/>
          <w:tab w:val="left" w:pos="630"/>
          <w:tab w:val="left" w:pos="900"/>
          <w:tab w:val="left" w:pos="1260"/>
          <w:tab w:val="left" w:pos="1620"/>
          <w:tab w:val="left" w:pos="1980"/>
          <w:tab w:val="left" w:pos="2340"/>
          <w:tab w:val="left" w:pos="2700"/>
        </w:tabs>
      </w:pPr>
      <w:r>
        <w:tab/>
        <w:t>Rep. Melissa Oremus</w:t>
      </w:r>
    </w:p>
    <w:p w14:paraId="1B53E4AC" w14:textId="77777777" w:rsidR="001E0459" w:rsidRDefault="001E0459" w:rsidP="00E14136">
      <w:pPr>
        <w:tabs>
          <w:tab w:val="left" w:pos="270"/>
          <w:tab w:val="left" w:pos="630"/>
          <w:tab w:val="left" w:pos="900"/>
          <w:tab w:val="left" w:pos="1260"/>
          <w:tab w:val="left" w:pos="1620"/>
          <w:tab w:val="left" w:pos="1980"/>
          <w:tab w:val="left" w:pos="2340"/>
          <w:tab w:val="left" w:pos="2700"/>
        </w:tabs>
        <w:ind w:firstLine="0"/>
      </w:pPr>
    </w:p>
    <w:p w14:paraId="1648DD7E" w14:textId="77777777" w:rsidR="00E14136" w:rsidRDefault="00E14136" w:rsidP="00E14136">
      <w:pPr>
        <w:keepNext/>
        <w:jc w:val="center"/>
        <w:rPr>
          <w:b/>
        </w:rPr>
      </w:pPr>
      <w:r w:rsidRPr="00E14136">
        <w:rPr>
          <w:b/>
        </w:rPr>
        <w:t>H. 5176--ADOPTED AND SENT TO SENATE</w:t>
      </w:r>
    </w:p>
    <w:p w14:paraId="17165517" w14:textId="4ECB16B7" w:rsidR="00E14136" w:rsidRDefault="00E14136" w:rsidP="00E14136">
      <w:r>
        <w:t xml:space="preserve">The following Concurrent Resolution was taken up:  </w:t>
      </w:r>
    </w:p>
    <w:p w14:paraId="5E26EFD1" w14:textId="77777777" w:rsidR="00E14136" w:rsidRDefault="00E14136" w:rsidP="00E14136">
      <w:bookmarkStart w:id="50" w:name="include_clip_start_119"/>
      <w:bookmarkEnd w:id="50"/>
    </w:p>
    <w:p w14:paraId="282EAB94" w14:textId="77777777" w:rsidR="00E14136" w:rsidRDefault="00E14136" w:rsidP="00E14136">
      <w:pPr>
        <w:keepNext/>
      </w:pPr>
      <w:r>
        <w:t>H. 5176 -- Rep. Willis: A CONCURRENT RESOLUTION TO REQUEST THE DEPARTMENT OF TRANSPORTATION NAME THE PORTION OF UNITED STATES HIGHWAY 76 (HILLCREST DRIVE) IN THE CITY OF LAURENS IN LAURENS COUNTY FROM THE INTERSECTION OF NORTH HARPER STREET TO HILLCREST SQUARE "JUDGE JOSEPH WILSON MCGOWAN III MEMORIAL HIGHWAY" AND ERECT APPROPRIATE SIGNS OR MARKERS AT THIS LOCATION CONTAINING THESE WORDS.</w:t>
      </w:r>
    </w:p>
    <w:p w14:paraId="5A478B7B" w14:textId="77777777" w:rsidR="00876921" w:rsidRDefault="00876921" w:rsidP="00E14136">
      <w:pPr>
        <w:keepNext/>
      </w:pPr>
    </w:p>
    <w:p w14:paraId="2B82DBEF" w14:textId="21791586" w:rsidR="00E14136" w:rsidRDefault="00E14136" w:rsidP="00E14136">
      <w:bookmarkStart w:id="51" w:name="include_clip_end_119"/>
      <w:bookmarkEnd w:id="51"/>
      <w:r>
        <w:t>The Concurrent Resolution was adopted and sent to the Senate.</w:t>
      </w:r>
    </w:p>
    <w:p w14:paraId="2D62FC81" w14:textId="77777777" w:rsidR="00E14136" w:rsidRDefault="00E14136" w:rsidP="00E14136"/>
    <w:p w14:paraId="7465601B" w14:textId="54119A51" w:rsidR="00E14136" w:rsidRDefault="00E14136" w:rsidP="00E14136">
      <w:pPr>
        <w:keepNext/>
        <w:jc w:val="center"/>
        <w:rPr>
          <w:b/>
        </w:rPr>
      </w:pPr>
      <w:r w:rsidRPr="00E14136">
        <w:rPr>
          <w:b/>
        </w:rPr>
        <w:t>H. 4982--ADOPTED AND SENT TO SENATE</w:t>
      </w:r>
    </w:p>
    <w:p w14:paraId="0E84DDA8" w14:textId="1A382444" w:rsidR="00E14136" w:rsidRDefault="00E14136" w:rsidP="00E14136">
      <w:r>
        <w:t xml:space="preserve">The following Concurrent Resolution was taken up:  </w:t>
      </w:r>
    </w:p>
    <w:p w14:paraId="72297BDE" w14:textId="77777777" w:rsidR="00E14136" w:rsidRDefault="00E14136" w:rsidP="00E14136">
      <w:bookmarkStart w:id="52" w:name="include_clip_start_122"/>
      <w:bookmarkEnd w:id="52"/>
    </w:p>
    <w:p w14:paraId="3D402BDF" w14:textId="77777777" w:rsidR="00E14136" w:rsidRDefault="00E14136" w:rsidP="00E14136">
      <w:r>
        <w:t>H. 4982 -- Reps. Crawford, Brittain, Guest, McGinnis, Hardee, Schuessler, Bailey and J. E. Johnson: A CONCURRENT RESOLUTION TO REQUEST THE DEPARTMENT OF TRANSPORTATION NAME THE PORTION OF INTERSTATE HIGHWAY 73 ALSO KNOWN AS "FUTURE 73" THAT WILL SERVE DILLON, HORRY, MARION, AND MARLBORO COUNTIES, THE STATE OF SOUTH CAROLINA, AND THE UNITED STATES OF AMERICA "PRESIDENT DONALD J. TRUMP HIGHWAY" AND ERECT APPROPRIATE MARKERS OR SIGNS ALONG THIS HIGHWAY CONTAINING THESE WORDS.</w:t>
      </w:r>
    </w:p>
    <w:p w14:paraId="443F9F0C" w14:textId="61DFE379" w:rsidR="00E14136" w:rsidRDefault="00E14136" w:rsidP="00E14136"/>
    <w:p w14:paraId="0465EFDC" w14:textId="77777777" w:rsidR="00E14136" w:rsidRPr="006935EB" w:rsidRDefault="00E14136" w:rsidP="00E14136">
      <w:pPr>
        <w:pStyle w:val="scamendsponsorline"/>
        <w:ind w:firstLine="216"/>
        <w:jc w:val="both"/>
        <w:rPr>
          <w:sz w:val="22"/>
        </w:rPr>
      </w:pPr>
      <w:r w:rsidRPr="006935EB">
        <w:rPr>
          <w:sz w:val="22"/>
        </w:rPr>
        <w:t>Rep. KING proposed the following Amendment No. 1 to H. 4982 (LC-4982.VR0002H), which was tabled:</w:t>
      </w:r>
    </w:p>
    <w:p w14:paraId="57C56E71" w14:textId="77777777" w:rsidR="00E14136" w:rsidRPr="006935EB" w:rsidRDefault="00E14136" w:rsidP="00E14136">
      <w:pPr>
        <w:pStyle w:val="scamendlanginstruction"/>
        <w:spacing w:before="0" w:after="0"/>
        <w:ind w:firstLine="216"/>
        <w:jc w:val="both"/>
        <w:rPr>
          <w:sz w:val="22"/>
        </w:rPr>
      </w:pPr>
      <w:r w:rsidRPr="006935EB">
        <w:rPr>
          <w:sz w:val="22"/>
        </w:rPr>
        <w:t>Amend the concurrent resolution, as and if amended, by striking the concurrent resolution in its entirety and inserting:</w:t>
      </w:r>
    </w:p>
    <w:p w14:paraId="4C2AD225" w14:textId="77777777" w:rsidR="00E14136" w:rsidRPr="006935EB" w:rsidRDefault="00E14136" w:rsidP="00E14136">
      <w:pPr>
        <w:pStyle w:val="scamendconformline"/>
        <w:spacing w:before="0"/>
        <w:ind w:firstLine="216"/>
        <w:jc w:val="both"/>
        <w:rPr>
          <w:sz w:val="22"/>
        </w:rPr>
      </w:pPr>
      <w:r w:rsidRPr="006935EB">
        <w:rPr>
          <w:sz w:val="22"/>
        </w:rPr>
        <w:t>Whereas, the Interstate Highway 73/74/75 Corridor spans six states from Michigan to South Carolina, linking the Midwest to the Southeast with a modern, high-capacity highway system; and</w:t>
      </w:r>
    </w:p>
    <w:p w14:paraId="21CCC144" w14:textId="77777777" w:rsidR="00E14136" w:rsidRPr="006935EB" w:rsidRDefault="00E14136" w:rsidP="00E14136">
      <w:pPr>
        <w:pStyle w:val="scamendconformline"/>
        <w:spacing w:before="0"/>
        <w:ind w:firstLine="216"/>
        <w:jc w:val="both"/>
        <w:rPr>
          <w:sz w:val="22"/>
        </w:rPr>
      </w:pPr>
      <w:r w:rsidRPr="006935EB">
        <w:rPr>
          <w:sz w:val="22"/>
        </w:rPr>
        <w:t>Whereas, designed to improve regional mobility and national trade, the route connects major interstates, ports, and rail networks while providing safer, faster travel for millions of residents and visitors. This corridor is more than a road, it is a catalyst for economic growth, job creation, and stronger communities across the Eastern United States; and</w:t>
      </w:r>
    </w:p>
    <w:p w14:paraId="471F0FCA" w14:textId="77777777" w:rsidR="00E14136" w:rsidRPr="006935EB" w:rsidRDefault="00E14136" w:rsidP="00E14136">
      <w:pPr>
        <w:pStyle w:val="scamendconformline"/>
        <w:spacing w:before="0"/>
        <w:ind w:firstLine="216"/>
        <w:jc w:val="both"/>
        <w:rPr>
          <w:sz w:val="22"/>
        </w:rPr>
      </w:pPr>
      <w:r w:rsidRPr="006935EB">
        <w:rPr>
          <w:sz w:val="22"/>
        </w:rPr>
        <w:t>Whereas, the South Carolina segment of Interstate Highway 73 is especially significant, providing a direct link to Myrtle Beach and the Grand Strand region—one of the State’s most important economic and tourism hubs. Horry County is the state’s largest county without interstate access. The construction of Interstate Highway 73 would reshape transportation in Horry County, have an estimated financial impact of $3.6 billion, and sustain some 20,528 jobs by 2040. On average, Interstate Highway 73 would provide motorist a thirty-three-percent time savings which would result in cost savings that could reach $172 million in 2040; and</w:t>
      </w:r>
    </w:p>
    <w:p w14:paraId="0DAD9A2B" w14:textId="77777777" w:rsidR="00E14136" w:rsidRPr="006935EB" w:rsidRDefault="00E14136" w:rsidP="00E14136">
      <w:pPr>
        <w:pStyle w:val="scamendconformline"/>
        <w:spacing w:before="0"/>
        <w:ind w:firstLine="216"/>
        <w:jc w:val="both"/>
        <w:rPr>
          <w:sz w:val="22"/>
        </w:rPr>
      </w:pPr>
      <w:r w:rsidRPr="006935EB">
        <w:rPr>
          <w:sz w:val="22"/>
        </w:rPr>
        <w:t>Whereas, once completed, Interstate Highway 73 will improve mobility, strengthen hurricane evacuation capacity, and support long-term growth for both local residents and millions of annual visitors to our State. This direct route from Interstate Highway 95 would boost regional volume by some 6.8 percent resulting in an estimated $548.4 million, and supporting over fourteen thousand jobs in 2040; and</w:t>
      </w:r>
    </w:p>
    <w:p w14:paraId="580018AB" w14:textId="77777777" w:rsidR="00E14136" w:rsidRPr="006935EB" w:rsidRDefault="00E14136" w:rsidP="00E14136">
      <w:pPr>
        <w:pStyle w:val="scamendconformline"/>
        <w:spacing w:before="0"/>
        <w:ind w:firstLine="216"/>
        <w:jc w:val="both"/>
        <w:rPr>
          <w:sz w:val="22"/>
        </w:rPr>
      </w:pPr>
      <w:r w:rsidRPr="006935EB">
        <w:rPr>
          <w:sz w:val="22"/>
        </w:rPr>
        <w:t>Whereas, the corridor would directly serve Dillon, Horry, Marion, and Marlboro counties, connecting inland communities to coastal destinations and creating stronger economic opportunities across northeastern South Carolina; and</w:t>
      </w:r>
    </w:p>
    <w:p w14:paraId="16BF490A" w14:textId="77777777" w:rsidR="00E14136" w:rsidRPr="006935EB" w:rsidRDefault="00E14136" w:rsidP="00E14136">
      <w:pPr>
        <w:pStyle w:val="scamendconformline"/>
        <w:spacing w:before="0"/>
        <w:ind w:firstLine="216"/>
        <w:jc w:val="both"/>
        <w:rPr>
          <w:sz w:val="22"/>
        </w:rPr>
      </w:pPr>
      <w:r w:rsidRPr="006935EB">
        <w:rPr>
          <w:sz w:val="22"/>
        </w:rPr>
        <w:t>Whereas, Interstate Highway 73 is included on the State Transportation Improvement Program list and has received local, state, and federal funding. In 2005, Interstate Highway 73 was named a Project of National and Regional Significance by the United States Congress. Because the Myrtle Beach area carries great economic importance for the entire State, leaders in nearly every branch of government recognize that investment in this infrastructure is essential; and</w:t>
      </w:r>
    </w:p>
    <w:p w14:paraId="4361D435" w14:textId="77777777" w:rsidR="00E14136" w:rsidRPr="006935EB" w:rsidRDefault="00E14136" w:rsidP="00E14136">
      <w:pPr>
        <w:pStyle w:val="scamendconformline"/>
        <w:spacing w:before="0"/>
        <w:ind w:firstLine="216"/>
        <w:jc w:val="both"/>
        <w:rPr>
          <w:sz w:val="22"/>
        </w:rPr>
      </w:pPr>
      <w:r w:rsidRPr="006935EB">
        <w:rPr>
          <w:sz w:val="22"/>
        </w:rPr>
        <w:t xml:space="preserve">Whereas, during President Barack Obama’s administration, the project received federal funding through the American Recovery and Reinvestment Act (ARRA) in 2012, when the U.S. Department of Transportation awarded a $10 million Recovery Act grant to help build a road that will connect to the future I-73/I-95 interchange in Dillon County. This money helped advance early infrastructure tied to the future interstate corridor. Now, therefore, </w:t>
      </w:r>
    </w:p>
    <w:p w14:paraId="1B16CB59" w14:textId="77777777" w:rsidR="00E14136" w:rsidRPr="006935EB" w:rsidRDefault="00E14136" w:rsidP="00E14136">
      <w:pPr>
        <w:pStyle w:val="scamendconformline"/>
        <w:spacing w:before="0"/>
        <w:ind w:firstLine="216"/>
        <w:jc w:val="both"/>
        <w:rPr>
          <w:sz w:val="22"/>
        </w:rPr>
      </w:pPr>
      <w:r w:rsidRPr="006935EB">
        <w:rPr>
          <w:sz w:val="22"/>
        </w:rPr>
        <w:t>Be it resolved by the House of Representatives, the Senate concurring:</w:t>
      </w:r>
    </w:p>
    <w:p w14:paraId="5483E3DB" w14:textId="77777777" w:rsidR="00E14136" w:rsidRPr="006935EB" w:rsidRDefault="00E14136" w:rsidP="00E14136">
      <w:pPr>
        <w:pStyle w:val="scamendconformline"/>
        <w:spacing w:before="0"/>
        <w:ind w:firstLine="216"/>
        <w:jc w:val="both"/>
        <w:rPr>
          <w:sz w:val="22"/>
        </w:rPr>
      </w:pPr>
      <w:r w:rsidRPr="006935EB">
        <w:rPr>
          <w:sz w:val="22"/>
        </w:rPr>
        <w:t>That the members of the South Carolina General Assembly, by this resolution, request the Department of Transportation name the portion of Interstate Highway 73 also known as “Future 73” that will serve Dillon, Horry, Marion and Marlboro Counties, the State of South Carolina, and the United States of America the “President Barack H. Obama Highway” and erect appropriate markers or signs along this highway containing these words.</w:t>
      </w:r>
    </w:p>
    <w:p w14:paraId="62C9302F" w14:textId="77777777" w:rsidR="00E14136" w:rsidRPr="006935EB" w:rsidRDefault="00E14136" w:rsidP="00E14136">
      <w:pPr>
        <w:pStyle w:val="scamendconformline"/>
        <w:spacing w:before="0"/>
        <w:ind w:firstLine="216"/>
        <w:jc w:val="both"/>
        <w:rPr>
          <w:sz w:val="22"/>
        </w:rPr>
      </w:pPr>
      <w:r w:rsidRPr="006935EB">
        <w:rPr>
          <w:sz w:val="22"/>
        </w:rPr>
        <w:t>Be it further resolved that a copy of this resolution be forwarded to the Department of Transportation.</w:t>
      </w:r>
    </w:p>
    <w:p w14:paraId="4EDBF8D7" w14:textId="77777777" w:rsidR="00E14136" w:rsidRPr="006935EB" w:rsidRDefault="00E14136" w:rsidP="00E14136">
      <w:pPr>
        <w:pStyle w:val="scamendconformline"/>
        <w:spacing w:before="0"/>
        <w:ind w:firstLine="216"/>
        <w:jc w:val="both"/>
        <w:rPr>
          <w:sz w:val="22"/>
        </w:rPr>
      </w:pPr>
      <w:r w:rsidRPr="006935EB">
        <w:rPr>
          <w:sz w:val="22"/>
        </w:rPr>
        <w:t>Renumber sections to conform.</w:t>
      </w:r>
    </w:p>
    <w:p w14:paraId="22C138B5" w14:textId="77777777" w:rsidR="00E14136" w:rsidRDefault="00E14136" w:rsidP="00E14136">
      <w:pPr>
        <w:pStyle w:val="scamendtitleconform"/>
        <w:ind w:firstLine="216"/>
        <w:jc w:val="both"/>
        <w:rPr>
          <w:sz w:val="22"/>
        </w:rPr>
      </w:pPr>
      <w:r w:rsidRPr="006935EB">
        <w:rPr>
          <w:sz w:val="22"/>
        </w:rPr>
        <w:t>Amend title to conform.</w:t>
      </w:r>
    </w:p>
    <w:p w14:paraId="01C609EB" w14:textId="69A93BDD" w:rsidR="00E14136" w:rsidRDefault="00E14136" w:rsidP="00E14136">
      <w:pPr>
        <w:pStyle w:val="scamendtitleconform"/>
        <w:ind w:firstLine="216"/>
        <w:jc w:val="both"/>
        <w:rPr>
          <w:sz w:val="22"/>
        </w:rPr>
      </w:pPr>
    </w:p>
    <w:p w14:paraId="55AF9087" w14:textId="77777777" w:rsidR="00E14136" w:rsidRDefault="00E14136" w:rsidP="00E14136">
      <w:r>
        <w:t>Rep. KING explained the amendment.</w:t>
      </w:r>
    </w:p>
    <w:p w14:paraId="7F33DEEE" w14:textId="77777777" w:rsidR="00E14136" w:rsidRDefault="00E14136" w:rsidP="00E14136"/>
    <w:p w14:paraId="7FC3D18A" w14:textId="49440C66" w:rsidR="00E14136" w:rsidRDefault="00E14136" w:rsidP="00E14136">
      <w:r>
        <w:t>Rep. CRAWFORD moved to table the amendment.</w:t>
      </w:r>
    </w:p>
    <w:p w14:paraId="56F99D2B" w14:textId="77777777" w:rsidR="00E14136" w:rsidRDefault="00E14136" w:rsidP="00E14136"/>
    <w:p w14:paraId="5174BB5C" w14:textId="77777777" w:rsidR="00E14136" w:rsidRDefault="00E14136" w:rsidP="00876921">
      <w:pPr>
        <w:keepNext/>
      </w:pPr>
      <w:r>
        <w:t>Rep. KING demanded the yeas and nays which were taken, resulting as follows:</w:t>
      </w:r>
    </w:p>
    <w:p w14:paraId="03506E3E" w14:textId="0644AC91" w:rsidR="00E14136" w:rsidRDefault="00E14136" w:rsidP="00876921">
      <w:pPr>
        <w:keepNext/>
        <w:jc w:val="center"/>
      </w:pPr>
      <w:bookmarkStart w:id="53" w:name="vote_start126"/>
      <w:bookmarkEnd w:id="53"/>
      <w:r>
        <w:t>Yeas 78; Nays 30</w:t>
      </w:r>
    </w:p>
    <w:p w14:paraId="032F0A1B" w14:textId="77777777" w:rsidR="00E14136" w:rsidRDefault="00E14136" w:rsidP="00876921">
      <w:pPr>
        <w:keepNext/>
        <w:jc w:val="center"/>
      </w:pPr>
    </w:p>
    <w:p w14:paraId="0C21EE59" w14:textId="77777777" w:rsidR="00E14136" w:rsidRDefault="00E14136" w:rsidP="00876921">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4136" w:rsidRPr="00E14136" w14:paraId="5EED989F" w14:textId="77777777" w:rsidTr="00E14136">
        <w:tc>
          <w:tcPr>
            <w:tcW w:w="2179" w:type="dxa"/>
          </w:tcPr>
          <w:p w14:paraId="7CC64C8D" w14:textId="3DEEC274" w:rsidR="00E14136" w:rsidRPr="00E14136" w:rsidRDefault="00E14136" w:rsidP="00876921">
            <w:pPr>
              <w:keepNext/>
              <w:ind w:firstLine="0"/>
            </w:pPr>
            <w:r>
              <w:t>Bailey</w:t>
            </w:r>
          </w:p>
        </w:tc>
        <w:tc>
          <w:tcPr>
            <w:tcW w:w="2179" w:type="dxa"/>
          </w:tcPr>
          <w:p w14:paraId="5E73C13F" w14:textId="0BA6BEF9" w:rsidR="00E14136" w:rsidRPr="00E14136" w:rsidRDefault="00E14136" w:rsidP="00876921">
            <w:pPr>
              <w:keepNext/>
              <w:ind w:firstLine="0"/>
            </w:pPr>
            <w:r>
              <w:t>Bannister</w:t>
            </w:r>
          </w:p>
        </w:tc>
        <w:tc>
          <w:tcPr>
            <w:tcW w:w="2180" w:type="dxa"/>
          </w:tcPr>
          <w:p w14:paraId="19C969D4" w14:textId="16F92057" w:rsidR="00E14136" w:rsidRPr="00E14136" w:rsidRDefault="00E14136" w:rsidP="00876921">
            <w:pPr>
              <w:keepNext/>
              <w:ind w:firstLine="0"/>
            </w:pPr>
            <w:r>
              <w:t>Beach</w:t>
            </w:r>
          </w:p>
        </w:tc>
      </w:tr>
      <w:tr w:rsidR="00E14136" w:rsidRPr="00E14136" w14:paraId="4A98E594" w14:textId="77777777" w:rsidTr="00E14136">
        <w:tc>
          <w:tcPr>
            <w:tcW w:w="2179" w:type="dxa"/>
          </w:tcPr>
          <w:p w14:paraId="5C04E4DA" w14:textId="6E5A60D3" w:rsidR="00E14136" w:rsidRPr="00E14136" w:rsidRDefault="00E14136" w:rsidP="00876921">
            <w:pPr>
              <w:keepNext/>
              <w:ind w:firstLine="0"/>
            </w:pPr>
            <w:r>
              <w:t>Bowers</w:t>
            </w:r>
          </w:p>
        </w:tc>
        <w:tc>
          <w:tcPr>
            <w:tcW w:w="2179" w:type="dxa"/>
          </w:tcPr>
          <w:p w14:paraId="42CC57E9" w14:textId="1C4179D6" w:rsidR="00E14136" w:rsidRPr="00E14136" w:rsidRDefault="00E14136" w:rsidP="00876921">
            <w:pPr>
              <w:keepNext/>
              <w:ind w:firstLine="0"/>
            </w:pPr>
            <w:r>
              <w:t>Brewer</w:t>
            </w:r>
          </w:p>
        </w:tc>
        <w:tc>
          <w:tcPr>
            <w:tcW w:w="2180" w:type="dxa"/>
          </w:tcPr>
          <w:p w14:paraId="345561E2" w14:textId="16EBD1E6" w:rsidR="00E14136" w:rsidRPr="00E14136" w:rsidRDefault="00E14136" w:rsidP="00876921">
            <w:pPr>
              <w:keepNext/>
              <w:ind w:firstLine="0"/>
            </w:pPr>
            <w:r>
              <w:t>Brittain</w:t>
            </w:r>
          </w:p>
        </w:tc>
      </w:tr>
      <w:tr w:rsidR="00E14136" w:rsidRPr="00E14136" w14:paraId="7194C7E1" w14:textId="77777777" w:rsidTr="00E14136">
        <w:tc>
          <w:tcPr>
            <w:tcW w:w="2179" w:type="dxa"/>
          </w:tcPr>
          <w:p w14:paraId="66AC4DBB" w14:textId="6FE01F25" w:rsidR="00E14136" w:rsidRPr="00E14136" w:rsidRDefault="00E14136" w:rsidP="00E14136">
            <w:pPr>
              <w:ind w:firstLine="0"/>
            </w:pPr>
            <w:r>
              <w:t>Burns</w:t>
            </w:r>
          </w:p>
        </w:tc>
        <w:tc>
          <w:tcPr>
            <w:tcW w:w="2179" w:type="dxa"/>
          </w:tcPr>
          <w:p w14:paraId="7B2EFF82" w14:textId="0417D04C" w:rsidR="00E14136" w:rsidRPr="00E14136" w:rsidRDefault="00E14136" w:rsidP="00E14136">
            <w:pPr>
              <w:ind w:firstLine="0"/>
            </w:pPr>
            <w:r>
              <w:t>Bustos</w:t>
            </w:r>
          </w:p>
        </w:tc>
        <w:tc>
          <w:tcPr>
            <w:tcW w:w="2180" w:type="dxa"/>
          </w:tcPr>
          <w:p w14:paraId="550D12BD" w14:textId="209E9ED8" w:rsidR="00E14136" w:rsidRPr="00E14136" w:rsidRDefault="00E14136" w:rsidP="00E14136">
            <w:pPr>
              <w:ind w:firstLine="0"/>
            </w:pPr>
            <w:r>
              <w:t>Calhoon</w:t>
            </w:r>
          </w:p>
        </w:tc>
      </w:tr>
      <w:tr w:rsidR="00E14136" w:rsidRPr="00E14136" w14:paraId="1E7DAE76" w14:textId="77777777" w:rsidTr="00E14136">
        <w:tc>
          <w:tcPr>
            <w:tcW w:w="2179" w:type="dxa"/>
          </w:tcPr>
          <w:p w14:paraId="73C5002A" w14:textId="004096E5" w:rsidR="00E14136" w:rsidRPr="00E14136" w:rsidRDefault="00E14136" w:rsidP="00E14136">
            <w:pPr>
              <w:ind w:firstLine="0"/>
            </w:pPr>
            <w:r>
              <w:t>Caskey</w:t>
            </w:r>
          </w:p>
        </w:tc>
        <w:tc>
          <w:tcPr>
            <w:tcW w:w="2179" w:type="dxa"/>
          </w:tcPr>
          <w:p w14:paraId="67A44E28" w14:textId="48E97B2D" w:rsidR="00E14136" w:rsidRPr="00E14136" w:rsidRDefault="00E14136" w:rsidP="00E14136">
            <w:pPr>
              <w:ind w:firstLine="0"/>
            </w:pPr>
            <w:r>
              <w:t>Chapman</w:t>
            </w:r>
          </w:p>
        </w:tc>
        <w:tc>
          <w:tcPr>
            <w:tcW w:w="2180" w:type="dxa"/>
          </w:tcPr>
          <w:p w14:paraId="25573AF6" w14:textId="402738BA" w:rsidR="00E14136" w:rsidRPr="00E14136" w:rsidRDefault="00E14136" w:rsidP="00E14136">
            <w:pPr>
              <w:ind w:firstLine="0"/>
            </w:pPr>
            <w:r>
              <w:t>Chumley</w:t>
            </w:r>
          </w:p>
        </w:tc>
      </w:tr>
      <w:tr w:rsidR="00E14136" w:rsidRPr="00E14136" w14:paraId="1BCD8F3D" w14:textId="77777777" w:rsidTr="00E14136">
        <w:tc>
          <w:tcPr>
            <w:tcW w:w="2179" w:type="dxa"/>
          </w:tcPr>
          <w:p w14:paraId="569A9618" w14:textId="3BB81575" w:rsidR="00E14136" w:rsidRPr="00E14136" w:rsidRDefault="00E14136" w:rsidP="00E14136">
            <w:pPr>
              <w:ind w:firstLine="0"/>
            </w:pPr>
            <w:r>
              <w:t>Collins</w:t>
            </w:r>
          </w:p>
        </w:tc>
        <w:tc>
          <w:tcPr>
            <w:tcW w:w="2179" w:type="dxa"/>
          </w:tcPr>
          <w:p w14:paraId="037CFD86" w14:textId="201BF3D6" w:rsidR="00E14136" w:rsidRPr="00E14136" w:rsidRDefault="00E14136" w:rsidP="00E14136">
            <w:pPr>
              <w:ind w:firstLine="0"/>
            </w:pPr>
            <w:r>
              <w:t>Cox</w:t>
            </w:r>
          </w:p>
        </w:tc>
        <w:tc>
          <w:tcPr>
            <w:tcW w:w="2180" w:type="dxa"/>
          </w:tcPr>
          <w:p w14:paraId="6D16B93F" w14:textId="6B661369" w:rsidR="00E14136" w:rsidRPr="00E14136" w:rsidRDefault="00E14136" w:rsidP="00E14136">
            <w:pPr>
              <w:ind w:firstLine="0"/>
            </w:pPr>
            <w:r>
              <w:t>Crawford</w:t>
            </w:r>
          </w:p>
        </w:tc>
      </w:tr>
      <w:tr w:rsidR="00E14136" w:rsidRPr="00E14136" w14:paraId="2864316A" w14:textId="77777777" w:rsidTr="00E14136">
        <w:tc>
          <w:tcPr>
            <w:tcW w:w="2179" w:type="dxa"/>
          </w:tcPr>
          <w:p w14:paraId="37FCD99F" w14:textId="4603859A" w:rsidR="00E14136" w:rsidRPr="00E14136" w:rsidRDefault="00E14136" w:rsidP="00E14136">
            <w:pPr>
              <w:ind w:firstLine="0"/>
            </w:pPr>
            <w:r>
              <w:t>Duncan</w:t>
            </w:r>
          </w:p>
        </w:tc>
        <w:tc>
          <w:tcPr>
            <w:tcW w:w="2179" w:type="dxa"/>
          </w:tcPr>
          <w:p w14:paraId="7A358705" w14:textId="10293280" w:rsidR="00E14136" w:rsidRPr="00E14136" w:rsidRDefault="00E14136" w:rsidP="00E14136">
            <w:pPr>
              <w:ind w:firstLine="0"/>
            </w:pPr>
            <w:r>
              <w:t>Edgerton</w:t>
            </w:r>
          </w:p>
        </w:tc>
        <w:tc>
          <w:tcPr>
            <w:tcW w:w="2180" w:type="dxa"/>
          </w:tcPr>
          <w:p w14:paraId="7289B7FC" w14:textId="17830BE7" w:rsidR="00E14136" w:rsidRPr="00E14136" w:rsidRDefault="00E14136" w:rsidP="00E14136">
            <w:pPr>
              <w:ind w:firstLine="0"/>
            </w:pPr>
            <w:r>
              <w:t>Ford</w:t>
            </w:r>
          </w:p>
        </w:tc>
      </w:tr>
      <w:tr w:rsidR="00E14136" w:rsidRPr="00E14136" w14:paraId="0EE15A0C" w14:textId="77777777" w:rsidTr="00E14136">
        <w:tc>
          <w:tcPr>
            <w:tcW w:w="2179" w:type="dxa"/>
          </w:tcPr>
          <w:p w14:paraId="26C87485" w14:textId="196C67A0" w:rsidR="00E14136" w:rsidRPr="00E14136" w:rsidRDefault="00E14136" w:rsidP="00E14136">
            <w:pPr>
              <w:ind w:firstLine="0"/>
            </w:pPr>
            <w:r>
              <w:t>Forrest</w:t>
            </w:r>
          </w:p>
        </w:tc>
        <w:tc>
          <w:tcPr>
            <w:tcW w:w="2179" w:type="dxa"/>
          </w:tcPr>
          <w:p w14:paraId="732AD0F4" w14:textId="6ED01C45" w:rsidR="00E14136" w:rsidRPr="00E14136" w:rsidRDefault="00E14136" w:rsidP="00E14136">
            <w:pPr>
              <w:ind w:firstLine="0"/>
            </w:pPr>
            <w:r>
              <w:t>Frank</w:t>
            </w:r>
          </w:p>
        </w:tc>
        <w:tc>
          <w:tcPr>
            <w:tcW w:w="2180" w:type="dxa"/>
          </w:tcPr>
          <w:p w14:paraId="4C9F1B26" w14:textId="40D97748" w:rsidR="00E14136" w:rsidRPr="00E14136" w:rsidRDefault="00E14136" w:rsidP="00E14136">
            <w:pPr>
              <w:ind w:firstLine="0"/>
            </w:pPr>
            <w:r>
              <w:t>Gagnon</w:t>
            </w:r>
          </w:p>
        </w:tc>
      </w:tr>
      <w:tr w:rsidR="00E14136" w:rsidRPr="00E14136" w14:paraId="5BE3D752" w14:textId="77777777" w:rsidTr="00E14136">
        <w:tc>
          <w:tcPr>
            <w:tcW w:w="2179" w:type="dxa"/>
          </w:tcPr>
          <w:p w14:paraId="76483EA5" w14:textId="71C1D481" w:rsidR="00E14136" w:rsidRPr="00E14136" w:rsidRDefault="00E14136" w:rsidP="00E14136">
            <w:pPr>
              <w:ind w:firstLine="0"/>
            </w:pPr>
            <w:r>
              <w:t>Gatch</w:t>
            </w:r>
          </w:p>
        </w:tc>
        <w:tc>
          <w:tcPr>
            <w:tcW w:w="2179" w:type="dxa"/>
          </w:tcPr>
          <w:p w14:paraId="4C983A4D" w14:textId="3402406A" w:rsidR="00E14136" w:rsidRPr="00E14136" w:rsidRDefault="00E14136" w:rsidP="00E14136">
            <w:pPr>
              <w:ind w:firstLine="0"/>
            </w:pPr>
            <w:r>
              <w:t>Gibson</w:t>
            </w:r>
          </w:p>
        </w:tc>
        <w:tc>
          <w:tcPr>
            <w:tcW w:w="2180" w:type="dxa"/>
          </w:tcPr>
          <w:p w14:paraId="07016748" w14:textId="556DFD8B" w:rsidR="00E14136" w:rsidRPr="00E14136" w:rsidRDefault="00E14136" w:rsidP="00E14136">
            <w:pPr>
              <w:ind w:firstLine="0"/>
            </w:pPr>
            <w:r>
              <w:t>Gilliam</w:t>
            </w:r>
          </w:p>
        </w:tc>
      </w:tr>
      <w:tr w:rsidR="00E14136" w:rsidRPr="00E14136" w14:paraId="721C12CA" w14:textId="77777777" w:rsidTr="00E14136">
        <w:tc>
          <w:tcPr>
            <w:tcW w:w="2179" w:type="dxa"/>
          </w:tcPr>
          <w:p w14:paraId="4EC85E66" w14:textId="77A4B1EE" w:rsidR="00E14136" w:rsidRPr="00E14136" w:rsidRDefault="00E14136" w:rsidP="00E14136">
            <w:pPr>
              <w:ind w:firstLine="0"/>
            </w:pPr>
            <w:r>
              <w:t>Gilreath</w:t>
            </w:r>
          </w:p>
        </w:tc>
        <w:tc>
          <w:tcPr>
            <w:tcW w:w="2179" w:type="dxa"/>
          </w:tcPr>
          <w:p w14:paraId="77DA4153" w14:textId="044B0202" w:rsidR="00E14136" w:rsidRPr="00E14136" w:rsidRDefault="00E14136" w:rsidP="00E14136">
            <w:pPr>
              <w:ind w:firstLine="0"/>
            </w:pPr>
            <w:r>
              <w:t>Guest</w:t>
            </w:r>
          </w:p>
        </w:tc>
        <w:tc>
          <w:tcPr>
            <w:tcW w:w="2180" w:type="dxa"/>
          </w:tcPr>
          <w:p w14:paraId="0B08F7EE" w14:textId="4C98B4A8" w:rsidR="00E14136" w:rsidRPr="00E14136" w:rsidRDefault="00E14136" w:rsidP="00E14136">
            <w:pPr>
              <w:ind w:firstLine="0"/>
            </w:pPr>
            <w:r>
              <w:t>Guffey</w:t>
            </w:r>
          </w:p>
        </w:tc>
      </w:tr>
      <w:tr w:rsidR="00E14136" w:rsidRPr="00E14136" w14:paraId="0DC83E62" w14:textId="77777777" w:rsidTr="00E14136">
        <w:tc>
          <w:tcPr>
            <w:tcW w:w="2179" w:type="dxa"/>
          </w:tcPr>
          <w:p w14:paraId="3A09CB77" w14:textId="19577823" w:rsidR="00E14136" w:rsidRPr="00E14136" w:rsidRDefault="00E14136" w:rsidP="00E14136">
            <w:pPr>
              <w:ind w:firstLine="0"/>
            </w:pPr>
            <w:r>
              <w:t>Haddon</w:t>
            </w:r>
          </w:p>
        </w:tc>
        <w:tc>
          <w:tcPr>
            <w:tcW w:w="2179" w:type="dxa"/>
          </w:tcPr>
          <w:p w14:paraId="24CF6647" w14:textId="4BA887CB" w:rsidR="00E14136" w:rsidRPr="00E14136" w:rsidRDefault="00E14136" w:rsidP="00E14136">
            <w:pPr>
              <w:ind w:firstLine="0"/>
            </w:pPr>
            <w:r>
              <w:t>Hager</w:t>
            </w:r>
          </w:p>
        </w:tc>
        <w:tc>
          <w:tcPr>
            <w:tcW w:w="2180" w:type="dxa"/>
          </w:tcPr>
          <w:p w14:paraId="439387A9" w14:textId="1B6E4F9D" w:rsidR="00E14136" w:rsidRPr="00E14136" w:rsidRDefault="00E14136" w:rsidP="00E14136">
            <w:pPr>
              <w:ind w:firstLine="0"/>
            </w:pPr>
            <w:r>
              <w:t>Hardee</w:t>
            </w:r>
          </w:p>
        </w:tc>
      </w:tr>
      <w:tr w:rsidR="00E14136" w:rsidRPr="00E14136" w14:paraId="546F5817" w14:textId="77777777" w:rsidTr="00E14136">
        <w:tc>
          <w:tcPr>
            <w:tcW w:w="2179" w:type="dxa"/>
          </w:tcPr>
          <w:p w14:paraId="560DDCDD" w14:textId="71F0FDD8" w:rsidR="00E14136" w:rsidRPr="00E14136" w:rsidRDefault="00E14136" w:rsidP="00E14136">
            <w:pPr>
              <w:ind w:firstLine="0"/>
            </w:pPr>
            <w:r>
              <w:t>Harris</w:t>
            </w:r>
          </w:p>
        </w:tc>
        <w:tc>
          <w:tcPr>
            <w:tcW w:w="2179" w:type="dxa"/>
          </w:tcPr>
          <w:p w14:paraId="6CDEEB04" w14:textId="45473012" w:rsidR="00E14136" w:rsidRPr="00E14136" w:rsidRDefault="00E14136" w:rsidP="00E14136">
            <w:pPr>
              <w:ind w:firstLine="0"/>
            </w:pPr>
            <w:r>
              <w:t>Hartz</w:t>
            </w:r>
          </w:p>
        </w:tc>
        <w:tc>
          <w:tcPr>
            <w:tcW w:w="2180" w:type="dxa"/>
          </w:tcPr>
          <w:p w14:paraId="3EEAE566" w14:textId="570BEBE5" w:rsidR="00E14136" w:rsidRPr="00E14136" w:rsidRDefault="00E14136" w:rsidP="00E14136">
            <w:pPr>
              <w:ind w:firstLine="0"/>
            </w:pPr>
            <w:r>
              <w:t>Herbkersman</w:t>
            </w:r>
          </w:p>
        </w:tc>
      </w:tr>
      <w:tr w:rsidR="00E14136" w:rsidRPr="00E14136" w14:paraId="34480C52" w14:textId="77777777" w:rsidTr="00E14136">
        <w:tc>
          <w:tcPr>
            <w:tcW w:w="2179" w:type="dxa"/>
          </w:tcPr>
          <w:p w14:paraId="4E93429F" w14:textId="7F65835C" w:rsidR="00E14136" w:rsidRPr="00E14136" w:rsidRDefault="00E14136" w:rsidP="00E14136">
            <w:pPr>
              <w:ind w:firstLine="0"/>
            </w:pPr>
            <w:r>
              <w:t>Hewitt</w:t>
            </w:r>
          </w:p>
        </w:tc>
        <w:tc>
          <w:tcPr>
            <w:tcW w:w="2179" w:type="dxa"/>
          </w:tcPr>
          <w:p w14:paraId="026FA68E" w14:textId="746D5216" w:rsidR="00E14136" w:rsidRPr="00E14136" w:rsidRDefault="00E14136" w:rsidP="00E14136">
            <w:pPr>
              <w:ind w:firstLine="0"/>
            </w:pPr>
            <w:r>
              <w:t>Hiott</w:t>
            </w:r>
          </w:p>
        </w:tc>
        <w:tc>
          <w:tcPr>
            <w:tcW w:w="2180" w:type="dxa"/>
          </w:tcPr>
          <w:p w14:paraId="1055526E" w14:textId="20F304F7" w:rsidR="00E14136" w:rsidRPr="00E14136" w:rsidRDefault="00E14136" w:rsidP="00E14136">
            <w:pPr>
              <w:ind w:firstLine="0"/>
            </w:pPr>
            <w:r>
              <w:t>Hixon</w:t>
            </w:r>
          </w:p>
        </w:tc>
      </w:tr>
      <w:tr w:rsidR="00E14136" w:rsidRPr="00E14136" w14:paraId="254B3260" w14:textId="77777777" w:rsidTr="00E14136">
        <w:tc>
          <w:tcPr>
            <w:tcW w:w="2179" w:type="dxa"/>
          </w:tcPr>
          <w:p w14:paraId="4B0D85C6" w14:textId="26122BA8" w:rsidR="00E14136" w:rsidRPr="00E14136" w:rsidRDefault="00E14136" w:rsidP="00E14136">
            <w:pPr>
              <w:ind w:firstLine="0"/>
            </w:pPr>
            <w:r>
              <w:t>Holman</w:t>
            </w:r>
          </w:p>
        </w:tc>
        <w:tc>
          <w:tcPr>
            <w:tcW w:w="2179" w:type="dxa"/>
          </w:tcPr>
          <w:p w14:paraId="60D1CA8E" w14:textId="2221A127" w:rsidR="00E14136" w:rsidRPr="00E14136" w:rsidRDefault="00E14136" w:rsidP="00E14136">
            <w:pPr>
              <w:ind w:firstLine="0"/>
            </w:pPr>
            <w:r>
              <w:t>Huff</w:t>
            </w:r>
          </w:p>
        </w:tc>
        <w:tc>
          <w:tcPr>
            <w:tcW w:w="2180" w:type="dxa"/>
          </w:tcPr>
          <w:p w14:paraId="6B548A51" w14:textId="7F3015D4" w:rsidR="00E14136" w:rsidRPr="00E14136" w:rsidRDefault="00E14136" w:rsidP="00E14136">
            <w:pPr>
              <w:ind w:firstLine="0"/>
            </w:pPr>
            <w:r>
              <w:t>J. E. Johnson</w:t>
            </w:r>
          </w:p>
        </w:tc>
      </w:tr>
      <w:tr w:rsidR="00E14136" w:rsidRPr="00E14136" w14:paraId="578C58B6" w14:textId="77777777" w:rsidTr="00E14136">
        <w:tc>
          <w:tcPr>
            <w:tcW w:w="2179" w:type="dxa"/>
          </w:tcPr>
          <w:p w14:paraId="50D8448C" w14:textId="72C25CD9" w:rsidR="00E14136" w:rsidRPr="00E14136" w:rsidRDefault="00E14136" w:rsidP="00E14136">
            <w:pPr>
              <w:ind w:firstLine="0"/>
            </w:pPr>
            <w:r>
              <w:t>Jordan</w:t>
            </w:r>
          </w:p>
        </w:tc>
        <w:tc>
          <w:tcPr>
            <w:tcW w:w="2179" w:type="dxa"/>
          </w:tcPr>
          <w:p w14:paraId="13CA8721" w14:textId="2570F455" w:rsidR="00E14136" w:rsidRPr="00E14136" w:rsidRDefault="00E14136" w:rsidP="00E14136">
            <w:pPr>
              <w:ind w:firstLine="0"/>
            </w:pPr>
            <w:r>
              <w:t>Kilmartin</w:t>
            </w:r>
          </w:p>
        </w:tc>
        <w:tc>
          <w:tcPr>
            <w:tcW w:w="2180" w:type="dxa"/>
          </w:tcPr>
          <w:p w14:paraId="5BAEAF6A" w14:textId="795A3253" w:rsidR="00E14136" w:rsidRPr="00E14136" w:rsidRDefault="00E14136" w:rsidP="00E14136">
            <w:pPr>
              <w:ind w:firstLine="0"/>
            </w:pPr>
            <w:r>
              <w:t>Landing</w:t>
            </w:r>
          </w:p>
        </w:tc>
      </w:tr>
      <w:tr w:rsidR="00E14136" w:rsidRPr="00E14136" w14:paraId="39F70E8F" w14:textId="77777777" w:rsidTr="00E14136">
        <w:tc>
          <w:tcPr>
            <w:tcW w:w="2179" w:type="dxa"/>
          </w:tcPr>
          <w:p w14:paraId="3E342AD7" w14:textId="14498501" w:rsidR="00E14136" w:rsidRPr="00E14136" w:rsidRDefault="00E14136" w:rsidP="00E14136">
            <w:pPr>
              <w:ind w:firstLine="0"/>
            </w:pPr>
            <w:r>
              <w:t>Lastinger</w:t>
            </w:r>
          </w:p>
        </w:tc>
        <w:tc>
          <w:tcPr>
            <w:tcW w:w="2179" w:type="dxa"/>
          </w:tcPr>
          <w:p w14:paraId="725C4315" w14:textId="63802BBC" w:rsidR="00E14136" w:rsidRPr="00E14136" w:rsidRDefault="00E14136" w:rsidP="00E14136">
            <w:pPr>
              <w:ind w:firstLine="0"/>
            </w:pPr>
            <w:r>
              <w:t>Lawson</w:t>
            </w:r>
          </w:p>
        </w:tc>
        <w:tc>
          <w:tcPr>
            <w:tcW w:w="2180" w:type="dxa"/>
          </w:tcPr>
          <w:p w14:paraId="588679AF" w14:textId="471ACA3A" w:rsidR="00E14136" w:rsidRPr="00E14136" w:rsidRDefault="00E14136" w:rsidP="00E14136">
            <w:pPr>
              <w:ind w:firstLine="0"/>
            </w:pPr>
            <w:r>
              <w:t>Long</w:t>
            </w:r>
          </w:p>
        </w:tc>
      </w:tr>
      <w:tr w:rsidR="00E14136" w:rsidRPr="00E14136" w14:paraId="2929CF7F" w14:textId="77777777" w:rsidTr="00E14136">
        <w:tc>
          <w:tcPr>
            <w:tcW w:w="2179" w:type="dxa"/>
          </w:tcPr>
          <w:p w14:paraId="55F65193" w14:textId="69CCE15E" w:rsidR="00E14136" w:rsidRPr="00E14136" w:rsidRDefault="00E14136" w:rsidP="00E14136">
            <w:pPr>
              <w:ind w:firstLine="0"/>
            </w:pPr>
            <w:r>
              <w:t>Magnuson</w:t>
            </w:r>
          </w:p>
        </w:tc>
        <w:tc>
          <w:tcPr>
            <w:tcW w:w="2179" w:type="dxa"/>
          </w:tcPr>
          <w:p w14:paraId="65A45522" w14:textId="73EECC3B" w:rsidR="00E14136" w:rsidRPr="00E14136" w:rsidRDefault="00E14136" w:rsidP="00E14136">
            <w:pPr>
              <w:ind w:firstLine="0"/>
            </w:pPr>
            <w:r>
              <w:t>Martin</w:t>
            </w:r>
          </w:p>
        </w:tc>
        <w:tc>
          <w:tcPr>
            <w:tcW w:w="2180" w:type="dxa"/>
          </w:tcPr>
          <w:p w14:paraId="6C62E64B" w14:textId="2B1DE1A8" w:rsidR="00E14136" w:rsidRPr="00E14136" w:rsidRDefault="00E14136" w:rsidP="00E14136">
            <w:pPr>
              <w:ind w:firstLine="0"/>
            </w:pPr>
            <w:r>
              <w:t>McCabe</w:t>
            </w:r>
          </w:p>
        </w:tc>
      </w:tr>
      <w:tr w:rsidR="00E14136" w:rsidRPr="00E14136" w14:paraId="65686AB6" w14:textId="77777777" w:rsidTr="00E14136">
        <w:tc>
          <w:tcPr>
            <w:tcW w:w="2179" w:type="dxa"/>
          </w:tcPr>
          <w:p w14:paraId="440A058A" w14:textId="3466A500" w:rsidR="00E14136" w:rsidRPr="00E14136" w:rsidRDefault="00E14136" w:rsidP="00E14136">
            <w:pPr>
              <w:ind w:firstLine="0"/>
            </w:pPr>
            <w:r>
              <w:t>McCravy</w:t>
            </w:r>
          </w:p>
        </w:tc>
        <w:tc>
          <w:tcPr>
            <w:tcW w:w="2179" w:type="dxa"/>
          </w:tcPr>
          <w:p w14:paraId="4F836722" w14:textId="60D4C8F7" w:rsidR="00E14136" w:rsidRPr="00E14136" w:rsidRDefault="00E14136" w:rsidP="00E14136">
            <w:pPr>
              <w:ind w:firstLine="0"/>
            </w:pPr>
            <w:r>
              <w:t>McGinnis</w:t>
            </w:r>
          </w:p>
        </w:tc>
        <w:tc>
          <w:tcPr>
            <w:tcW w:w="2180" w:type="dxa"/>
          </w:tcPr>
          <w:p w14:paraId="7F1861AF" w14:textId="5E2E8F02" w:rsidR="00E14136" w:rsidRPr="00E14136" w:rsidRDefault="00E14136" w:rsidP="00E14136">
            <w:pPr>
              <w:ind w:firstLine="0"/>
            </w:pPr>
            <w:r>
              <w:t>C. Mitchell</w:t>
            </w:r>
          </w:p>
        </w:tc>
      </w:tr>
      <w:tr w:rsidR="00E14136" w:rsidRPr="00E14136" w14:paraId="323E45E7" w14:textId="77777777" w:rsidTr="00E14136">
        <w:tc>
          <w:tcPr>
            <w:tcW w:w="2179" w:type="dxa"/>
          </w:tcPr>
          <w:p w14:paraId="71D2B6EF" w14:textId="3B31336B" w:rsidR="00E14136" w:rsidRPr="00E14136" w:rsidRDefault="00E14136" w:rsidP="00E14136">
            <w:pPr>
              <w:ind w:firstLine="0"/>
            </w:pPr>
            <w:r>
              <w:t>D. Mitchell</w:t>
            </w:r>
          </w:p>
        </w:tc>
        <w:tc>
          <w:tcPr>
            <w:tcW w:w="2179" w:type="dxa"/>
          </w:tcPr>
          <w:p w14:paraId="3BC0E177" w14:textId="698E54BA" w:rsidR="00E14136" w:rsidRPr="00E14136" w:rsidRDefault="00E14136" w:rsidP="00E14136">
            <w:pPr>
              <w:ind w:firstLine="0"/>
            </w:pPr>
            <w:r>
              <w:t>Montgomery</w:t>
            </w:r>
          </w:p>
        </w:tc>
        <w:tc>
          <w:tcPr>
            <w:tcW w:w="2180" w:type="dxa"/>
          </w:tcPr>
          <w:p w14:paraId="719668C5" w14:textId="14556101" w:rsidR="00E14136" w:rsidRPr="00E14136" w:rsidRDefault="00E14136" w:rsidP="00E14136">
            <w:pPr>
              <w:ind w:firstLine="0"/>
            </w:pPr>
            <w:r>
              <w:t>T. Moore</w:t>
            </w:r>
          </w:p>
        </w:tc>
      </w:tr>
      <w:tr w:rsidR="00E14136" w:rsidRPr="00E14136" w14:paraId="183C5A45" w14:textId="77777777" w:rsidTr="00E14136">
        <w:tc>
          <w:tcPr>
            <w:tcW w:w="2179" w:type="dxa"/>
          </w:tcPr>
          <w:p w14:paraId="1A0C7DF8" w14:textId="2A771963" w:rsidR="00E14136" w:rsidRPr="00E14136" w:rsidRDefault="00E14136" w:rsidP="00E14136">
            <w:pPr>
              <w:ind w:firstLine="0"/>
            </w:pPr>
            <w:r>
              <w:t>Morgan</w:t>
            </w:r>
          </w:p>
        </w:tc>
        <w:tc>
          <w:tcPr>
            <w:tcW w:w="2179" w:type="dxa"/>
          </w:tcPr>
          <w:p w14:paraId="6C495EC5" w14:textId="3615C362" w:rsidR="00E14136" w:rsidRPr="00E14136" w:rsidRDefault="00E14136" w:rsidP="00E14136">
            <w:pPr>
              <w:ind w:firstLine="0"/>
            </w:pPr>
            <w:r>
              <w:t>Moss</w:t>
            </w:r>
          </w:p>
        </w:tc>
        <w:tc>
          <w:tcPr>
            <w:tcW w:w="2180" w:type="dxa"/>
          </w:tcPr>
          <w:p w14:paraId="55C596F0" w14:textId="7BF546F6" w:rsidR="00E14136" w:rsidRPr="00E14136" w:rsidRDefault="00E14136" w:rsidP="00E14136">
            <w:pPr>
              <w:ind w:firstLine="0"/>
            </w:pPr>
            <w:r>
              <w:t>Neese</w:t>
            </w:r>
          </w:p>
        </w:tc>
      </w:tr>
      <w:tr w:rsidR="00E14136" w:rsidRPr="00E14136" w14:paraId="1BFAD5C4" w14:textId="77777777" w:rsidTr="00E14136">
        <w:tc>
          <w:tcPr>
            <w:tcW w:w="2179" w:type="dxa"/>
          </w:tcPr>
          <w:p w14:paraId="5E5FBDD0" w14:textId="0BB04CB2" w:rsidR="00E14136" w:rsidRPr="00E14136" w:rsidRDefault="00E14136" w:rsidP="00E14136">
            <w:pPr>
              <w:ind w:firstLine="0"/>
            </w:pPr>
            <w:r>
              <w:t>B. Newton</w:t>
            </w:r>
          </w:p>
        </w:tc>
        <w:tc>
          <w:tcPr>
            <w:tcW w:w="2179" w:type="dxa"/>
          </w:tcPr>
          <w:p w14:paraId="1A01CFF9" w14:textId="057B0FED" w:rsidR="00E14136" w:rsidRPr="00E14136" w:rsidRDefault="00E14136" w:rsidP="00E14136">
            <w:pPr>
              <w:ind w:firstLine="0"/>
            </w:pPr>
            <w:r>
              <w:t>Pace</w:t>
            </w:r>
          </w:p>
        </w:tc>
        <w:tc>
          <w:tcPr>
            <w:tcW w:w="2180" w:type="dxa"/>
          </w:tcPr>
          <w:p w14:paraId="52943D27" w14:textId="5D1EA09B" w:rsidR="00E14136" w:rsidRPr="00E14136" w:rsidRDefault="00E14136" w:rsidP="00E14136">
            <w:pPr>
              <w:ind w:firstLine="0"/>
            </w:pPr>
            <w:r>
              <w:t>Pedalino</w:t>
            </w:r>
          </w:p>
        </w:tc>
      </w:tr>
      <w:tr w:rsidR="00E14136" w:rsidRPr="00E14136" w14:paraId="278410F7" w14:textId="77777777" w:rsidTr="00E14136">
        <w:tc>
          <w:tcPr>
            <w:tcW w:w="2179" w:type="dxa"/>
          </w:tcPr>
          <w:p w14:paraId="00E77675" w14:textId="7B044C45" w:rsidR="00E14136" w:rsidRPr="00E14136" w:rsidRDefault="00E14136" w:rsidP="00E14136">
            <w:pPr>
              <w:ind w:firstLine="0"/>
            </w:pPr>
            <w:r>
              <w:t>Pope</w:t>
            </w:r>
          </w:p>
        </w:tc>
        <w:tc>
          <w:tcPr>
            <w:tcW w:w="2179" w:type="dxa"/>
          </w:tcPr>
          <w:p w14:paraId="4AB80719" w14:textId="6EEEFDD5" w:rsidR="00E14136" w:rsidRPr="00E14136" w:rsidRDefault="00E14136" w:rsidP="00E14136">
            <w:pPr>
              <w:ind w:firstLine="0"/>
            </w:pPr>
            <w:r>
              <w:t>Rankin</w:t>
            </w:r>
          </w:p>
        </w:tc>
        <w:tc>
          <w:tcPr>
            <w:tcW w:w="2180" w:type="dxa"/>
          </w:tcPr>
          <w:p w14:paraId="10F52473" w14:textId="618CBD80" w:rsidR="00E14136" w:rsidRPr="00E14136" w:rsidRDefault="00E14136" w:rsidP="00E14136">
            <w:pPr>
              <w:ind w:firstLine="0"/>
            </w:pPr>
            <w:r>
              <w:t>Robbins</w:t>
            </w:r>
          </w:p>
        </w:tc>
      </w:tr>
      <w:tr w:rsidR="00E14136" w:rsidRPr="00E14136" w14:paraId="5E04124A" w14:textId="77777777" w:rsidTr="00E14136">
        <w:tc>
          <w:tcPr>
            <w:tcW w:w="2179" w:type="dxa"/>
          </w:tcPr>
          <w:p w14:paraId="108BAE9F" w14:textId="6F4ED1B5" w:rsidR="00E14136" w:rsidRPr="00E14136" w:rsidRDefault="00E14136" w:rsidP="00E14136">
            <w:pPr>
              <w:ind w:firstLine="0"/>
            </w:pPr>
            <w:r>
              <w:t>Sanders</w:t>
            </w:r>
          </w:p>
        </w:tc>
        <w:tc>
          <w:tcPr>
            <w:tcW w:w="2179" w:type="dxa"/>
          </w:tcPr>
          <w:p w14:paraId="59B6C9E6" w14:textId="3DCFF069" w:rsidR="00E14136" w:rsidRPr="00E14136" w:rsidRDefault="00E14136" w:rsidP="00E14136">
            <w:pPr>
              <w:ind w:firstLine="0"/>
            </w:pPr>
            <w:r>
              <w:t>Schuessler</w:t>
            </w:r>
          </w:p>
        </w:tc>
        <w:tc>
          <w:tcPr>
            <w:tcW w:w="2180" w:type="dxa"/>
          </w:tcPr>
          <w:p w14:paraId="546C68FA" w14:textId="6D46B619" w:rsidR="00E14136" w:rsidRPr="00E14136" w:rsidRDefault="00E14136" w:rsidP="00E14136">
            <w:pPr>
              <w:ind w:firstLine="0"/>
            </w:pPr>
            <w:r>
              <w:t>Sessions</w:t>
            </w:r>
          </w:p>
        </w:tc>
      </w:tr>
      <w:tr w:rsidR="00E14136" w:rsidRPr="00E14136" w14:paraId="15D0ED4F" w14:textId="77777777" w:rsidTr="00E14136">
        <w:tc>
          <w:tcPr>
            <w:tcW w:w="2179" w:type="dxa"/>
          </w:tcPr>
          <w:p w14:paraId="5D3E880F" w14:textId="4CC4C1A3" w:rsidR="00E14136" w:rsidRPr="00E14136" w:rsidRDefault="00E14136" w:rsidP="00E14136">
            <w:pPr>
              <w:ind w:firstLine="0"/>
            </w:pPr>
            <w:r>
              <w:t>G. M. Smith</w:t>
            </w:r>
          </w:p>
        </w:tc>
        <w:tc>
          <w:tcPr>
            <w:tcW w:w="2179" w:type="dxa"/>
          </w:tcPr>
          <w:p w14:paraId="42F685DC" w14:textId="33455B10" w:rsidR="00E14136" w:rsidRPr="00E14136" w:rsidRDefault="00E14136" w:rsidP="00E14136">
            <w:pPr>
              <w:ind w:firstLine="0"/>
            </w:pPr>
            <w:r>
              <w:t>M. M. Smith</w:t>
            </w:r>
          </w:p>
        </w:tc>
        <w:tc>
          <w:tcPr>
            <w:tcW w:w="2180" w:type="dxa"/>
          </w:tcPr>
          <w:p w14:paraId="067A1DAB" w14:textId="06C34E48" w:rsidR="00E14136" w:rsidRPr="00E14136" w:rsidRDefault="00E14136" w:rsidP="00E14136">
            <w:pPr>
              <w:ind w:firstLine="0"/>
            </w:pPr>
            <w:r>
              <w:t>Taylor</w:t>
            </w:r>
          </w:p>
        </w:tc>
      </w:tr>
      <w:tr w:rsidR="00E14136" w:rsidRPr="00E14136" w14:paraId="765591E4" w14:textId="77777777" w:rsidTr="00E14136">
        <w:tc>
          <w:tcPr>
            <w:tcW w:w="2179" w:type="dxa"/>
          </w:tcPr>
          <w:p w14:paraId="0B2CAE6B" w14:textId="0D9ECEFD" w:rsidR="00E14136" w:rsidRPr="00E14136" w:rsidRDefault="00E14136" w:rsidP="00E14136">
            <w:pPr>
              <w:ind w:firstLine="0"/>
            </w:pPr>
            <w:r>
              <w:t>Teeple</w:t>
            </w:r>
          </w:p>
        </w:tc>
        <w:tc>
          <w:tcPr>
            <w:tcW w:w="2179" w:type="dxa"/>
          </w:tcPr>
          <w:p w14:paraId="4C2BF39F" w14:textId="2077878B" w:rsidR="00E14136" w:rsidRPr="00E14136" w:rsidRDefault="00E14136" w:rsidP="00E14136">
            <w:pPr>
              <w:ind w:firstLine="0"/>
            </w:pPr>
            <w:r>
              <w:t>Terribile</w:t>
            </w:r>
          </w:p>
        </w:tc>
        <w:tc>
          <w:tcPr>
            <w:tcW w:w="2180" w:type="dxa"/>
          </w:tcPr>
          <w:p w14:paraId="4D2DEFCE" w14:textId="2497ABDA" w:rsidR="00E14136" w:rsidRPr="00E14136" w:rsidRDefault="00E14136" w:rsidP="00E14136">
            <w:pPr>
              <w:ind w:firstLine="0"/>
            </w:pPr>
            <w:r>
              <w:t>Vaughan</w:t>
            </w:r>
          </w:p>
        </w:tc>
      </w:tr>
      <w:tr w:rsidR="00E14136" w:rsidRPr="00E14136" w14:paraId="3FEA2F74" w14:textId="77777777" w:rsidTr="00E14136">
        <w:tc>
          <w:tcPr>
            <w:tcW w:w="2179" w:type="dxa"/>
          </w:tcPr>
          <w:p w14:paraId="4BCAD2C9" w14:textId="69A88131" w:rsidR="00E14136" w:rsidRPr="00E14136" w:rsidRDefault="00E14136" w:rsidP="00E14136">
            <w:pPr>
              <w:keepNext/>
              <w:ind w:firstLine="0"/>
            </w:pPr>
            <w:r>
              <w:t>White</w:t>
            </w:r>
          </w:p>
        </w:tc>
        <w:tc>
          <w:tcPr>
            <w:tcW w:w="2179" w:type="dxa"/>
          </w:tcPr>
          <w:p w14:paraId="3F0545B5" w14:textId="00711B15" w:rsidR="00E14136" w:rsidRPr="00E14136" w:rsidRDefault="00E14136" w:rsidP="00E14136">
            <w:pPr>
              <w:keepNext/>
              <w:ind w:firstLine="0"/>
            </w:pPr>
            <w:r>
              <w:t>Whitmire</w:t>
            </w:r>
          </w:p>
        </w:tc>
        <w:tc>
          <w:tcPr>
            <w:tcW w:w="2180" w:type="dxa"/>
          </w:tcPr>
          <w:p w14:paraId="484FFEAE" w14:textId="0E28A5C9" w:rsidR="00E14136" w:rsidRPr="00E14136" w:rsidRDefault="00E14136" w:rsidP="00E14136">
            <w:pPr>
              <w:keepNext/>
              <w:ind w:firstLine="0"/>
            </w:pPr>
            <w:r>
              <w:t>Wickensimer</w:t>
            </w:r>
          </w:p>
        </w:tc>
      </w:tr>
      <w:tr w:rsidR="00E14136" w:rsidRPr="00E14136" w14:paraId="6B09D599" w14:textId="77777777" w:rsidTr="00E14136">
        <w:tc>
          <w:tcPr>
            <w:tcW w:w="2179" w:type="dxa"/>
          </w:tcPr>
          <w:p w14:paraId="162B519B" w14:textId="486CC97E" w:rsidR="00E14136" w:rsidRPr="00E14136" w:rsidRDefault="00E14136" w:rsidP="00E14136">
            <w:pPr>
              <w:keepNext/>
              <w:ind w:firstLine="0"/>
            </w:pPr>
            <w:r>
              <w:t>Willis</w:t>
            </w:r>
          </w:p>
        </w:tc>
        <w:tc>
          <w:tcPr>
            <w:tcW w:w="2179" w:type="dxa"/>
          </w:tcPr>
          <w:p w14:paraId="16E66055" w14:textId="107AB1F8" w:rsidR="00E14136" w:rsidRPr="00E14136" w:rsidRDefault="00E14136" w:rsidP="00E14136">
            <w:pPr>
              <w:keepNext/>
              <w:ind w:firstLine="0"/>
            </w:pPr>
            <w:r>
              <w:t>Wooten</w:t>
            </w:r>
          </w:p>
        </w:tc>
        <w:tc>
          <w:tcPr>
            <w:tcW w:w="2180" w:type="dxa"/>
          </w:tcPr>
          <w:p w14:paraId="1F0A5920" w14:textId="4E0A21F4" w:rsidR="00E14136" w:rsidRPr="00E14136" w:rsidRDefault="00E14136" w:rsidP="00E14136">
            <w:pPr>
              <w:keepNext/>
              <w:ind w:firstLine="0"/>
            </w:pPr>
            <w:r>
              <w:t>Yow</w:t>
            </w:r>
          </w:p>
        </w:tc>
      </w:tr>
    </w:tbl>
    <w:p w14:paraId="308A3215" w14:textId="77777777" w:rsidR="00E14136" w:rsidRDefault="00E14136" w:rsidP="00E14136"/>
    <w:p w14:paraId="1D8FF6EB" w14:textId="40B01949" w:rsidR="00E14136" w:rsidRDefault="00E14136" w:rsidP="00E14136">
      <w:pPr>
        <w:jc w:val="center"/>
        <w:rPr>
          <w:b/>
        </w:rPr>
      </w:pPr>
      <w:r w:rsidRPr="00E14136">
        <w:rPr>
          <w:b/>
        </w:rPr>
        <w:t>Total--78</w:t>
      </w:r>
    </w:p>
    <w:p w14:paraId="6BE15BB5" w14:textId="77777777" w:rsidR="00E14136" w:rsidRDefault="00E14136" w:rsidP="00E14136">
      <w:pPr>
        <w:jc w:val="center"/>
        <w:rPr>
          <w:b/>
        </w:rPr>
      </w:pPr>
    </w:p>
    <w:p w14:paraId="23F5B4DC" w14:textId="77777777" w:rsidR="00E14136" w:rsidRDefault="00E14136" w:rsidP="00E14136">
      <w:pPr>
        <w:ind w:firstLine="0"/>
      </w:pPr>
      <w:r w:rsidRPr="00E141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4136" w:rsidRPr="00E14136" w14:paraId="24D769D1" w14:textId="77777777" w:rsidTr="00E14136">
        <w:tc>
          <w:tcPr>
            <w:tcW w:w="2179" w:type="dxa"/>
          </w:tcPr>
          <w:p w14:paraId="0490A0CA" w14:textId="4BA81F56" w:rsidR="00E14136" w:rsidRPr="00E14136" w:rsidRDefault="00E14136" w:rsidP="00E14136">
            <w:pPr>
              <w:keepNext/>
              <w:ind w:firstLine="0"/>
            </w:pPr>
            <w:r>
              <w:t>Anderson</w:t>
            </w:r>
          </w:p>
        </w:tc>
        <w:tc>
          <w:tcPr>
            <w:tcW w:w="2179" w:type="dxa"/>
          </w:tcPr>
          <w:p w14:paraId="3B751CD5" w14:textId="0BC70734" w:rsidR="00E14136" w:rsidRPr="00E14136" w:rsidRDefault="00E14136" w:rsidP="00E14136">
            <w:pPr>
              <w:keepNext/>
              <w:ind w:firstLine="0"/>
            </w:pPr>
            <w:r>
              <w:t>Bamberg</w:t>
            </w:r>
          </w:p>
        </w:tc>
        <w:tc>
          <w:tcPr>
            <w:tcW w:w="2180" w:type="dxa"/>
          </w:tcPr>
          <w:p w14:paraId="16DFDABE" w14:textId="6D6C0B03" w:rsidR="00E14136" w:rsidRPr="00E14136" w:rsidRDefault="00E14136" w:rsidP="00E14136">
            <w:pPr>
              <w:keepNext/>
              <w:ind w:firstLine="0"/>
            </w:pPr>
            <w:r>
              <w:t>Bauer</w:t>
            </w:r>
          </w:p>
        </w:tc>
      </w:tr>
      <w:tr w:rsidR="00E14136" w:rsidRPr="00E14136" w14:paraId="540CFDEA" w14:textId="77777777" w:rsidTr="00E14136">
        <w:tc>
          <w:tcPr>
            <w:tcW w:w="2179" w:type="dxa"/>
          </w:tcPr>
          <w:p w14:paraId="770332A4" w14:textId="64EF69F9" w:rsidR="00E14136" w:rsidRPr="00E14136" w:rsidRDefault="00E14136" w:rsidP="00E14136">
            <w:pPr>
              <w:ind w:firstLine="0"/>
            </w:pPr>
            <w:r>
              <w:t>Bernstein</w:t>
            </w:r>
          </w:p>
        </w:tc>
        <w:tc>
          <w:tcPr>
            <w:tcW w:w="2179" w:type="dxa"/>
          </w:tcPr>
          <w:p w14:paraId="50BAB4DD" w14:textId="4FC16746" w:rsidR="00E14136" w:rsidRPr="00E14136" w:rsidRDefault="00E14136" w:rsidP="00E14136">
            <w:pPr>
              <w:ind w:firstLine="0"/>
            </w:pPr>
            <w:r>
              <w:t>Clyburn</w:t>
            </w:r>
          </w:p>
        </w:tc>
        <w:tc>
          <w:tcPr>
            <w:tcW w:w="2180" w:type="dxa"/>
          </w:tcPr>
          <w:p w14:paraId="25B962B8" w14:textId="49A3BEE6" w:rsidR="00E14136" w:rsidRPr="00E14136" w:rsidRDefault="00E14136" w:rsidP="00E14136">
            <w:pPr>
              <w:ind w:firstLine="0"/>
            </w:pPr>
            <w:r>
              <w:t>Cobb-Hunter</w:t>
            </w:r>
          </w:p>
        </w:tc>
      </w:tr>
      <w:tr w:rsidR="00E14136" w:rsidRPr="00E14136" w14:paraId="0A84BE7A" w14:textId="77777777" w:rsidTr="00E14136">
        <w:tc>
          <w:tcPr>
            <w:tcW w:w="2179" w:type="dxa"/>
          </w:tcPr>
          <w:p w14:paraId="1175E861" w14:textId="29DF488F" w:rsidR="00E14136" w:rsidRPr="00E14136" w:rsidRDefault="00E14136" w:rsidP="00E14136">
            <w:pPr>
              <w:ind w:firstLine="0"/>
            </w:pPr>
            <w:r>
              <w:t>Dillard</w:t>
            </w:r>
          </w:p>
        </w:tc>
        <w:tc>
          <w:tcPr>
            <w:tcW w:w="2179" w:type="dxa"/>
          </w:tcPr>
          <w:p w14:paraId="73609A11" w14:textId="75EF68F8" w:rsidR="00E14136" w:rsidRPr="00E14136" w:rsidRDefault="00E14136" w:rsidP="00E14136">
            <w:pPr>
              <w:ind w:firstLine="0"/>
            </w:pPr>
            <w:r>
              <w:t>Gilliard</w:t>
            </w:r>
          </w:p>
        </w:tc>
        <w:tc>
          <w:tcPr>
            <w:tcW w:w="2180" w:type="dxa"/>
          </w:tcPr>
          <w:p w14:paraId="5C036D4B" w14:textId="7C9AD5D2" w:rsidR="00E14136" w:rsidRPr="00E14136" w:rsidRDefault="00E14136" w:rsidP="00E14136">
            <w:pPr>
              <w:ind w:firstLine="0"/>
            </w:pPr>
            <w:r>
              <w:t>Govan</w:t>
            </w:r>
          </w:p>
        </w:tc>
      </w:tr>
      <w:tr w:rsidR="00E14136" w:rsidRPr="00E14136" w14:paraId="2FE27182" w14:textId="77777777" w:rsidTr="00E14136">
        <w:tc>
          <w:tcPr>
            <w:tcW w:w="2179" w:type="dxa"/>
          </w:tcPr>
          <w:p w14:paraId="218BF4D6" w14:textId="5B09D080" w:rsidR="00E14136" w:rsidRPr="00E14136" w:rsidRDefault="00E14136" w:rsidP="00E14136">
            <w:pPr>
              <w:ind w:firstLine="0"/>
            </w:pPr>
            <w:r>
              <w:t>Grant</w:t>
            </w:r>
          </w:p>
        </w:tc>
        <w:tc>
          <w:tcPr>
            <w:tcW w:w="2179" w:type="dxa"/>
          </w:tcPr>
          <w:p w14:paraId="113C7728" w14:textId="2290980B" w:rsidR="00E14136" w:rsidRPr="00E14136" w:rsidRDefault="00E14136" w:rsidP="00E14136">
            <w:pPr>
              <w:ind w:firstLine="0"/>
            </w:pPr>
            <w:r>
              <w:t>Hart</w:t>
            </w:r>
          </w:p>
        </w:tc>
        <w:tc>
          <w:tcPr>
            <w:tcW w:w="2180" w:type="dxa"/>
          </w:tcPr>
          <w:p w14:paraId="57B402F6" w14:textId="202593CC" w:rsidR="00E14136" w:rsidRPr="00E14136" w:rsidRDefault="00E14136" w:rsidP="00E14136">
            <w:pPr>
              <w:ind w:firstLine="0"/>
            </w:pPr>
            <w:r>
              <w:t>Hartnett</w:t>
            </w:r>
          </w:p>
        </w:tc>
      </w:tr>
      <w:tr w:rsidR="00E14136" w:rsidRPr="00E14136" w14:paraId="27626B72" w14:textId="77777777" w:rsidTr="00E14136">
        <w:tc>
          <w:tcPr>
            <w:tcW w:w="2179" w:type="dxa"/>
          </w:tcPr>
          <w:p w14:paraId="1D294F69" w14:textId="5CA3BC9E" w:rsidR="00E14136" w:rsidRPr="00E14136" w:rsidRDefault="00E14136" w:rsidP="00E14136">
            <w:pPr>
              <w:ind w:firstLine="0"/>
            </w:pPr>
            <w:r>
              <w:t>Henderson-Myers</w:t>
            </w:r>
          </w:p>
        </w:tc>
        <w:tc>
          <w:tcPr>
            <w:tcW w:w="2179" w:type="dxa"/>
          </w:tcPr>
          <w:p w14:paraId="54D8380C" w14:textId="1087EC7E" w:rsidR="00E14136" w:rsidRPr="00E14136" w:rsidRDefault="00E14136" w:rsidP="00E14136">
            <w:pPr>
              <w:ind w:firstLine="0"/>
            </w:pPr>
            <w:r>
              <w:t>Hosey</w:t>
            </w:r>
          </w:p>
        </w:tc>
        <w:tc>
          <w:tcPr>
            <w:tcW w:w="2180" w:type="dxa"/>
          </w:tcPr>
          <w:p w14:paraId="05EB1A73" w14:textId="49885140" w:rsidR="00E14136" w:rsidRPr="00E14136" w:rsidRDefault="00E14136" w:rsidP="00E14136">
            <w:pPr>
              <w:ind w:firstLine="0"/>
            </w:pPr>
            <w:r>
              <w:t>Howard</w:t>
            </w:r>
          </w:p>
        </w:tc>
      </w:tr>
      <w:tr w:rsidR="00E14136" w:rsidRPr="00E14136" w14:paraId="42D945F3" w14:textId="77777777" w:rsidTr="00E14136">
        <w:tc>
          <w:tcPr>
            <w:tcW w:w="2179" w:type="dxa"/>
          </w:tcPr>
          <w:p w14:paraId="05C0BAB3" w14:textId="0DA1D5ED" w:rsidR="00E14136" w:rsidRPr="00E14136" w:rsidRDefault="00E14136" w:rsidP="00E14136">
            <w:pPr>
              <w:ind w:firstLine="0"/>
            </w:pPr>
            <w:r>
              <w:t>J. L. Johnson</w:t>
            </w:r>
          </w:p>
        </w:tc>
        <w:tc>
          <w:tcPr>
            <w:tcW w:w="2179" w:type="dxa"/>
          </w:tcPr>
          <w:p w14:paraId="4DC7270A" w14:textId="14989820" w:rsidR="00E14136" w:rsidRPr="00E14136" w:rsidRDefault="00E14136" w:rsidP="00E14136">
            <w:pPr>
              <w:ind w:firstLine="0"/>
            </w:pPr>
            <w:r>
              <w:t>Jones</w:t>
            </w:r>
          </w:p>
        </w:tc>
        <w:tc>
          <w:tcPr>
            <w:tcW w:w="2180" w:type="dxa"/>
          </w:tcPr>
          <w:p w14:paraId="6C318572" w14:textId="3D10D1DA" w:rsidR="00E14136" w:rsidRPr="00E14136" w:rsidRDefault="00E14136" w:rsidP="00E14136">
            <w:pPr>
              <w:ind w:firstLine="0"/>
            </w:pPr>
            <w:r>
              <w:t>King</w:t>
            </w:r>
          </w:p>
        </w:tc>
      </w:tr>
      <w:tr w:rsidR="00E14136" w:rsidRPr="00E14136" w14:paraId="58382B02" w14:textId="77777777" w:rsidTr="00E14136">
        <w:tc>
          <w:tcPr>
            <w:tcW w:w="2179" w:type="dxa"/>
          </w:tcPr>
          <w:p w14:paraId="245D4589" w14:textId="494F63F3" w:rsidR="00E14136" w:rsidRPr="00E14136" w:rsidRDefault="00E14136" w:rsidP="00E14136">
            <w:pPr>
              <w:ind w:firstLine="0"/>
            </w:pPr>
            <w:r>
              <w:t>Kirby</w:t>
            </w:r>
          </w:p>
        </w:tc>
        <w:tc>
          <w:tcPr>
            <w:tcW w:w="2179" w:type="dxa"/>
          </w:tcPr>
          <w:p w14:paraId="29414C79" w14:textId="05BA2D42" w:rsidR="00E14136" w:rsidRPr="00E14136" w:rsidRDefault="00E14136" w:rsidP="00E14136">
            <w:pPr>
              <w:ind w:firstLine="0"/>
            </w:pPr>
            <w:r>
              <w:t>McDaniel</w:t>
            </w:r>
          </w:p>
        </w:tc>
        <w:tc>
          <w:tcPr>
            <w:tcW w:w="2180" w:type="dxa"/>
          </w:tcPr>
          <w:p w14:paraId="491F7E2C" w14:textId="5266F77F" w:rsidR="00E14136" w:rsidRPr="00E14136" w:rsidRDefault="00E14136" w:rsidP="00E14136">
            <w:pPr>
              <w:ind w:firstLine="0"/>
            </w:pPr>
            <w:r>
              <w:t>J. Moore</w:t>
            </w:r>
          </w:p>
        </w:tc>
      </w:tr>
      <w:tr w:rsidR="00E14136" w:rsidRPr="00E14136" w14:paraId="0325AA9B" w14:textId="77777777" w:rsidTr="00E14136">
        <w:tc>
          <w:tcPr>
            <w:tcW w:w="2179" w:type="dxa"/>
          </w:tcPr>
          <w:p w14:paraId="7DD6E16F" w14:textId="533197A8" w:rsidR="00E14136" w:rsidRPr="00E14136" w:rsidRDefault="00E14136" w:rsidP="00E14136">
            <w:pPr>
              <w:ind w:firstLine="0"/>
            </w:pPr>
            <w:r>
              <w:t>Reese</w:t>
            </w:r>
          </w:p>
        </w:tc>
        <w:tc>
          <w:tcPr>
            <w:tcW w:w="2179" w:type="dxa"/>
          </w:tcPr>
          <w:p w14:paraId="37936D3D" w14:textId="3093DDAD" w:rsidR="00E14136" w:rsidRPr="00E14136" w:rsidRDefault="00E14136" w:rsidP="00E14136">
            <w:pPr>
              <w:ind w:firstLine="0"/>
            </w:pPr>
            <w:r>
              <w:t>Rivers</w:t>
            </w:r>
          </w:p>
        </w:tc>
        <w:tc>
          <w:tcPr>
            <w:tcW w:w="2180" w:type="dxa"/>
          </w:tcPr>
          <w:p w14:paraId="2DD29833" w14:textId="33AC00ED" w:rsidR="00E14136" w:rsidRPr="00E14136" w:rsidRDefault="00E14136" w:rsidP="00E14136">
            <w:pPr>
              <w:ind w:firstLine="0"/>
            </w:pPr>
            <w:r>
              <w:t>Rose</w:t>
            </w:r>
          </w:p>
        </w:tc>
      </w:tr>
      <w:tr w:rsidR="00E14136" w:rsidRPr="00E14136" w14:paraId="1C0C66F5" w14:textId="77777777" w:rsidTr="00E14136">
        <w:tc>
          <w:tcPr>
            <w:tcW w:w="2179" w:type="dxa"/>
          </w:tcPr>
          <w:p w14:paraId="570EBA20" w14:textId="68AC5E16" w:rsidR="00E14136" w:rsidRPr="00E14136" w:rsidRDefault="00E14136" w:rsidP="00E14136">
            <w:pPr>
              <w:keepNext/>
              <w:ind w:firstLine="0"/>
            </w:pPr>
            <w:r>
              <w:t>Rutherford</w:t>
            </w:r>
          </w:p>
        </w:tc>
        <w:tc>
          <w:tcPr>
            <w:tcW w:w="2179" w:type="dxa"/>
          </w:tcPr>
          <w:p w14:paraId="6B0731D8" w14:textId="37A2519A" w:rsidR="00E14136" w:rsidRPr="00E14136" w:rsidRDefault="00E14136" w:rsidP="00E14136">
            <w:pPr>
              <w:keepNext/>
              <w:ind w:firstLine="0"/>
            </w:pPr>
            <w:r>
              <w:t>Scott</w:t>
            </w:r>
          </w:p>
        </w:tc>
        <w:tc>
          <w:tcPr>
            <w:tcW w:w="2180" w:type="dxa"/>
          </w:tcPr>
          <w:p w14:paraId="0E10229C" w14:textId="69215217" w:rsidR="00E14136" w:rsidRPr="00E14136" w:rsidRDefault="00E14136" w:rsidP="00E14136">
            <w:pPr>
              <w:keepNext/>
              <w:ind w:firstLine="0"/>
            </w:pPr>
            <w:r>
              <w:t>Stavrinakis</w:t>
            </w:r>
          </w:p>
        </w:tc>
      </w:tr>
      <w:tr w:rsidR="00E14136" w:rsidRPr="00E14136" w14:paraId="723AC24C" w14:textId="77777777" w:rsidTr="00E14136">
        <w:tc>
          <w:tcPr>
            <w:tcW w:w="2179" w:type="dxa"/>
          </w:tcPr>
          <w:p w14:paraId="22D685E5" w14:textId="3E5731B2" w:rsidR="00E14136" w:rsidRPr="00E14136" w:rsidRDefault="00E14136" w:rsidP="00E14136">
            <w:pPr>
              <w:keepNext/>
              <w:ind w:firstLine="0"/>
            </w:pPr>
            <w:r>
              <w:t>Waters</w:t>
            </w:r>
          </w:p>
        </w:tc>
        <w:tc>
          <w:tcPr>
            <w:tcW w:w="2179" w:type="dxa"/>
          </w:tcPr>
          <w:p w14:paraId="1ADB6135" w14:textId="321A3E60" w:rsidR="00E14136" w:rsidRPr="00E14136" w:rsidRDefault="00E14136" w:rsidP="00E14136">
            <w:pPr>
              <w:keepNext/>
              <w:ind w:firstLine="0"/>
            </w:pPr>
            <w:r>
              <w:t>Weeks</w:t>
            </w:r>
          </w:p>
        </w:tc>
        <w:tc>
          <w:tcPr>
            <w:tcW w:w="2180" w:type="dxa"/>
          </w:tcPr>
          <w:p w14:paraId="6D2CFEE0" w14:textId="33D7B202" w:rsidR="00E14136" w:rsidRPr="00E14136" w:rsidRDefault="00E14136" w:rsidP="00E14136">
            <w:pPr>
              <w:keepNext/>
              <w:ind w:firstLine="0"/>
            </w:pPr>
            <w:r>
              <w:t>Williams</w:t>
            </w:r>
          </w:p>
        </w:tc>
      </w:tr>
    </w:tbl>
    <w:p w14:paraId="1F304BF1" w14:textId="77777777" w:rsidR="00E14136" w:rsidRDefault="00E14136" w:rsidP="00E14136"/>
    <w:p w14:paraId="141C5396" w14:textId="77777777" w:rsidR="00E14136" w:rsidRDefault="00E14136" w:rsidP="00E14136">
      <w:pPr>
        <w:jc w:val="center"/>
        <w:rPr>
          <w:b/>
        </w:rPr>
      </w:pPr>
      <w:r w:rsidRPr="00E14136">
        <w:rPr>
          <w:b/>
        </w:rPr>
        <w:t>Total--30</w:t>
      </w:r>
    </w:p>
    <w:p w14:paraId="7F832D07" w14:textId="1DBF6DD9" w:rsidR="00E14136" w:rsidRDefault="00E14136" w:rsidP="00E14136">
      <w:pPr>
        <w:jc w:val="center"/>
        <w:rPr>
          <w:b/>
        </w:rPr>
      </w:pPr>
    </w:p>
    <w:p w14:paraId="4B48816E" w14:textId="77777777" w:rsidR="00E14136" w:rsidRDefault="00E14136" w:rsidP="00E14136">
      <w:r>
        <w:t>So, the amendment was tabled.</w:t>
      </w:r>
    </w:p>
    <w:p w14:paraId="262FD5FC" w14:textId="66636CA3" w:rsidR="00E14136" w:rsidRDefault="00E14136" w:rsidP="00E14136"/>
    <w:p w14:paraId="379A3280" w14:textId="77777777" w:rsidR="00E14136" w:rsidRPr="009477DF" w:rsidRDefault="00E14136" w:rsidP="00E14136">
      <w:pPr>
        <w:pStyle w:val="scamendsponsorline"/>
        <w:ind w:firstLine="216"/>
        <w:jc w:val="both"/>
        <w:rPr>
          <w:sz w:val="22"/>
        </w:rPr>
      </w:pPr>
      <w:r w:rsidRPr="009477DF">
        <w:rPr>
          <w:sz w:val="22"/>
        </w:rPr>
        <w:t>Rep. KING proposed the following Amendment No. 2 to H. 4982 (LC-4982.VR0003H), which was tabled:</w:t>
      </w:r>
    </w:p>
    <w:p w14:paraId="1430EEA7" w14:textId="77777777" w:rsidR="00E14136" w:rsidRPr="009477DF" w:rsidRDefault="00E14136" w:rsidP="00E14136">
      <w:pPr>
        <w:pStyle w:val="scamendlanginstruction"/>
        <w:spacing w:before="0" w:after="0"/>
        <w:ind w:firstLine="216"/>
        <w:jc w:val="both"/>
        <w:rPr>
          <w:sz w:val="22"/>
        </w:rPr>
      </w:pPr>
      <w:r w:rsidRPr="009477DF">
        <w:rPr>
          <w:sz w:val="22"/>
        </w:rPr>
        <w:t>Amend the concurrent resolution, as and if amended, by striking the concurrent resolution in its entirety and inserting:</w:t>
      </w:r>
    </w:p>
    <w:p w14:paraId="344048CC" w14:textId="77777777" w:rsidR="00E14136" w:rsidRPr="009477DF" w:rsidRDefault="00E14136" w:rsidP="00E14136">
      <w:pPr>
        <w:pStyle w:val="scamendconformline"/>
        <w:spacing w:before="0"/>
        <w:ind w:firstLine="216"/>
        <w:jc w:val="both"/>
        <w:rPr>
          <w:sz w:val="22"/>
        </w:rPr>
      </w:pPr>
      <w:r w:rsidRPr="009477DF">
        <w:rPr>
          <w:sz w:val="22"/>
        </w:rPr>
        <w:t>Whereas, the Interstate Highway 73/74/75 Corridor spans six states from Michigan to South Carolina, linking the Midwest to the Southeast with a modern, high-capacity highway system; and</w:t>
      </w:r>
    </w:p>
    <w:p w14:paraId="21358291" w14:textId="77777777" w:rsidR="00E14136" w:rsidRPr="009477DF" w:rsidRDefault="00E14136" w:rsidP="00E14136">
      <w:pPr>
        <w:pStyle w:val="scamendconformline"/>
        <w:spacing w:before="0"/>
        <w:ind w:firstLine="216"/>
        <w:jc w:val="both"/>
        <w:rPr>
          <w:sz w:val="22"/>
        </w:rPr>
      </w:pPr>
      <w:r w:rsidRPr="009477DF">
        <w:rPr>
          <w:sz w:val="22"/>
        </w:rPr>
        <w:t>Whereas, designed to improve regional mobility and national trade, the route connects major interstates, ports, and rail networks while providing safer, faster travel for millions of residents and visitors. This corridor is more than a road, it is a catalyst for economic growth, job creation, and stronger communities across the Eastern United States; and</w:t>
      </w:r>
    </w:p>
    <w:p w14:paraId="1CDEC0F5" w14:textId="77777777" w:rsidR="00E14136" w:rsidRPr="009477DF" w:rsidRDefault="00E14136" w:rsidP="00E14136">
      <w:pPr>
        <w:pStyle w:val="scamendconformline"/>
        <w:spacing w:before="0"/>
        <w:ind w:firstLine="216"/>
        <w:jc w:val="both"/>
        <w:rPr>
          <w:sz w:val="22"/>
        </w:rPr>
      </w:pPr>
      <w:r w:rsidRPr="009477DF">
        <w:rPr>
          <w:sz w:val="22"/>
        </w:rPr>
        <w:t>Whereas, the South Carolina segment of Interstate Highway 73 is especially significant, providing a direct link to Myrtle Beach and the Grand Strand region—one of the State’s most important economic and tourism hubs. Horry County is the state’s largest county without interstate access. The construction of Interstate Highway 73 would reshape transportation in Horry County, have an estimated financial impact of $3.6 billion, and sustain some 20,528 jobs by 2040. On average, Interstate Highway 73 would provide motorist a thirty-three-percent time savings which would result in cost savings that could reach $172 million in 2040; and</w:t>
      </w:r>
    </w:p>
    <w:p w14:paraId="289D2709" w14:textId="77777777" w:rsidR="00E14136" w:rsidRPr="009477DF" w:rsidRDefault="00E14136" w:rsidP="00E14136">
      <w:pPr>
        <w:pStyle w:val="scamendconformline"/>
        <w:spacing w:before="0"/>
        <w:ind w:firstLine="216"/>
        <w:jc w:val="both"/>
        <w:rPr>
          <w:sz w:val="22"/>
        </w:rPr>
      </w:pPr>
      <w:r w:rsidRPr="009477DF">
        <w:rPr>
          <w:sz w:val="22"/>
        </w:rPr>
        <w:t>Whereas, once completed, Interstate Highway 73 will improve mobility, strengthen hurricane evacuation capacity, and support long-term growth for both local residents and millions of annual visitors to our State. This direct route from Interstate Highway 95 would boost regional volume by some 6.8 percent resulting in an estimated $548.4 million, and supporting over fourteen thousand jobs in 2040; and</w:t>
      </w:r>
    </w:p>
    <w:p w14:paraId="2FEF484E" w14:textId="77777777" w:rsidR="00E14136" w:rsidRPr="009477DF" w:rsidRDefault="00E14136" w:rsidP="00E14136">
      <w:pPr>
        <w:pStyle w:val="scamendconformline"/>
        <w:spacing w:before="0"/>
        <w:ind w:firstLine="216"/>
        <w:jc w:val="both"/>
        <w:rPr>
          <w:sz w:val="22"/>
        </w:rPr>
      </w:pPr>
      <w:r w:rsidRPr="009477DF">
        <w:rPr>
          <w:sz w:val="22"/>
        </w:rPr>
        <w:t>Whereas, the corridor would directly serve Dillon, Horry, Marion, and Marlboro counties, connecting inland communities to coastal destinations and creating stronger economic opportunities across northeastern South Carolina; and</w:t>
      </w:r>
    </w:p>
    <w:p w14:paraId="09B5AF7B" w14:textId="77777777" w:rsidR="00E14136" w:rsidRPr="009477DF" w:rsidRDefault="00E14136" w:rsidP="00E14136">
      <w:pPr>
        <w:pStyle w:val="scamendconformline"/>
        <w:spacing w:before="0"/>
        <w:ind w:firstLine="216"/>
        <w:jc w:val="both"/>
        <w:rPr>
          <w:sz w:val="22"/>
        </w:rPr>
      </w:pPr>
      <w:r w:rsidRPr="009477DF">
        <w:rPr>
          <w:sz w:val="22"/>
        </w:rPr>
        <w:t>Whereas, Interstate Highway 73 is included on the State Transportation Improvement Program list and has received local, state, and federal funding. In 2005, Interstate Highway 73 was named a Project of National and Regional Significance by the United States Congress. Because the Myrtle Beach area carries great economic importance for the entire State, leaders in nearly every branch of government recognize that investment in this infrastructure is essential; and</w:t>
      </w:r>
    </w:p>
    <w:p w14:paraId="1A19BEAE" w14:textId="77777777" w:rsidR="00E14136" w:rsidRPr="009477DF" w:rsidRDefault="00E14136" w:rsidP="00E14136">
      <w:pPr>
        <w:pStyle w:val="scamendconformline"/>
        <w:spacing w:before="0"/>
        <w:ind w:firstLine="216"/>
        <w:jc w:val="both"/>
        <w:rPr>
          <w:sz w:val="22"/>
        </w:rPr>
      </w:pPr>
      <w:r w:rsidRPr="009477DF">
        <w:rPr>
          <w:sz w:val="22"/>
        </w:rPr>
        <w:t>Whereas, during President Barack Obama’s administration, the project received federal funding through the American Recovery and Reinvestment Act (ARRA) in 2012, when the U.S. Department of Transportation awarded a $10 million Recovery Act grant to help build a road that will connect to the future I-73/I-95 interchange in Dillon County. This money helped advance early infrastructure tied to the future interstate corridor; and</w:t>
      </w:r>
    </w:p>
    <w:p w14:paraId="68B4C724" w14:textId="77777777" w:rsidR="00E14136" w:rsidRPr="009477DF" w:rsidRDefault="00E14136" w:rsidP="00E14136">
      <w:pPr>
        <w:pStyle w:val="scamendconformline"/>
        <w:spacing w:before="0"/>
        <w:ind w:firstLine="216"/>
        <w:jc w:val="both"/>
        <w:rPr>
          <w:sz w:val="22"/>
        </w:rPr>
      </w:pPr>
      <w:r w:rsidRPr="009477DF">
        <w:rPr>
          <w:sz w:val="22"/>
        </w:rPr>
        <w:t xml:space="preserve">Whereas, during his first administration and continuing into his second administration, President Donald J. Trump, with his renowned business savvy and financial acumen, has championed this project. Interstate Highway 73 has been talked about for decades, but it took the vision and fortitude of the president to turn talk into action when his administration issued a federal permit for construction in June 2017 of his first administration. His staunch support has been essential as the State and nation move toward the completion of this important project. Now, therefore, </w:t>
      </w:r>
    </w:p>
    <w:p w14:paraId="7A48972D" w14:textId="77777777" w:rsidR="00E14136" w:rsidRPr="009477DF" w:rsidRDefault="00E14136" w:rsidP="00E14136">
      <w:pPr>
        <w:pStyle w:val="scamendconformline"/>
        <w:spacing w:before="0"/>
        <w:ind w:firstLine="216"/>
        <w:jc w:val="both"/>
        <w:rPr>
          <w:sz w:val="22"/>
        </w:rPr>
      </w:pPr>
      <w:r w:rsidRPr="009477DF">
        <w:rPr>
          <w:sz w:val="22"/>
        </w:rPr>
        <w:t>Be it resolved by the House of Representatives, the Senate concurring:</w:t>
      </w:r>
    </w:p>
    <w:p w14:paraId="4DDC9727" w14:textId="77777777" w:rsidR="00E14136" w:rsidRPr="009477DF" w:rsidRDefault="00E14136" w:rsidP="00E14136">
      <w:pPr>
        <w:pStyle w:val="scamendconformline"/>
        <w:spacing w:before="0"/>
        <w:ind w:firstLine="216"/>
        <w:jc w:val="both"/>
        <w:rPr>
          <w:sz w:val="22"/>
        </w:rPr>
      </w:pPr>
      <w:r w:rsidRPr="009477DF">
        <w:rPr>
          <w:sz w:val="22"/>
        </w:rPr>
        <w:t>That the members of the South Carolina General Assembly, by this resolution, request the Department of Transportation name the portion of Interstate Highway 73 also known as “Future 73” that will serve Dillon, Horry, Marion and Marlboro Counties, the State of South Carolina, and the United States of America the “President Barack H. Obama and President Donald J. Trump Highway” and erect appropriate markers or signs along this highway containing these words.</w:t>
      </w:r>
    </w:p>
    <w:p w14:paraId="229F8C1C" w14:textId="77777777" w:rsidR="00E14136" w:rsidRPr="009477DF" w:rsidRDefault="00E14136" w:rsidP="00E14136">
      <w:pPr>
        <w:pStyle w:val="scamendconformline"/>
        <w:spacing w:before="0"/>
        <w:ind w:firstLine="216"/>
        <w:jc w:val="both"/>
        <w:rPr>
          <w:sz w:val="22"/>
        </w:rPr>
      </w:pPr>
      <w:r w:rsidRPr="009477DF">
        <w:rPr>
          <w:sz w:val="22"/>
        </w:rPr>
        <w:t>Be it further resolved that a copy of this resolution be forwarded to the Department of Transportation.</w:t>
      </w:r>
    </w:p>
    <w:p w14:paraId="6365C6C1" w14:textId="77777777" w:rsidR="00E14136" w:rsidRPr="009477DF" w:rsidRDefault="00E14136" w:rsidP="00E14136">
      <w:pPr>
        <w:pStyle w:val="scamendconformline"/>
        <w:spacing w:before="0"/>
        <w:ind w:firstLine="216"/>
        <w:jc w:val="both"/>
        <w:rPr>
          <w:sz w:val="22"/>
        </w:rPr>
      </w:pPr>
      <w:r w:rsidRPr="009477DF">
        <w:rPr>
          <w:sz w:val="22"/>
        </w:rPr>
        <w:t>Renumber sections to conform.</w:t>
      </w:r>
    </w:p>
    <w:p w14:paraId="39A6E0ED" w14:textId="77777777" w:rsidR="00E14136" w:rsidRDefault="00E14136" w:rsidP="00E14136">
      <w:pPr>
        <w:pStyle w:val="scamendtitleconform"/>
        <w:ind w:firstLine="216"/>
        <w:jc w:val="both"/>
        <w:rPr>
          <w:sz w:val="22"/>
        </w:rPr>
      </w:pPr>
      <w:r w:rsidRPr="009477DF">
        <w:rPr>
          <w:sz w:val="22"/>
        </w:rPr>
        <w:t>Amend title to conform.</w:t>
      </w:r>
    </w:p>
    <w:p w14:paraId="71EDF142" w14:textId="520FB8C4" w:rsidR="00E14136" w:rsidRDefault="00E14136" w:rsidP="00E14136">
      <w:pPr>
        <w:pStyle w:val="scamendtitleconform"/>
        <w:ind w:firstLine="216"/>
        <w:jc w:val="both"/>
        <w:rPr>
          <w:sz w:val="22"/>
        </w:rPr>
      </w:pPr>
    </w:p>
    <w:p w14:paraId="319034AA" w14:textId="77777777" w:rsidR="00E14136" w:rsidRDefault="00E14136" w:rsidP="00E14136">
      <w:r>
        <w:t>Rep. KING explained the amendment.</w:t>
      </w:r>
    </w:p>
    <w:p w14:paraId="082DD84C" w14:textId="77777777" w:rsidR="00E14136" w:rsidRDefault="00E14136" w:rsidP="00E14136"/>
    <w:p w14:paraId="71667F89" w14:textId="62DE2FDC" w:rsidR="00E14136" w:rsidRDefault="00E14136" w:rsidP="00E14136">
      <w:r>
        <w:t>Rep. CRAWFORD moved to table the amendment.</w:t>
      </w:r>
    </w:p>
    <w:p w14:paraId="052859EB" w14:textId="77777777" w:rsidR="00E14136" w:rsidRDefault="00E14136" w:rsidP="00E14136"/>
    <w:p w14:paraId="0B7EF819" w14:textId="77777777" w:rsidR="00E14136" w:rsidRDefault="00E14136" w:rsidP="00E14136">
      <w:r>
        <w:t>Rep. KING demanded the yeas and nays which were taken, resulting as follows:</w:t>
      </w:r>
    </w:p>
    <w:p w14:paraId="5355C04A" w14:textId="210086AA" w:rsidR="00E14136" w:rsidRDefault="00E14136" w:rsidP="00E14136">
      <w:pPr>
        <w:jc w:val="center"/>
      </w:pPr>
      <w:bookmarkStart w:id="54" w:name="vote_start131"/>
      <w:bookmarkEnd w:id="54"/>
      <w:r>
        <w:t>Yeas 81; Nays 30</w:t>
      </w:r>
    </w:p>
    <w:p w14:paraId="6AF067D6" w14:textId="77777777" w:rsidR="00E14136" w:rsidRDefault="00E14136" w:rsidP="00E14136">
      <w:pPr>
        <w:jc w:val="center"/>
      </w:pPr>
    </w:p>
    <w:p w14:paraId="29144BE1" w14:textId="77777777" w:rsidR="00E14136" w:rsidRDefault="00E14136" w:rsidP="00E141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4136" w:rsidRPr="00E14136" w14:paraId="4A9A54E6" w14:textId="77777777" w:rsidTr="00E14136">
        <w:tc>
          <w:tcPr>
            <w:tcW w:w="2179" w:type="dxa"/>
          </w:tcPr>
          <w:p w14:paraId="3CE53643" w14:textId="011F32AA" w:rsidR="00E14136" w:rsidRPr="00E14136" w:rsidRDefault="00E14136" w:rsidP="00E14136">
            <w:pPr>
              <w:keepNext/>
              <w:ind w:firstLine="0"/>
            </w:pPr>
            <w:r>
              <w:t>Bailey</w:t>
            </w:r>
          </w:p>
        </w:tc>
        <w:tc>
          <w:tcPr>
            <w:tcW w:w="2179" w:type="dxa"/>
          </w:tcPr>
          <w:p w14:paraId="405F87B9" w14:textId="24E75CB5" w:rsidR="00E14136" w:rsidRPr="00E14136" w:rsidRDefault="00E14136" w:rsidP="00E14136">
            <w:pPr>
              <w:keepNext/>
              <w:ind w:firstLine="0"/>
            </w:pPr>
            <w:r>
              <w:t>Bannister</w:t>
            </w:r>
          </w:p>
        </w:tc>
        <w:tc>
          <w:tcPr>
            <w:tcW w:w="2180" w:type="dxa"/>
          </w:tcPr>
          <w:p w14:paraId="2BE6A6D0" w14:textId="5ADC4107" w:rsidR="00E14136" w:rsidRPr="00E14136" w:rsidRDefault="00E14136" w:rsidP="00E14136">
            <w:pPr>
              <w:keepNext/>
              <w:ind w:firstLine="0"/>
            </w:pPr>
            <w:r>
              <w:t>Beach</w:t>
            </w:r>
          </w:p>
        </w:tc>
      </w:tr>
      <w:tr w:rsidR="00E14136" w:rsidRPr="00E14136" w14:paraId="6CD1AA2A" w14:textId="77777777" w:rsidTr="00E14136">
        <w:tc>
          <w:tcPr>
            <w:tcW w:w="2179" w:type="dxa"/>
          </w:tcPr>
          <w:p w14:paraId="1DB7E581" w14:textId="4EB79481" w:rsidR="00E14136" w:rsidRPr="00E14136" w:rsidRDefault="00E14136" w:rsidP="00E14136">
            <w:pPr>
              <w:ind w:firstLine="0"/>
            </w:pPr>
            <w:r>
              <w:t>Bowers</w:t>
            </w:r>
          </w:p>
        </w:tc>
        <w:tc>
          <w:tcPr>
            <w:tcW w:w="2179" w:type="dxa"/>
          </w:tcPr>
          <w:p w14:paraId="32EC598F" w14:textId="73C8EAAF" w:rsidR="00E14136" w:rsidRPr="00E14136" w:rsidRDefault="00E14136" w:rsidP="00E14136">
            <w:pPr>
              <w:ind w:firstLine="0"/>
            </w:pPr>
            <w:r>
              <w:t>Bradley</w:t>
            </w:r>
          </w:p>
        </w:tc>
        <w:tc>
          <w:tcPr>
            <w:tcW w:w="2180" w:type="dxa"/>
          </w:tcPr>
          <w:p w14:paraId="303498AB" w14:textId="7DE022E6" w:rsidR="00E14136" w:rsidRPr="00E14136" w:rsidRDefault="00E14136" w:rsidP="00E14136">
            <w:pPr>
              <w:ind w:firstLine="0"/>
            </w:pPr>
            <w:r>
              <w:t>Brewer</w:t>
            </w:r>
          </w:p>
        </w:tc>
      </w:tr>
      <w:tr w:rsidR="00E14136" w:rsidRPr="00E14136" w14:paraId="4B15E7F0" w14:textId="77777777" w:rsidTr="00E14136">
        <w:tc>
          <w:tcPr>
            <w:tcW w:w="2179" w:type="dxa"/>
          </w:tcPr>
          <w:p w14:paraId="427A097D" w14:textId="1AA7BDFB" w:rsidR="00E14136" w:rsidRPr="00E14136" w:rsidRDefault="00E14136" w:rsidP="00E14136">
            <w:pPr>
              <w:ind w:firstLine="0"/>
            </w:pPr>
            <w:r>
              <w:t>Brittain</w:t>
            </w:r>
          </w:p>
        </w:tc>
        <w:tc>
          <w:tcPr>
            <w:tcW w:w="2179" w:type="dxa"/>
          </w:tcPr>
          <w:p w14:paraId="5ECAE08B" w14:textId="302FF35E" w:rsidR="00E14136" w:rsidRPr="00E14136" w:rsidRDefault="00E14136" w:rsidP="00E14136">
            <w:pPr>
              <w:ind w:firstLine="0"/>
            </w:pPr>
            <w:r>
              <w:t>Burns</w:t>
            </w:r>
          </w:p>
        </w:tc>
        <w:tc>
          <w:tcPr>
            <w:tcW w:w="2180" w:type="dxa"/>
          </w:tcPr>
          <w:p w14:paraId="2815100F" w14:textId="3A9824EE" w:rsidR="00E14136" w:rsidRPr="00E14136" w:rsidRDefault="00E14136" w:rsidP="00E14136">
            <w:pPr>
              <w:ind w:firstLine="0"/>
            </w:pPr>
            <w:r>
              <w:t>Bustos</w:t>
            </w:r>
          </w:p>
        </w:tc>
      </w:tr>
      <w:tr w:rsidR="00E14136" w:rsidRPr="00E14136" w14:paraId="05056579" w14:textId="77777777" w:rsidTr="00E14136">
        <w:tc>
          <w:tcPr>
            <w:tcW w:w="2179" w:type="dxa"/>
          </w:tcPr>
          <w:p w14:paraId="226FCFE2" w14:textId="79CD98BF" w:rsidR="00E14136" w:rsidRPr="00E14136" w:rsidRDefault="00E14136" w:rsidP="00E14136">
            <w:pPr>
              <w:ind w:firstLine="0"/>
            </w:pPr>
            <w:r>
              <w:t>Calhoon</w:t>
            </w:r>
          </w:p>
        </w:tc>
        <w:tc>
          <w:tcPr>
            <w:tcW w:w="2179" w:type="dxa"/>
          </w:tcPr>
          <w:p w14:paraId="3686E7F2" w14:textId="5F69D2DE" w:rsidR="00E14136" w:rsidRPr="00E14136" w:rsidRDefault="00E14136" w:rsidP="00E14136">
            <w:pPr>
              <w:ind w:firstLine="0"/>
            </w:pPr>
            <w:r>
              <w:t>Caskey</w:t>
            </w:r>
          </w:p>
        </w:tc>
        <w:tc>
          <w:tcPr>
            <w:tcW w:w="2180" w:type="dxa"/>
          </w:tcPr>
          <w:p w14:paraId="707CF665" w14:textId="79CB75AC" w:rsidR="00E14136" w:rsidRPr="00E14136" w:rsidRDefault="00E14136" w:rsidP="00E14136">
            <w:pPr>
              <w:ind w:firstLine="0"/>
            </w:pPr>
            <w:r>
              <w:t>Chapman</w:t>
            </w:r>
          </w:p>
        </w:tc>
      </w:tr>
      <w:tr w:rsidR="00E14136" w:rsidRPr="00E14136" w14:paraId="012713CF" w14:textId="77777777" w:rsidTr="00E14136">
        <w:tc>
          <w:tcPr>
            <w:tcW w:w="2179" w:type="dxa"/>
          </w:tcPr>
          <w:p w14:paraId="3B129246" w14:textId="0D6E3E53" w:rsidR="00E14136" w:rsidRPr="00E14136" w:rsidRDefault="00E14136" w:rsidP="00E14136">
            <w:pPr>
              <w:ind w:firstLine="0"/>
            </w:pPr>
            <w:r>
              <w:t>Chumley</w:t>
            </w:r>
          </w:p>
        </w:tc>
        <w:tc>
          <w:tcPr>
            <w:tcW w:w="2179" w:type="dxa"/>
          </w:tcPr>
          <w:p w14:paraId="52824D90" w14:textId="5959ACEC" w:rsidR="00E14136" w:rsidRPr="00E14136" w:rsidRDefault="00E14136" w:rsidP="00E14136">
            <w:pPr>
              <w:ind w:firstLine="0"/>
            </w:pPr>
            <w:r>
              <w:t>Collins</w:t>
            </w:r>
          </w:p>
        </w:tc>
        <w:tc>
          <w:tcPr>
            <w:tcW w:w="2180" w:type="dxa"/>
          </w:tcPr>
          <w:p w14:paraId="6BE667C0" w14:textId="604BD178" w:rsidR="00E14136" w:rsidRPr="00E14136" w:rsidRDefault="00E14136" w:rsidP="00E14136">
            <w:pPr>
              <w:ind w:firstLine="0"/>
            </w:pPr>
            <w:r>
              <w:t>Cox</w:t>
            </w:r>
          </w:p>
        </w:tc>
      </w:tr>
      <w:tr w:rsidR="00E14136" w:rsidRPr="00E14136" w14:paraId="446E9BFB" w14:textId="77777777" w:rsidTr="00E14136">
        <w:tc>
          <w:tcPr>
            <w:tcW w:w="2179" w:type="dxa"/>
          </w:tcPr>
          <w:p w14:paraId="532FA4C5" w14:textId="57AFCC79" w:rsidR="00E14136" w:rsidRPr="00E14136" w:rsidRDefault="00E14136" w:rsidP="00E14136">
            <w:pPr>
              <w:ind w:firstLine="0"/>
            </w:pPr>
            <w:r>
              <w:t>Crawford</w:t>
            </w:r>
          </w:p>
        </w:tc>
        <w:tc>
          <w:tcPr>
            <w:tcW w:w="2179" w:type="dxa"/>
          </w:tcPr>
          <w:p w14:paraId="65D0F8B9" w14:textId="0E441CAB" w:rsidR="00E14136" w:rsidRPr="00E14136" w:rsidRDefault="00E14136" w:rsidP="00E14136">
            <w:pPr>
              <w:ind w:firstLine="0"/>
            </w:pPr>
            <w:r>
              <w:t>Davis</w:t>
            </w:r>
          </w:p>
        </w:tc>
        <w:tc>
          <w:tcPr>
            <w:tcW w:w="2180" w:type="dxa"/>
          </w:tcPr>
          <w:p w14:paraId="1CE2D0BD" w14:textId="660C965F" w:rsidR="00E14136" w:rsidRPr="00E14136" w:rsidRDefault="00E14136" w:rsidP="00E14136">
            <w:pPr>
              <w:ind w:firstLine="0"/>
            </w:pPr>
            <w:r>
              <w:t>Duncan</w:t>
            </w:r>
          </w:p>
        </w:tc>
      </w:tr>
      <w:tr w:rsidR="00E14136" w:rsidRPr="00E14136" w14:paraId="1FE6950F" w14:textId="77777777" w:rsidTr="00E14136">
        <w:tc>
          <w:tcPr>
            <w:tcW w:w="2179" w:type="dxa"/>
          </w:tcPr>
          <w:p w14:paraId="6262C44C" w14:textId="0BF1BAF1" w:rsidR="00E14136" w:rsidRPr="00E14136" w:rsidRDefault="00E14136" w:rsidP="00E14136">
            <w:pPr>
              <w:ind w:firstLine="0"/>
            </w:pPr>
            <w:r>
              <w:t>Edgerton</w:t>
            </w:r>
          </w:p>
        </w:tc>
        <w:tc>
          <w:tcPr>
            <w:tcW w:w="2179" w:type="dxa"/>
          </w:tcPr>
          <w:p w14:paraId="021188D5" w14:textId="539D6FC3" w:rsidR="00E14136" w:rsidRPr="00E14136" w:rsidRDefault="00E14136" w:rsidP="00E14136">
            <w:pPr>
              <w:ind w:firstLine="0"/>
            </w:pPr>
            <w:r>
              <w:t>Ford</w:t>
            </w:r>
          </w:p>
        </w:tc>
        <w:tc>
          <w:tcPr>
            <w:tcW w:w="2180" w:type="dxa"/>
          </w:tcPr>
          <w:p w14:paraId="75BAF219" w14:textId="59D57F3A" w:rsidR="00E14136" w:rsidRPr="00E14136" w:rsidRDefault="00E14136" w:rsidP="00E14136">
            <w:pPr>
              <w:ind w:firstLine="0"/>
            </w:pPr>
            <w:r>
              <w:t>Forrest</w:t>
            </w:r>
          </w:p>
        </w:tc>
      </w:tr>
      <w:tr w:rsidR="00E14136" w:rsidRPr="00E14136" w14:paraId="1647AAA9" w14:textId="77777777" w:rsidTr="00E14136">
        <w:tc>
          <w:tcPr>
            <w:tcW w:w="2179" w:type="dxa"/>
          </w:tcPr>
          <w:p w14:paraId="6BF1211C" w14:textId="6E7EC9C8" w:rsidR="00E14136" w:rsidRPr="00E14136" w:rsidRDefault="00E14136" w:rsidP="00E14136">
            <w:pPr>
              <w:ind w:firstLine="0"/>
            </w:pPr>
            <w:r>
              <w:t>Frank</w:t>
            </w:r>
          </w:p>
        </w:tc>
        <w:tc>
          <w:tcPr>
            <w:tcW w:w="2179" w:type="dxa"/>
          </w:tcPr>
          <w:p w14:paraId="1C902603" w14:textId="110FE536" w:rsidR="00E14136" w:rsidRPr="00E14136" w:rsidRDefault="00E14136" w:rsidP="00E14136">
            <w:pPr>
              <w:ind w:firstLine="0"/>
            </w:pPr>
            <w:r>
              <w:t>Gagnon</w:t>
            </w:r>
          </w:p>
        </w:tc>
        <w:tc>
          <w:tcPr>
            <w:tcW w:w="2180" w:type="dxa"/>
          </w:tcPr>
          <w:p w14:paraId="610EF7DC" w14:textId="29D8FD4B" w:rsidR="00E14136" w:rsidRPr="00E14136" w:rsidRDefault="00E14136" w:rsidP="00E14136">
            <w:pPr>
              <w:ind w:firstLine="0"/>
            </w:pPr>
            <w:r>
              <w:t>Gatch</w:t>
            </w:r>
          </w:p>
        </w:tc>
      </w:tr>
      <w:tr w:rsidR="00E14136" w:rsidRPr="00E14136" w14:paraId="30F05B21" w14:textId="77777777" w:rsidTr="00E14136">
        <w:tc>
          <w:tcPr>
            <w:tcW w:w="2179" w:type="dxa"/>
          </w:tcPr>
          <w:p w14:paraId="566AD2E9" w14:textId="0479F453" w:rsidR="00E14136" w:rsidRPr="00E14136" w:rsidRDefault="00E14136" w:rsidP="00E14136">
            <w:pPr>
              <w:ind w:firstLine="0"/>
            </w:pPr>
            <w:r>
              <w:t>Gibson</w:t>
            </w:r>
          </w:p>
        </w:tc>
        <w:tc>
          <w:tcPr>
            <w:tcW w:w="2179" w:type="dxa"/>
          </w:tcPr>
          <w:p w14:paraId="5B2A135A" w14:textId="559ED1F8" w:rsidR="00E14136" w:rsidRPr="00E14136" w:rsidRDefault="00E14136" w:rsidP="00E14136">
            <w:pPr>
              <w:ind w:firstLine="0"/>
            </w:pPr>
            <w:r>
              <w:t>Gilliam</w:t>
            </w:r>
          </w:p>
        </w:tc>
        <w:tc>
          <w:tcPr>
            <w:tcW w:w="2180" w:type="dxa"/>
          </w:tcPr>
          <w:p w14:paraId="7835544F" w14:textId="48E9EB50" w:rsidR="00E14136" w:rsidRPr="00E14136" w:rsidRDefault="00E14136" w:rsidP="00E14136">
            <w:pPr>
              <w:ind w:firstLine="0"/>
            </w:pPr>
            <w:r>
              <w:t>Gilreath</w:t>
            </w:r>
          </w:p>
        </w:tc>
      </w:tr>
      <w:tr w:rsidR="00E14136" w:rsidRPr="00E14136" w14:paraId="5BFC9CCC" w14:textId="77777777" w:rsidTr="00E14136">
        <w:tc>
          <w:tcPr>
            <w:tcW w:w="2179" w:type="dxa"/>
          </w:tcPr>
          <w:p w14:paraId="0FE4C15B" w14:textId="50F53C32" w:rsidR="00E14136" w:rsidRPr="00E14136" w:rsidRDefault="00E14136" w:rsidP="00E14136">
            <w:pPr>
              <w:ind w:firstLine="0"/>
            </w:pPr>
            <w:r>
              <w:t>Guest</w:t>
            </w:r>
          </w:p>
        </w:tc>
        <w:tc>
          <w:tcPr>
            <w:tcW w:w="2179" w:type="dxa"/>
          </w:tcPr>
          <w:p w14:paraId="55DA74A8" w14:textId="6B1325B9" w:rsidR="00E14136" w:rsidRPr="00E14136" w:rsidRDefault="00E14136" w:rsidP="00E14136">
            <w:pPr>
              <w:ind w:firstLine="0"/>
            </w:pPr>
            <w:r>
              <w:t>Guffey</w:t>
            </w:r>
          </w:p>
        </w:tc>
        <w:tc>
          <w:tcPr>
            <w:tcW w:w="2180" w:type="dxa"/>
          </w:tcPr>
          <w:p w14:paraId="38BA3E81" w14:textId="589B290F" w:rsidR="00E14136" w:rsidRPr="00E14136" w:rsidRDefault="00E14136" w:rsidP="00E14136">
            <w:pPr>
              <w:ind w:firstLine="0"/>
            </w:pPr>
            <w:r>
              <w:t>Haddon</w:t>
            </w:r>
          </w:p>
        </w:tc>
      </w:tr>
      <w:tr w:rsidR="00E14136" w:rsidRPr="00E14136" w14:paraId="746BE2F0" w14:textId="77777777" w:rsidTr="00E14136">
        <w:tc>
          <w:tcPr>
            <w:tcW w:w="2179" w:type="dxa"/>
          </w:tcPr>
          <w:p w14:paraId="05183852" w14:textId="53831238" w:rsidR="00E14136" w:rsidRPr="00E14136" w:rsidRDefault="00E14136" w:rsidP="00E14136">
            <w:pPr>
              <w:ind w:firstLine="0"/>
            </w:pPr>
            <w:r>
              <w:t>Hager</w:t>
            </w:r>
          </w:p>
        </w:tc>
        <w:tc>
          <w:tcPr>
            <w:tcW w:w="2179" w:type="dxa"/>
          </w:tcPr>
          <w:p w14:paraId="0D355F15" w14:textId="665ECC27" w:rsidR="00E14136" w:rsidRPr="00E14136" w:rsidRDefault="00E14136" w:rsidP="00E14136">
            <w:pPr>
              <w:ind w:firstLine="0"/>
            </w:pPr>
            <w:r>
              <w:t>Hardee</w:t>
            </w:r>
          </w:p>
        </w:tc>
        <w:tc>
          <w:tcPr>
            <w:tcW w:w="2180" w:type="dxa"/>
          </w:tcPr>
          <w:p w14:paraId="538D726F" w14:textId="5DCADDE4" w:rsidR="00E14136" w:rsidRPr="00E14136" w:rsidRDefault="00E14136" w:rsidP="00E14136">
            <w:pPr>
              <w:ind w:firstLine="0"/>
            </w:pPr>
            <w:r>
              <w:t>Harris</w:t>
            </w:r>
          </w:p>
        </w:tc>
      </w:tr>
      <w:tr w:rsidR="00E14136" w:rsidRPr="00E14136" w14:paraId="31885A29" w14:textId="77777777" w:rsidTr="00E14136">
        <w:tc>
          <w:tcPr>
            <w:tcW w:w="2179" w:type="dxa"/>
          </w:tcPr>
          <w:p w14:paraId="69EE107D" w14:textId="4AAF58FB" w:rsidR="00E14136" w:rsidRPr="00E14136" w:rsidRDefault="00E14136" w:rsidP="00E14136">
            <w:pPr>
              <w:ind w:firstLine="0"/>
            </w:pPr>
            <w:r>
              <w:t>Hartz</w:t>
            </w:r>
          </w:p>
        </w:tc>
        <w:tc>
          <w:tcPr>
            <w:tcW w:w="2179" w:type="dxa"/>
          </w:tcPr>
          <w:p w14:paraId="6CFB7CA0" w14:textId="43F57744" w:rsidR="00E14136" w:rsidRPr="00E14136" w:rsidRDefault="00E14136" w:rsidP="00E14136">
            <w:pPr>
              <w:ind w:firstLine="0"/>
            </w:pPr>
            <w:r>
              <w:t>Herbkersman</w:t>
            </w:r>
          </w:p>
        </w:tc>
        <w:tc>
          <w:tcPr>
            <w:tcW w:w="2180" w:type="dxa"/>
          </w:tcPr>
          <w:p w14:paraId="06E8F193" w14:textId="3AED3CA0" w:rsidR="00E14136" w:rsidRPr="00E14136" w:rsidRDefault="00E14136" w:rsidP="00E14136">
            <w:pPr>
              <w:ind w:firstLine="0"/>
            </w:pPr>
            <w:r>
              <w:t>Hewitt</w:t>
            </w:r>
          </w:p>
        </w:tc>
      </w:tr>
      <w:tr w:rsidR="00E14136" w:rsidRPr="00E14136" w14:paraId="3B6FCA6D" w14:textId="77777777" w:rsidTr="00E14136">
        <w:tc>
          <w:tcPr>
            <w:tcW w:w="2179" w:type="dxa"/>
          </w:tcPr>
          <w:p w14:paraId="56F7B4DB" w14:textId="3A3BA68F" w:rsidR="00E14136" w:rsidRPr="00E14136" w:rsidRDefault="00E14136" w:rsidP="00E14136">
            <w:pPr>
              <w:ind w:firstLine="0"/>
            </w:pPr>
            <w:r>
              <w:t>Hiott</w:t>
            </w:r>
          </w:p>
        </w:tc>
        <w:tc>
          <w:tcPr>
            <w:tcW w:w="2179" w:type="dxa"/>
          </w:tcPr>
          <w:p w14:paraId="77E206DA" w14:textId="1D718D06" w:rsidR="00E14136" w:rsidRPr="00E14136" w:rsidRDefault="00E14136" w:rsidP="00E14136">
            <w:pPr>
              <w:ind w:firstLine="0"/>
            </w:pPr>
            <w:r>
              <w:t>Hixon</w:t>
            </w:r>
          </w:p>
        </w:tc>
        <w:tc>
          <w:tcPr>
            <w:tcW w:w="2180" w:type="dxa"/>
          </w:tcPr>
          <w:p w14:paraId="352DDC78" w14:textId="283BE730" w:rsidR="00E14136" w:rsidRPr="00E14136" w:rsidRDefault="00E14136" w:rsidP="00E14136">
            <w:pPr>
              <w:ind w:firstLine="0"/>
            </w:pPr>
            <w:r>
              <w:t>Holman</w:t>
            </w:r>
          </w:p>
        </w:tc>
      </w:tr>
      <w:tr w:rsidR="00E14136" w:rsidRPr="00E14136" w14:paraId="0629D79A" w14:textId="77777777" w:rsidTr="00E14136">
        <w:tc>
          <w:tcPr>
            <w:tcW w:w="2179" w:type="dxa"/>
          </w:tcPr>
          <w:p w14:paraId="4AB5817A" w14:textId="1D20E545" w:rsidR="00E14136" w:rsidRPr="00E14136" w:rsidRDefault="00E14136" w:rsidP="00E14136">
            <w:pPr>
              <w:ind w:firstLine="0"/>
            </w:pPr>
            <w:r>
              <w:t>Huff</w:t>
            </w:r>
          </w:p>
        </w:tc>
        <w:tc>
          <w:tcPr>
            <w:tcW w:w="2179" w:type="dxa"/>
          </w:tcPr>
          <w:p w14:paraId="303502E8" w14:textId="120850D3" w:rsidR="00E14136" w:rsidRPr="00E14136" w:rsidRDefault="00E14136" w:rsidP="00E14136">
            <w:pPr>
              <w:ind w:firstLine="0"/>
            </w:pPr>
            <w:r>
              <w:t>J. E. Johnson</w:t>
            </w:r>
          </w:p>
        </w:tc>
        <w:tc>
          <w:tcPr>
            <w:tcW w:w="2180" w:type="dxa"/>
          </w:tcPr>
          <w:p w14:paraId="7CBD5319" w14:textId="64117070" w:rsidR="00E14136" w:rsidRPr="00E14136" w:rsidRDefault="00E14136" w:rsidP="00E14136">
            <w:pPr>
              <w:ind w:firstLine="0"/>
            </w:pPr>
            <w:r>
              <w:t>Jordan</w:t>
            </w:r>
          </w:p>
        </w:tc>
      </w:tr>
      <w:tr w:rsidR="00E14136" w:rsidRPr="00E14136" w14:paraId="39F81B40" w14:textId="77777777" w:rsidTr="00E14136">
        <w:tc>
          <w:tcPr>
            <w:tcW w:w="2179" w:type="dxa"/>
          </w:tcPr>
          <w:p w14:paraId="0E40E99E" w14:textId="0C1364F6" w:rsidR="00E14136" w:rsidRPr="00E14136" w:rsidRDefault="00E14136" w:rsidP="00E14136">
            <w:pPr>
              <w:ind w:firstLine="0"/>
            </w:pPr>
            <w:r>
              <w:t>Kilmartin</w:t>
            </w:r>
          </w:p>
        </w:tc>
        <w:tc>
          <w:tcPr>
            <w:tcW w:w="2179" w:type="dxa"/>
          </w:tcPr>
          <w:p w14:paraId="6B4F0E7D" w14:textId="5F14F6E6" w:rsidR="00E14136" w:rsidRPr="00E14136" w:rsidRDefault="00E14136" w:rsidP="00E14136">
            <w:pPr>
              <w:ind w:firstLine="0"/>
            </w:pPr>
            <w:r>
              <w:t>Landing</w:t>
            </w:r>
          </w:p>
        </w:tc>
        <w:tc>
          <w:tcPr>
            <w:tcW w:w="2180" w:type="dxa"/>
          </w:tcPr>
          <w:p w14:paraId="52EBC52C" w14:textId="4250C4F9" w:rsidR="00E14136" w:rsidRPr="00E14136" w:rsidRDefault="00E14136" w:rsidP="00E14136">
            <w:pPr>
              <w:ind w:firstLine="0"/>
            </w:pPr>
            <w:r>
              <w:t>Lastinger</w:t>
            </w:r>
          </w:p>
        </w:tc>
      </w:tr>
      <w:tr w:rsidR="00E14136" w:rsidRPr="00E14136" w14:paraId="39A6A420" w14:textId="77777777" w:rsidTr="00E14136">
        <w:tc>
          <w:tcPr>
            <w:tcW w:w="2179" w:type="dxa"/>
          </w:tcPr>
          <w:p w14:paraId="7E3A4029" w14:textId="2FA1621E" w:rsidR="00E14136" w:rsidRPr="00E14136" w:rsidRDefault="00E14136" w:rsidP="00E14136">
            <w:pPr>
              <w:ind w:firstLine="0"/>
            </w:pPr>
            <w:r>
              <w:t>Lawson</w:t>
            </w:r>
          </w:p>
        </w:tc>
        <w:tc>
          <w:tcPr>
            <w:tcW w:w="2179" w:type="dxa"/>
          </w:tcPr>
          <w:p w14:paraId="1BBC63E7" w14:textId="5D3DF4AF" w:rsidR="00E14136" w:rsidRPr="00E14136" w:rsidRDefault="00E14136" w:rsidP="00E14136">
            <w:pPr>
              <w:ind w:firstLine="0"/>
            </w:pPr>
            <w:r>
              <w:t>Long</w:t>
            </w:r>
          </w:p>
        </w:tc>
        <w:tc>
          <w:tcPr>
            <w:tcW w:w="2180" w:type="dxa"/>
          </w:tcPr>
          <w:p w14:paraId="255143E6" w14:textId="2CE0CAF9" w:rsidR="00E14136" w:rsidRPr="00E14136" w:rsidRDefault="00E14136" w:rsidP="00E14136">
            <w:pPr>
              <w:ind w:firstLine="0"/>
            </w:pPr>
            <w:r>
              <w:t>Lowe</w:t>
            </w:r>
          </w:p>
        </w:tc>
      </w:tr>
      <w:tr w:rsidR="00E14136" w:rsidRPr="00E14136" w14:paraId="7C74781E" w14:textId="77777777" w:rsidTr="00E14136">
        <w:tc>
          <w:tcPr>
            <w:tcW w:w="2179" w:type="dxa"/>
          </w:tcPr>
          <w:p w14:paraId="48F323BC" w14:textId="46D76D6D" w:rsidR="00E14136" w:rsidRPr="00E14136" w:rsidRDefault="00E14136" w:rsidP="00E14136">
            <w:pPr>
              <w:ind w:firstLine="0"/>
            </w:pPr>
            <w:r>
              <w:t>Magnuson</w:t>
            </w:r>
          </w:p>
        </w:tc>
        <w:tc>
          <w:tcPr>
            <w:tcW w:w="2179" w:type="dxa"/>
          </w:tcPr>
          <w:p w14:paraId="32AEC168" w14:textId="518DC690" w:rsidR="00E14136" w:rsidRPr="00E14136" w:rsidRDefault="00E14136" w:rsidP="00E14136">
            <w:pPr>
              <w:ind w:firstLine="0"/>
            </w:pPr>
            <w:r>
              <w:t>Martin</w:t>
            </w:r>
          </w:p>
        </w:tc>
        <w:tc>
          <w:tcPr>
            <w:tcW w:w="2180" w:type="dxa"/>
          </w:tcPr>
          <w:p w14:paraId="753E9203" w14:textId="47076598" w:rsidR="00E14136" w:rsidRPr="00E14136" w:rsidRDefault="00E14136" w:rsidP="00E14136">
            <w:pPr>
              <w:ind w:firstLine="0"/>
            </w:pPr>
            <w:r>
              <w:t>McCabe</w:t>
            </w:r>
          </w:p>
        </w:tc>
      </w:tr>
      <w:tr w:rsidR="00E14136" w:rsidRPr="00E14136" w14:paraId="1C3CC3C4" w14:textId="77777777" w:rsidTr="00E14136">
        <w:tc>
          <w:tcPr>
            <w:tcW w:w="2179" w:type="dxa"/>
          </w:tcPr>
          <w:p w14:paraId="1B3120FE" w14:textId="01D1458D" w:rsidR="00E14136" w:rsidRPr="00E14136" w:rsidRDefault="00E14136" w:rsidP="00E14136">
            <w:pPr>
              <w:ind w:firstLine="0"/>
            </w:pPr>
            <w:r>
              <w:t>McCravy</w:t>
            </w:r>
          </w:p>
        </w:tc>
        <w:tc>
          <w:tcPr>
            <w:tcW w:w="2179" w:type="dxa"/>
          </w:tcPr>
          <w:p w14:paraId="46CB811F" w14:textId="5465D0B8" w:rsidR="00E14136" w:rsidRPr="00E14136" w:rsidRDefault="00E14136" w:rsidP="00E14136">
            <w:pPr>
              <w:ind w:firstLine="0"/>
            </w:pPr>
            <w:r>
              <w:t>McGinnis</w:t>
            </w:r>
          </w:p>
        </w:tc>
        <w:tc>
          <w:tcPr>
            <w:tcW w:w="2180" w:type="dxa"/>
          </w:tcPr>
          <w:p w14:paraId="08255BBB" w14:textId="6104F9E9" w:rsidR="00E14136" w:rsidRPr="00E14136" w:rsidRDefault="00E14136" w:rsidP="00E14136">
            <w:pPr>
              <w:ind w:firstLine="0"/>
            </w:pPr>
            <w:r>
              <w:t>C. Mitchell</w:t>
            </w:r>
          </w:p>
        </w:tc>
      </w:tr>
      <w:tr w:rsidR="00E14136" w:rsidRPr="00E14136" w14:paraId="2142028C" w14:textId="77777777" w:rsidTr="00E14136">
        <w:tc>
          <w:tcPr>
            <w:tcW w:w="2179" w:type="dxa"/>
          </w:tcPr>
          <w:p w14:paraId="622EFDD5" w14:textId="16F45309" w:rsidR="00E14136" w:rsidRPr="00E14136" w:rsidRDefault="00E14136" w:rsidP="00E14136">
            <w:pPr>
              <w:ind w:firstLine="0"/>
            </w:pPr>
            <w:r>
              <w:t>D. Mitchell</w:t>
            </w:r>
          </w:p>
        </w:tc>
        <w:tc>
          <w:tcPr>
            <w:tcW w:w="2179" w:type="dxa"/>
          </w:tcPr>
          <w:p w14:paraId="3FCCC718" w14:textId="36224F9F" w:rsidR="00E14136" w:rsidRPr="00E14136" w:rsidRDefault="00E14136" w:rsidP="00E14136">
            <w:pPr>
              <w:ind w:firstLine="0"/>
            </w:pPr>
            <w:r>
              <w:t>Montgomery</w:t>
            </w:r>
          </w:p>
        </w:tc>
        <w:tc>
          <w:tcPr>
            <w:tcW w:w="2180" w:type="dxa"/>
          </w:tcPr>
          <w:p w14:paraId="2DFEC115" w14:textId="5D5547F3" w:rsidR="00E14136" w:rsidRPr="00E14136" w:rsidRDefault="00E14136" w:rsidP="00E14136">
            <w:pPr>
              <w:ind w:firstLine="0"/>
            </w:pPr>
            <w:r>
              <w:t>T. Moore</w:t>
            </w:r>
          </w:p>
        </w:tc>
      </w:tr>
      <w:tr w:rsidR="00E14136" w:rsidRPr="00E14136" w14:paraId="76619EDD" w14:textId="77777777" w:rsidTr="00E14136">
        <w:tc>
          <w:tcPr>
            <w:tcW w:w="2179" w:type="dxa"/>
          </w:tcPr>
          <w:p w14:paraId="7C686602" w14:textId="2BB6102B" w:rsidR="00E14136" w:rsidRPr="00E14136" w:rsidRDefault="00E14136" w:rsidP="00E14136">
            <w:pPr>
              <w:ind w:firstLine="0"/>
            </w:pPr>
            <w:r>
              <w:t>Morgan</w:t>
            </w:r>
          </w:p>
        </w:tc>
        <w:tc>
          <w:tcPr>
            <w:tcW w:w="2179" w:type="dxa"/>
          </w:tcPr>
          <w:p w14:paraId="4C1E60EC" w14:textId="029701C4" w:rsidR="00E14136" w:rsidRPr="00E14136" w:rsidRDefault="00E14136" w:rsidP="00E14136">
            <w:pPr>
              <w:ind w:firstLine="0"/>
            </w:pPr>
            <w:r>
              <w:t>Moss</w:t>
            </w:r>
          </w:p>
        </w:tc>
        <w:tc>
          <w:tcPr>
            <w:tcW w:w="2180" w:type="dxa"/>
          </w:tcPr>
          <w:p w14:paraId="447923DD" w14:textId="762B5BE5" w:rsidR="00E14136" w:rsidRPr="00E14136" w:rsidRDefault="00E14136" w:rsidP="00E14136">
            <w:pPr>
              <w:ind w:firstLine="0"/>
            </w:pPr>
            <w:r>
              <w:t>Neese</w:t>
            </w:r>
          </w:p>
        </w:tc>
      </w:tr>
      <w:tr w:rsidR="00E14136" w:rsidRPr="00E14136" w14:paraId="577A02A4" w14:textId="77777777" w:rsidTr="00E14136">
        <w:tc>
          <w:tcPr>
            <w:tcW w:w="2179" w:type="dxa"/>
          </w:tcPr>
          <w:p w14:paraId="1A186C5D" w14:textId="78715A06" w:rsidR="00E14136" w:rsidRPr="00E14136" w:rsidRDefault="00E14136" w:rsidP="00E14136">
            <w:pPr>
              <w:ind w:firstLine="0"/>
            </w:pPr>
            <w:r>
              <w:t>B. Newton</w:t>
            </w:r>
          </w:p>
        </w:tc>
        <w:tc>
          <w:tcPr>
            <w:tcW w:w="2179" w:type="dxa"/>
          </w:tcPr>
          <w:p w14:paraId="3601EACD" w14:textId="2F97966F" w:rsidR="00E14136" w:rsidRPr="00E14136" w:rsidRDefault="00E14136" w:rsidP="00E14136">
            <w:pPr>
              <w:ind w:firstLine="0"/>
            </w:pPr>
            <w:r>
              <w:t>Pace</w:t>
            </w:r>
          </w:p>
        </w:tc>
        <w:tc>
          <w:tcPr>
            <w:tcW w:w="2180" w:type="dxa"/>
          </w:tcPr>
          <w:p w14:paraId="02998B19" w14:textId="6572FCB5" w:rsidR="00E14136" w:rsidRPr="00E14136" w:rsidRDefault="00E14136" w:rsidP="00E14136">
            <w:pPr>
              <w:ind w:firstLine="0"/>
            </w:pPr>
            <w:r>
              <w:t>Pedalino</w:t>
            </w:r>
          </w:p>
        </w:tc>
      </w:tr>
      <w:tr w:rsidR="00E14136" w:rsidRPr="00E14136" w14:paraId="2223DA03" w14:textId="77777777" w:rsidTr="00E14136">
        <w:tc>
          <w:tcPr>
            <w:tcW w:w="2179" w:type="dxa"/>
          </w:tcPr>
          <w:p w14:paraId="7EC42F22" w14:textId="0755AA89" w:rsidR="00E14136" w:rsidRPr="00E14136" w:rsidRDefault="00E14136" w:rsidP="00E14136">
            <w:pPr>
              <w:ind w:firstLine="0"/>
            </w:pPr>
            <w:r>
              <w:t>Pope</w:t>
            </w:r>
          </w:p>
        </w:tc>
        <w:tc>
          <w:tcPr>
            <w:tcW w:w="2179" w:type="dxa"/>
          </w:tcPr>
          <w:p w14:paraId="47512F3A" w14:textId="7C7C0A21" w:rsidR="00E14136" w:rsidRPr="00E14136" w:rsidRDefault="00E14136" w:rsidP="00E14136">
            <w:pPr>
              <w:ind w:firstLine="0"/>
            </w:pPr>
            <w:r>
              <w:t>Rankin</w:t>
            </w:r>
          </w:p>
        </w:tc>
        <w:tc>
          <w:tcPr>
            <w:tcW w:w="2180" w:type="dxa"/>
          </w:tcPr>
          <w:p w14:paraId="108D91ED" w14:textId="3D9D9551" w:rsidR="00E14136" w:rsidRPr="00E14136" w:rsidRDefault="00E14136" w:rsidP="00E14136">
            <w:pPr>
              <w:ind w:firstLine="0"/>
            </w:pPr>
            <w:r>
              <w:t>Robbins</w:t>
            </w:r>
          </w:p>
        </w:tc>
      </w:tr>
      <w:tr w:rsidR="00E14136" w:rsidRPr="00E14136" w14:paraId="6DE270AE" w14:textId="77777777" w:rsidTr="00E14136">
        <w:tc>
          <w:tcPr>
            <w:tcW w:w="2179" w:type="dxa"/>
          </w:tcPr>
          <w:p w14:paraId="546F5F4F" w14:textId="61760BAE" w:rsidR="00E14136" w:rsidRPr="00E14136" w:rsidRDefault="00E14136" w:rsidP="00E14136">
            <w:pPr>
              <w:ind w:firstLine="0"/>
            </w:pPr>
            <w:r>
              <w:t>Sanders</w:t>
            </w:r>
          </w:p>
        </w:tc>
        <w:tc>
          <w:tcPr>
            <w:tcW w:w="2179" w:type="dxa"/>
          </w:tcPr>
          <w:p w14:paraId="4FA838B5" w14:textId="08AB0874" w:rsidR="00E14136" w:rsidRPr="00E14136" w:rsidRDefault="00E14136" w:rsidP="00E14136">
            <w:pPr>
              <w:ind w:firstLine="0"/>
            </w:pPr>
            <w:r>
              <w:t>Schuessler</w:t>
            </w:r>
          </w:p>
        </w:tc>
        <w:tc>
          <w:tcPr>
            <w:tcW w:w="2180" w:type="dxa"/>
          </w:tcPr>
          <w:p w14:paraId="03945DE3" w14:textId="246FEF62" w:rsidR="00E14136" w:rsidRPr="00E14136" w:rsidRDefault="00E14136" w:rsidP="00E14136">
            <w:pPr>
              <w:ind w:firstLine="0"/>
            </w:pPr>
            <w:r>
              <w:t>Sessions</w:t>
            </w:r>
          </w:p>
        </w:tc>
      </w:tr>
      <w:tr w:rsidR="00E14136" w:rsidRPr="00E14136" w14:paraId="76B06544" w14:textId="77777777" w:rsidTr="00E14136">
        <w:tc>
          <w:tcPr>
            <w:tcW w:w="2179" w:type="dxa"/>
          </w:tcPr>
          <w:p w14:paraId="2309AB4A" w14:textId="753F40A4" w:rsidR="00E14136" w:rsidRPr="00E14136" w:rsidRDefault="00E14136" w:rsidP="00E14136">
            <w:pPr>
              <w:ind w:firstLine="0"/>
            </w:pPr>
            <w:r>
              <w:t>G. M. Smith</w:t>
            </w:r>
          </w:p>
        </w:tc>
        <w:tc>
          <w:tcPr>
            <w:tcW w:w="2179" w:type="dxa"/>
          </w:tcPr>
          <w:p w14:paraId="44FCF4E6" w14:textId="169FBCB5" w:rsidR="00E14136" w:rsidRPr="00E14136" w:rsidRDefault="00E14136" w:rsidP="00E14136">
            <w:pPr>
              <w:ind w:firstLine="0"/>
            </w:pPr>
            <w:r>
              <w:t>M. M. Smith</w:t>
            </w:r>
          </w:p>
        </w:tc>
        <w:tc>
          <w:tcPr>
            <w:tcW w:w="2180" w:type="dxa"/>
          </w:tcPr>
          <w:p w14:paraId="374BEC2E" w14:textId="0917193D" w:rsidR="00E14136" w:rsidRPr="00E14136" w:rsidRDefault="00E14136" w:rsidP="00E14136">
            <w:pPr>
              <w:ind w:firstLine="0"/>
            </w:pPr>
            <w:r>
              <w:t>Taylor</w:t>
            </w:r>
          </w:p>
        </w:tc>
      </w:tr>
      <w:tr w:rsidR="00E14136" w:rsidRPr="00E14136" w14:paraId="59F4FDCC" w14:textId="77777777" w:rsidTr="00E14136">
        <w:tc>
          <w:tcPr>
            <w:tcW w:w="2179" w:type="dxa"/>
          </w:tcPr>
          <w:p w14:paraId="6829E99F" w14:textId="562FF673" w:rsidR="00E14136" w:rsidRPr="00E14136" w:rsidRDefault="00E14136" w:rsidP="00E14136">
            <w:pPr>
              <w:ind w:firstLine="0"/>
            </w:pPr>
            <w:r>
              <w:t>Teeple</w:t>
            </w:r>
          </w:p>
        </w:tc>
        <w:tc>
          <w:tcPr>
            <w:tcW w:w="2179" w:type="dxa"/>
          </w:tcPr>
          <w:p w14:paraId="2AF465C9" w14:textId="090E89F3" w:rsidR="00E14136" w:rsidRPr="00E14136" w:rsidRDefault="00E14136" w:rsidP="00E14136">
            <w:pPr>
              <w:ind w:firstLine="0"/>
            </w:pPr>
            <w:r>
              <w:t>Terribile</w:t>
            </w:r>
          </w:p>
        </w:tc>
        <w:tc>
          <w:tcPr>
            <w:tcW w:w="2180" w:type="dxa"/>
          </w:tcPr>
          <w:p w14:paraId="7CF18E82" w14:textId="0DCEDF89" w:rsidR="00E14136" w:rsidRPr="00E14136" w:rsidRDefault="00E14136" w:rsidP="00E14136">
            <w:pPr>
              <w:ind w:firstLine="0"/>
            </w:pPr>
            <w:r>
              <w:t>Vaughan</w:t>
            </w:r>
          </w:p>
        </w:tc>
      </w:tr>
      <w:tr w:rsidR="00E14136" w:rsidRPr="00E14136" w14:paraId="1ADAB108" w14:textId="77777777" w:rsidTr="00E14136">
        <w:tc>
          <w:tcPr>
            <w:tcW w:w="2179" w:type="dxa"/>
          </w:tcPr>
          <w:p w14:paraId="26B95C98" w14:textId="54623D58" w:rsidR="00E14136" w:rsidRPr="00E14136" w:rsidRDefault="00E14136" w:rsidP="00E14136">
            <w:pPr>
              <w:keepNext/>
              <w:ind w:firstLine="0"/>
            </w:pPr>
            <w:r>
              <w:t>White</w:t>
            </w:r>
          </w:p>
        </w:tc>
        <w:tc>
          <w:tcPr>
            <w:tcW w:w="2179" w:type="dxa"/>
          </w:tcPr>
          <w:p w14:paraId="3021F2C2" w14:textId="57D84A1C" w:rsidR="00E14136" w:rsidRPr="00E14136" w:rsidRDefault="00E14136" w:rsidP="00E14136">
            <w:pPr>
              <w:keepNext/>
              <w:ind w:firstLine="0"/>
            </w:pPr>
            <w:r>
              <w:t>Whitmire</w:t>
            </w:r>
          </w:p>
        </w:tc>
        <w:tc>
          <w:tcPr>
            <w:tcW w:w="2180" w:type="dxa"/>
          </w:tcPr>
          <w:p w14:paraId="216AD784" w14:textId="1F9FF8A7" w:rsidR="00E14136" w:rsidRPr="00E14136" w:rsidRDefault="00E14136" w:rsidP="00E14136">
            <w:pPr>
              <w:keepNext/>
              <w:ind w:firstLine="0"/>
            </w:pPr>
            <w:r>
              <w:t>Wickensimer</w:t>
            </w:r>
          </w:p>
        </w:tc>
      </w:tr>
      <w:tr w:rsidR="00E14136" w:rsidRPr="00E14136" w14:paraId="051A0880" w14:textId="77777777" w:rsidTr="00E14136">
        <w:tc>
          <w:tcPr>
            <w:tcW w:w="2179" w:type="dxa"/>
          </w:tcPr>
          <w:p w14:paraId="52C63DB9" w14:textId="5712E865" w:rsidR="00E14136" w:rsidRPr="00E14136" w:rsidRDefault="00E14136" w:rsidP="00E14136">
            <w:pPr>
              <w:keepNext/>
              <w:ind w:firstLine="0"/>
            </w:pPr>
            <w:r>
              <w:t>Willis</w:t>
            </w:r>
          </w:p>
        </w:tc>
        <w:tc>
          <w:tcPr>
            <w:tcW w:w="2179" w:type="dxa"/>
          </w:tcPr>
          <w:p w14:paraId="1A3AB66E" w14:textId="0B6A60B5" w:rsidR="00E14136" w:rsidRPr="00E14136" w:rsidRDefault="00E14136" w:rsidP="00E14136">
            <w:pPr>
              <w:keepNext/>
              <w:ind w:firstLine="0"/>
            </w:pPr>
            <w:r>
              <w:t>Wooten</w:t>
            </w:r>
          </w:p>
        </w:tc>
        <w:tc>
          <w:tcPr>
            <w:tcW w:w="2180" w:type="dxa"/>
          </w:tcPr>
          <w:p w14:paraId="597553BB" w14:textId="0B0CB675" w:rsidR="00E14136" w:rsidRPr="00E14136" w:rsidRDefault="00E14136" w:rsidP="00E14136">
            <w:pPr>
              <w:keepNext/>
              <w:ind w:firstLine="0"/>
            </w:pPr>
            <w:r>
              <w:t>Yow</w:t>
            </w:r>
          </w:p>
        </w:tc>
      </w:tr>
    </w:tbl>
    <w:p w14:paraId="48F89E7F" w14:textId="77777777" w:rsidR="00E14136" w:rsidRDefault="00E14136" w:rsidP="00E14136"/>
    <w:p w14:paraId="72393741" w14:textId="04E54C7A" w:rsidR="00E14136" w:rsidRDefault="00E14136" w:rsidP="00E14136">
      <w:pPr>
        <w:jc w:val="center"/>
        <w:rPr>
          <w:b/>
        </w:rPr>
      </w:pPr>
      <w:r w:rsidRPr="00E14136">
        <w:rPr>
          <w:b/>
        </w:rPr>
        <w:t>Total--81</w:t>
      </w:r>
    </w:p>
    <w:p w14:paraId="6576EBE6" w14:textId="77777777" w:rsidR="00E14136" w:rsidRDefault="00E14136" w:rsidP="00E14136">
      <w:pPr>
        <w:jc w:val="center"/>
        <w:rPr>
          <w:b/>
        </w:rPr>
      </w:pPr>
    </w:p>
    <w:p w14:paraId="3A8431B8" w14:textId="77777777" w:rsidR="00E14136" w:rsidRDefault="00E14136" w:rsidP="00E14136">
      <w:pPr>
        <w:ind w:firstLine="0"/>
      </w:pPr>
      <w:r w:rsidRPr="00E141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4136" w:rsidRPr="00E14136" w14:paraId="41BEC38A" w14:textId="77777777" w:rsidTr="00E14136">
        <w:tc>
          <w:tcPr>
            <w:tcW w:w="2179" w:type="dxa"/>
          </w:tcPr>
          <w:p w14:paraId="2BD69372" w14:textId="60C65443" w:rsidR="00E14136" w:rsidRPr="00E14136" w:rsidRDefault="00E14136" w:rsidP="00E14136">
            <w:pPr>
              <w:keepNext/>
              <w:ind w:firstLine="0"/>
            </w:pPr>
            <w:r>
              <w:t>Anderson</w:t>
            </w:r>
          </w:p>
        </w:tc>
        <w:tc>
          <w:tcPr>
            <w:tcW w:w="2179" w:type="dxa"/>
          </w:tcPr>
          <w:p w14:paraId="61E33C70" w14:textId="339B767E" w:rsidR="00E14136" w:rsidRPr="00E14136" w:rsidRDefault="00E14136" w:rsidP="00E14136">
            <w:pPr>
              <w:keepNext/>
              <w:ind w:firstLine="0"/>
            </w:pPr>
            <w:r>
              <w:t>Bamberg</w:t>
            </w:r>
          </w:p>
        </w:tc>
        <w:tc>
          <w:tcPr>
            <w:tcW w:w="2180" w:type="dxa"/>
          </w:tcPr>
          <w:p w14:paraId="659289D6" w14:textId="6E1D85AE" w:rsidR="00E14136" w:rsidRPr="00E14136" w:rsidRDefault="00E14136" w:rsidP="00E14136">
            <w:pPr>
              <w:keepNext/>
              <w:ind w:firstLine="0"/>
            </w:pPr>
            <w:r>
              <w:t>Bauer</w:t>
            </w:r>
          </w:p>
        </w:tc>
      </w:tr>
      <w:tr w:rsidR="00E14136" w:rsidRPr="00E14136" w14:paraId="682343B2" w14:textId="77777777" w:rsidTr="00E14136">
        <w:tc>
          <w:tcPr>
            <w:tcW w:w="2179" w:type="dxa"/>
          </w:tcPr>
          <w:p w14:paraId="4E605515" w14:textId="7D9E501B" w:rsidR="00E14136" w:rsidRPr="00E14136" w:rsidRDefault="00E14136" w:rsidP="00E14136">
            <w:pPr>
              <w:ind w:firstLine="0"/>
            </w:pPr>
            <w:r>
              <w:t>Bernstein</w:t>
            </w:r>
          </w:p>
        </w:tc>
        <w:tc>
          <w:tcPr>
            <w:tcW w:w="2179" w:type="dxa"/>
          </w:tcPr>
          <w:p w14:paraId="60ACD933" w14:textId="3D740B3A" w:rsidR="00E14136" w:rsidRPr="00E14136" w:rsidRDefault="00E14136" w:rsidP="00E14136">
            <w:pPr>
              <w:ind w:firstLine="0"/>
            </w:pPr>
            <w:r>
              <w:t>Clyburn</w:t>
            </w:r>
          </w:p>
        </w:tc>
        <w:tc>
          <w:tcPr>
            <w:tcW w:w="2180" w:type="dxa"/>
          </w:tcPr>
          <w:p w14:paraId="621559CF" w14:textId="27DF8DCF" w:rsidR="00E14136" w:rsidRPr="00E14136" w:rsidRDefault="00E14136" w:rsidP="00E14136">
            <w:pPr>
              <w:ind w:firstLine="0"/>
            </w:pPr>
            <w:r>
              <w:t>Cobb-Hunter</w:t>
            </w:r>
          </w:p>
        </w:tc>
      </w:tr>
      <w:tr w:rsidR="00E14136" w:rsidRPr="00E14136" w14:paraId="2E91A4FC" w14:textId="77777777" w:rsidTr="00E14136">
        <w:tc>
          <w:tcPr>
            <w:tcW w:w="2179" w:type="dxa"/>
          </w:tcPr>
          <w:p w14:paraId="2BE8FA47" w14:textId="464FFA97" w:rsidR="00E14136" w:rsidRPr="00E14136" w:rsidRDefault="00E14136" w:rsidP="00E14136">
            <w:pPr>
              <w:ind w:firstLine="0"/>
            </w:pPr>
            <w:r>
              <w:t>Dillard</w:t>
            </w:r>
          </w:p>
        </w:tc>
        <w:tc>
          <w:tcPr>
            <w:tcW w:w="2179" w:type="dxa"/>
          </w:tcPr>
          <w:p w14:paraId="23D63DE0" w14:textId="054D5C22" w:rsidR="00E14136" w:rsidRPr="00E14136" w:rsidRDefault="00E14136" w:rsidP="00E14136">
            <w:pPr>
              <w:ind w:firstLine="0"/>
            </w:pPr>
            <w:r>
              <w:t>Gilliard</w:t>
            </w:r>
          </w:p>
        </w:tc>
        <w:tc>
          <w:tcPr>
            <w:tcW w:w="2180" w:type="dxa"/>
          </w:tcPr>
          <w:p w14:paraId="6D108A2C" w14:textId="03D43FB3" w:rsidR="00E14136" w:rsidRPr="00E14136" w:rsidRDefault="00E14136" w:rsidP="00E14136">
            <w:pPr>
              <w:ind w:firstLine="0"/>
            </w:pPr>
            <w:r>
              <w:t>Govan</w:t>
            </w:r>
          </w:p>
        </w:tc>
      </w:tr>
      <w:tr w:rsidR="00E14136" w:rsidRPr="00E14136" w14:paraId="51688A89" w14:textId="77777777" w:rsidTr="00E14136">
        <w:tc>
          <w:tcPr>
            <w:tcW w:w="2179" w:type="dxa"/>
          </w:tcPr>
          <w:p w14:paraId="247319B6" w14:textId="009C641D" w:rsidR="00E14136" w:rsidRPr="00E14136" w:rsidRDefault="00E14136" w:rsidP="00E14136">
            <w:pPr>
              <w:ind w:firstLine="0"/>
            </w:pPr>
            <w:r>
              <w:t>Grant</w:t>
            </w:r>
          </w:p>
        </w:tc>
        <w:tc>
          <w:tcPr>
            <w:tcW w:w="2179" w:type="dxa"/>
          </w:tcPr>
          <w:p w14:paraId="6EAE1D80" w14:textId="0AB954DA" w:rsidR="00E14136" w:rsidRPr="00E14136" w:rsidRDefault="00E14136" w:rsidP="00E14136">
            <w:pPr>
              <w:ind w:firstLine="0"/>
            </w:pPr>
            <w:r>
              <w:t>Hart</w:t>
            </w:r>
          </w:p>
        </w:tc>
        <w:tc>
          <w:tcPr>
            <w:tcW w:w="2180" w:type="dxa"/>
          </w:tcPr>
          <w:p w14:paraId="28AEB528" w14:textId="02F8D809" w:rsidR="00E14136" w:rsidRPr="00E14136" w:rsidRDefault="00E14136" w:rsidP="00E14136">
            <w:pPr>
              <w:ind w:firstLine="0"/>
            </w:pPr>
            <w:r>
              <w:t>Hartnett</w:t>
            </w:r>
          </w:p>
        </w:tc>
      </w:tr>
      <w:tr w:rsidR="00E14136" w:rsidRPr="00E14136" w14:paraId="4F682B58" w14:textId="77777777" w:rsidTr="00E14136">
        <w:tc>
          <w:tcPr>
            <w:tcW w:w="2179" w:type="dxa"/>
          </w:tcPr>
          <w:p w14:paraId="32977CCB" w14:textId="1F849006" w:rsidR="00E14136" w:rsidRPr="00E14136" w:rsidRDefault="00E14136" w:rsidP="00E14136">
            <w:pPr>
              <w:ind w:firstLine="0"/>
            </w:pPr>
            <w:r>
              <w:t>Henderson-Myers</w:t>
            </w:r>
          </w:p>
        </w:tc>
        <w:tc>
          <w:tcPr>
            <w:tcW w:w="2179" w:type="dxa"/>
          </w:tcPr>
          <w:p w14:paraId="789B351C" w14:textId="3B960199" w:rsidR="00E14136" w:rsidRPr="00E14136" w:rsidRDefault="00E14136" w:rsidP="00E14136">
            <w:pPr>
              <w:ind w:firstLine="0"/>
            </w:pPr>
            <w:r>
              <w:t>Hosey</w:t>
            </w:r>
          </w:p>
        </w:tc>
        <w:tc>
          <w:tcPr>
            <w:tcW w:w="2180" w:type="dxa"/>
          </w:tcPr>
          <w:p w14:paraId="75516A4E" w14:textId="04C82164" w:rsidR="00E14136" w:rsidRPr="00E14136" w:rsidRDefault="00E14136" w:rsidP="00E14136">
            <w:pPr>
              <w:ind w:firstLine="0"/>
            </w:pPr>
            <w:r>
              <w:t>Howard</w:t>
            </w:r>
          </w:p>
        </w:tc>
      </w:tr>
      <w:tr w:rsidR="00E14136" w:rsidRPr="00E14136" w14:paraId="6DF6A423" w14:textId="77777777" w:rsidTr="00E14136">
        <w:tc>
          <w:tcPr>
            <w:tcW w:w="2179" w:type="dxa"/>
          </w:tcPr>
          <w:p w14:paraId="6A53B64B" w14:textId="0CB5AA2F" w:rsidR="00E14136" w:rsidRPr="00E14136" w:rsidRDefault="00E14136" w:rsidP="00E14136">
            <w:pPr>
              <w:ind w:firstLine="0"/>
            </w:pPr>
            <w:r>
              <w:t>J. L. Johnson</w:t>
            </w:r>
          </w:p>
        </w:tc>
        <w:tc>
          <w:tcPr>
            <w:tcW w:w="2179" w:type="dxa"/>
          </w:tcPr>
          <w:p w14:paraId="28854798" w14:textId="304E9109" w:rsidR="00E14136" w:rsidRPr="00E14136" w:rsidRDefault="00E14136" w:rsidP="00E14136">
            <w:pPr>
              <w:ind w:firstLine="0"/>
            </w:pPr>
            <w:r>
              <w:t>Jones</w:t>
            </w:r>
          </w:p>
        </w:tc>
        <w:tc>
          <w:tcPr>
            <w:tcW w:w="2180" w:type="dxa"/>
          </w:tcPr>
          <w:p w14:paraId="1C185EB9" w14:textId="511ED671" w:rsidR="00E14136" w:rsidRPr="00E14136" w:rsidRDefault="00E14136" w:rsidP="00E14136">
            <w:pPr>
              <w:ind w:firstLine="0"/>
            </w:pPr>
            <w:r>
              <w:t>King</w:t>
            </w:r>
          </w:p>
        </w:tc>
      </w:tr>
      <w:tr w:rsidR="00E14136" w:rsidRPr="00E14136" w14:paraId="27B0E796" w14:textId="77777777" w:rsidTr="00E14136">
        <w:tc>
          <w:tcPr>
            <w:tcW w:w="2179" w:type="dxa"/>
          </w:tcPr>
          <w:p w14:paraId="2A03D71D" w14:textId="27159487" w:rsidR="00E14136" w:rsidRPr="00E14136" w:rsidRDefault="00E14136" w:rsidP="00E14136">
            <w:pPr>
              <w:ind w:firstLine="0"/>
            </w:pPr>
            <w:r>
              <w:t>Kirby</w:t>
            </w:r>
          </w:p>
        </w:tc>
        <w:tc>
          <w:tcPr>
            <w:tcW w:w="2179" w:type="dxa"/>
          </w:tcPr>
          <w:p w14:paraId="70604BDF" w14:textId="01EFD2F7" w:rsidR="00E14136" w:rsidRPr="00E14136" w:rsidRDefault="00E14136" w:rsidP="00E14136">
            <w:pPr>
              <w:ind w:firstLine="0"/>
            </w:pPr>
            <w:r>
              <w:t>McDaniel</w:t>
            </w:r>
          </w:p>
        </w:tc>
        <w:tc>
          <w:tcPr>
            <w:tcW w:w="2180" w:type="dxa"/>
          </w:tcPr>
          <w:p w14:paraId="394BB022" w14:textId="687D11FD" w:rsidR="00E14136" w:rsidRPr="00E14136" w:rsidRDefault="00E14136" w:rsidP="00E14136">
            <w:pPr>
              <w:ind w:firstLine="0"/>
            </w:pPr>
            <w:r>
              <w:t>J. Moore</w:t>
            </w:r>
          </w:p>
        </w:tc>
      </w:tr>
      <w:tr w:rsidR="00E14136" w:rsidRPr="00E14136" w14:paraId="069B4246" w14:textId="77777777" w:rsidTr="00E14136">
        <w:tc>
          <w:tcPr>
            <w:tcW w:w="2179" w:type="dxa"/>
          </w:tcPr>
          <w:p w14:paraId="48B13A29" w14:textId="212802F6" w:rsidR="00E14136" w:rsidRPr="00E14136" w:rsidRDefault="00E14136" w:rsidP="00E14136">
            <w:pPr>
              <w:ind w:firstLine="0"/>
            </w:pPr>
            <w:r>
              <w:t>Reese</w:t>
            </w:r>
          </w:p>
        </w:tc>
        <w:tc>
          <w:tcPr>
            <w:tcW w:w="2179" w:type="dxa"/>
          </w:tcPr>
          <w:p w14:paraId="52111A79" w14:textId="17065F00" w:rsidR="00E14136" w:rsidRPr="00E14136" w:rsidRDefault="00E14136" w:rsidP="00E14136">
            <w:pPr>
              <w:ind w:firstLine="0"/>
            </w:pPr>
            <w:r>
              <w:t>Rivers</w:t>
            </w:r>
          </w:p>
        </w:tc>
        <w:tc>
          <w:tcPr>
            <w:tcW w:w="2180" w:type="dxa"/>
          </w:tcPr>
          <w:p w14:paraId="75317D27" w14:textId="6A774F5A" w:rsidR="00E14136" w:rsidRPr="00E14136" w:rsidRDefault="00E14136" w:rsidP="00E14136">
            <w:pPr>
              <w:ind w:firstLine="0"/>
            </w:pPr>
            <w:r>
              <w:t>Rose</w:t>
            </w:r>
          </w:p>
        </w:tc>
      </w:tr>
      <w:tr w:rsidR="00E14136" w:rsidRPr="00E14136" w14:paraId="12984EF7" w14:textId="77777777" w:rsidTr="00E14136">
        <w:tc>
          <w:tcPr>
            <w:tcW w:w="2179" w:type="dxa"/>
          </w:tcPr>
          <w:p w14:paraId="0D4A29B6" w14:textId="7E2C0D0D" w:rsidR="00E14136" w:rsidRPr="00E14136" w:rsidRDefault="00E14136" w:rsidP="00E14136">
            <w:pPr>
              <w:keepNext/>
              <w:ind w:firstLine="0"/>
            </w:pPr>
            <w:r>
              <w:t>Rutherford</w:t>
            </w:r>
          </w:p>
        </w:tc>
        <w:tc>
          <w:tcPr>
            <w:tcW w:w="2179" w:type="dxa"/>
          </w:tcPr>
          <w:p w14:paraId="712EDA05" w14:textId="7AFDB85C" w:rsidR="00E14136" w:rsidRPr="00E14136" w:rsidRDefault="00E14136" w:rsidP="00E14136">
            <w:pPr>
              <w:keepNext/>
              <w:ind w:firstLine="0"/>
            </w:pPr>
            <w:r>
              <w:t>Scott</w:t>
            </w:r>
          </w:p>
        </w:tc>
        <w:tc>
          <w:tcPr>
            <w:tcW w:w="2180" w:type="dxa"/>
          </w:tcPr>
          <w:p w14:paraId="2D6EE6C8" w14:textId="72969F60" w:rsidR="00E14136" w:rsidRPr="00E14136" w:rsidRDefault="00E14136" w:rsidP="00E14136">
            <w:pPr>
              <w:keepNext/>
              <w:ind w:firstLine="0"/>
            </w:pPr>
            <w:r>
              <w:t>Stavrinakis</w:t>
            </w:r>
          </w:p>
        </w:tc>
      </w:tr>
      <w:tr w:rsidR="00E14136" w:rsidRPr="00E14136" w14:paraId="45EC32E8" w14:textId="77777777" w:rsidTr="00E14136">
        <w:tc>
          <w:tcPr>
            <w:tcW w:w="2179" w:type="dxa"/>
          </w:tcPr>
          <w:p w14:paraId="781A1811" w14:textId="176D0CC1" w:rsidR="00E14136" w:rsidRPr="00E14136" w:rsidRDefault="00E14136" w:rsidP="00E14136">
            <w:pPr>
              <w:keepNext/>
              <w:ind w:firstLine="0"/>
            </w:pPr>
            <w:r>
              <w:t>Waters</w:t>
            </w:r>
          </w:p>
        </w:tc>
        <w:tc>
          <w:tcPr>
            <w:tcW w:w="2179" w:type="dxa"/>
          </w:tcPr>
          <w:p w14:paraId="1C1A492D" w14:textId="4D8F0AB9" w:rsidR="00E14136" w:rsidRPr="00E14136" w:rsidRDefault="00E14136" w:rsidP="00E14136">
            <w:pPr>
              <w:keepNext/>
              <w:ind w:firstLine="0"/>
            </w:pPr>
            <w:r>
              <w:t>Weeks</w:t>
            </w:r>
          </w:p>
        </w:tc>
        <w:tc>
          <w:tcPr>
            <w:tcW w:w="2180" w:type="dxa"/>
          </w:tcPr>
          <w:p w14:paraId="377606B6" w14:textId="039B4768" w:rsidR="00E14136" w:rsidRPr="00E14136" w:rsidRDefault="00E14136" w:rsidP="00E14136">
            <w:pPr>
              <w:keepNext/>
              <w:ind w:firstLine="0"/>
            </w:pPr>
            <w:r>
              <w:t>Williams</w:t>
            </w:r>
          </w:p>
        </w:tc>
      </w:tr>
    </w:tbl>
    <w:p w14:paraId="1A326683" w14:textId="77777777" w:rsidR="00E14136" w:rsidRDefault="00E14136" w:rsidP="00E14136"/>
    <w:p w14:paraId="3322AF4B" w14:textId="77777777" w:rsidR="00E14136" w:rsidRDefault="00E14136" w:rsidP="00E14136">
      <w:pPr>
        <w:jc w:val="center"/>
        <w:rPr>
          <w:b/>
        </w:rPr>
      </w:pPr>
      <w:r w:rsidRPr="00E14136">
        <w:rPr>
          <w:b/>
        </w:rPr>
        <w:t>Total--30</w:t>
      </w:r>
    </w:p>
    <w:p w14:paraId="11A96049" w14:textId="54ABA7C3" w:rsidR="00E14136" w:rsidRDefault="00E14136" w:rsidP="00E14136">
      <w:pPr>
        <w:jc w:val="center"/>
        <w:rPr>
          <w:b/>
        </w:rPr>
      </w:pPr>
    </w:p>
    <w:p w14:paraId="04412146" w14:textId="77777777" w:rsidR="00E14136" w:rsidRDefault="00E14136" w:rsidP="00E14136">
      <w:r>
        <w:t>So, the amendment was tabled.</w:t>
      </w:r>
    </w:p>
    <w:p w14:paraId="046B5F1B" w14:textId="77777777" w:rsidR="00E14136" w:rsidRDefault="00E14136" w:rsidP="00E14136"/>
    <w:p w14:paraId="0D08A466" w14:textId="225C9731" w:rsidR="00E14136" w:rsidRDefault="00E14136" w:rsidP="00E14136">
      <w:r>
        <w:t>Rep. MCDANIEL spoke against the Concurrent Resolution.</w:t>
      </w:r>
    </w:p>
    <w:p w14:paraId="6ED7EDCB" w14:textId="77777777" w:rsidR="00E14136" w:rsidRDefault="00E14136" w:rsidP="00E14136"/>
    <w:p w14:paraId="2CF43723" w14:textId="62F01F2B" w:rsidR="00E14136" w:rsidRDefault="00E14136" w:rsidP="00E14136">
      <w:r>
        <w:t>The question then recurred to the adoption of the Concurrent Resolution.</w:t>
      </w:r>
    </w:p>
    <w:p w14:paraId="66EFDC8B" w14:textId="77777777" w:rsidR="00E14136" w:rsidRDefault="00E14136" w:rsidP="00E14136"/>
    <w:p w14:paraId="14E1B0E5" w14:textId="77777777" w:rsidR="00E14136" w:rsidRDefault="00E14136" w:rsidP="00E14136">
      <w:r>
        <w:t>Rep. KING demanded the yeas and nays which were taken, resulting as follows:</w:t>
      </w:r>
    </w:p>
    <w:p w14:paraId="04312CAA" w14:textId="314BEC80" w:rsidR="00E14136" w:rsidRDefault="00E14136" w:rsidP="00E14136">
      <w:pPr>
        <w:jc w:val="center"/>
      </w:pPr>
      <w:bookmarkStart w:id="55" w:name="vote_start135"/>
      <w:bookmarkEnd w:id="55"/>
      <w:r>
        <w:t>Yeas 76; Nays 28</w:t>
      </w:r>
    </w:p>
    <w:p w14:paraId="0CB3D00F" w14:textId="77777777" w:rsidR="00E14136" w:rsidRDefault="00E14136" w:rsidP="00E14136">
      <w:pPr>
        <w:jc w:val="center"/>
      </w:pPr>
    </w:p>
    <w:p w14:paraId="187F63D1" w14:textId="77777777" w:rsidR="00E14136" w:rsidRDefault="00E14136" w:rsidP="00E1413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14136" w:rsidRPr="00E14136" w14:paraId="36A5332C" w14:textId="77777777" w:rsidTr="00E14136">
        <w:tc>
          <w:tcPr>
            <w:tcW w:w="2179" w:type="dxa"/>
          </w:tcPr>
          <w:p w14:paraId="749297A0" w14:textId="7B016BC8" w:rsidR="00E14136" w:rsidRPr="00E14136" w:rsidRDefault="00E14136" w:rsidP="00E14136">
            <w:pPr>
              <w:keepNext/>
              <w:ind w:firstLine="0"/>
            </w:pPr>
            <w:r>
              <w:t>Atkinson</w:t>
            </w:r>
          </w:p>
        </w:tc>
        <w:tc>
          <w:tcPr>
            <w:tcW w:w="2179" w:type="dxa"/>
          </w:tcPr>
          <w:p w14:paraId="36CFDB2C" w14:textId="59BE81F6" w:rsidR="00E14136" w:rsidRPr="00E14136" w:rsidRDefault="00E14136" w:rsidP="00E14136">
            <w:pPr>
              <w:keepNext/>
              <w:ind w:firstLine="0"/>
            </w:pPr>
            <w:r>
              <w:t>Bailey</w:t>
            </w:r>
          </w:p>
        </w:tc>
        <w:tc>
          <w:tcPr>
            <w:tcW w:w="2180" w:type="dxa"/>
          </w:tcPr>
          <w:p w14:paraId="5F17FF2C" w14:textId="7C8CAEE1" w:rsidR="00E14136" w:rsidRPr="00E14136" w:rsidRDefault="00E14136" w:rsidP="00E14136">
            <w:pPr>
              <w:keepNext/>
              <w:ind w:firstLine="0"/>
            </w:pPr>
            <w:r>
              <w:t>Bannister</w:t>
            </w:r>
          </w:p>
        </w:tc>
      </w:tr>
      <w:tr w:rsidR="00E14136" w:rsidRPr="00E14136" w14:paraId="70D5AC24" w14:textId="77777777" w:rsidTr="00E14136">
        <w:tc>
          <w:tcPr>
            <w:tcW w:w="2179" w:type="dxa"/>
          </w:tcPr>
          <w:p w14:paraId="7AA8DFF2" w14:textId="3C1DD8E3" w:rsidR="00E14136" w:rsidRPr="00E14136" w:rsidRDefault="00E14136" w:rsidP="00E14136">
            <w:pPr>
              <w:ind w:firstLine="0"/>
            </w:pPr>
            <w:r>
              <w:t>Beach</w:t>
            </w:r>
          </w:p>
        </w:tc>
        <w:tc>
          <w:tcPr>
            <w:tcW w:w="2179" w:type="dxa"/>
          </w:tcPr>
          <w:p w14:paraId="3BA43343" w14:textId="60164CB6" w:rsidR="00E14136" w:rsidRPr="00E14136" w:rsidRDefault="00E14136" w:rsidP="00E14136">
            <w:pPr>
              <w:ind w:firstLine="0"/>
            </w:pPr>
            <w:r>
              <w:t>Bowers</w:t>
            </w:r>
          </w:p>
        </w:tc>
        <w:tc>
          <w:tcPr>
            <w:tcW w:w="2180" w:type="dxa"/>
          </w:tcPr>
          <w:p w14:paraId="254F5DFE" w14:textId="5289D090" w:rsidR="00E14136" w:rsidRPr="00E14136" w:rsidRDefault="00E14136" w:rsidP="00E14136">
            <w:pPr>
              <w:ind w:firstLine="0"/>
            </w:pPr>
            <w:r>
              <w:t>Bradley</w:t>
            </w:r>
          </w:p>
        </w:tc>
      </w:tr>
      <w:tr w:rsidR="00E14136" w:rsidRPr="00E14136" w14:paraId="69D460F2" w14:textId="77777777" w:rsidTr="00E14136">
        <w:tc>
          <w:tcPr>
            <w:tcW w:w="2179" w:type="dxa"/>
          </w:tcPr>
          <w:p w14:paraId="5039DD3C" w14:textId="0C12F41D" w:rsidR="00E14136" w:rsidRPr="00E14136" w:rsidRDefault="00E14136" w:rsidP="00E14136">
            <w:pPr>
              <w:ind w:firstLine="0"/>
            </w:pPr>
            <w:r>
              <w:t>Brewer</w:t>
            </w:r>
          </w:p>
        </w:tc>
        <w:tc>
          <w:tcPr>
            <w:tcW w:w="2179" w:type="dxa"/>
          </w:tcPr>
          <w:p w14:paraId="56E91FE3" w14:textId="4E2BC12B" w:rsidR="00E14136" w:rsidRPr="00E14136" w:rsidRDefault="00E14136" w:rsidP="00E14136">
            <w:pPr>
              <w:ind w:firstLine="0"/>
            </w:pPr>
            <w:r>
              <w:t>Brittain</w:t>
            </w:r>
          </w:p>
        </w:tc>
        <w:tc>
          <w:tcPr>
            <w:tcW w:w="2180" w:type="dxa"/>
          </w:tcPr>
          <w:p w14:paraId="4879202E" w14:textId="7F9E7724" w:rsidR="00E14136" w:rsidRPr="00E14136" w:rsidRDefault="00E14136" w:rsidP="00E14136">
            <w:pPr>
              <w:ind w:firstLine="0"/>
            </w:pPr>
            <w:r>
              <w:t>Burns</w:t>
            </w:r>
          </w:p>
        </w:tc>
      </w:tr>
      <w:tr w:rsidR="00E14136" w:rsidRPr="00E14136" w14:paraId="1CFB269F" w14:textId="77777777" w:rsidTr="00E14136">
        <w:tc>
          <w:tcPr>
            <w:tcW w:w="2179" w:type="dxa"/>
          </w:tcPr>
          <w:p w14:paraId="139814C2" w14:textId="7D4DAF30" w:rsidR="00E14136" w:rsidRPr="00E14136" w:rsidRDefault="00E14136" w:rsidP="00E14136">
            <w:pPr>
              <w:ind w:firstLine="0"/>
            </w:pPr>
            <w:r>
              <w:t>Bustos</w:t>
            </w:r>
          </w:p>
        </w:tc>
        <w:tc>
          <w:tcPr>
            <w:tcW w:w="2179" w:type="dxa"/>
          </w:tcPr>
          <w:p w14:paraId="4C611F15" w14:textId="2846C23E" w:rsidR="00E14136" w:rsidRPr="00E14136" w:rsidRDefault="00E14136" w:rsidP="00E14136">
            <w:pPr>
              <w:ind w:firstLine="0"/>
            </w:pPr>
            <w:r>
              <w:t>Calhoon</w:t>
            </w:r>
          </w:p>
        </w:tc>
        <w:tc>
          <w:tcPr>
            <w:tcW w:w="2180" w:type="dxa"/>
          </w:tcPr>
          <w:p w14:paraId="44F242D8" w14:textId="3D969D77" w:rsidR="00E14136" w:rsidRPr="00E14136" w:rsidRDefault="00E14136" w:rsidP="00E14136">
            <w:pPr>
              <w:ind w:firstLine="0"/>
            </w:pPr>
            <w:r>
              <w:t>Chapman</w:t>
            </w:r>
          </w:p>
        </w:tc>
      </w:tr>
      <w:tr w:rsidR="00E14136" w:rsidRPr="00E14136" w14:paraId="2A02ECA2" w14:textId="77777777" w:rsidTr="00E14136">
        <w:tc>
          <w:tcPr>
            <w:tcW w:w="2179" w:type="dxa"/>
          </w:tcPr>
          <w:p w14:paraId="6A05668B" w14:textId="5623A902" w:rsidR="00E14136" w:rsidRPr="00E14136" w:rsidRDefault="00E14136" w:rsidP="00E14136">
            <w:pPr>
              <w:ind w:firstLine="0"/>
            </w:pPr>
            <w:r>
              <w:t>Chumley</w:t>
            </w:r>
          </w:p>
        </w:tc>
        <w:tc>
          <w:tcPr>
            <w:tcW w:w="2179" w:type="dxa"/>
          </w:tcPr>
          <w:p w14:paraId="6C3BD8F5" w14:textId="31179635" w:rsidR="00E14136" w:rsidRPr="00E14136" w:rsidRDefault="00E14136" w:rsidP="00E14136">
            <w:pPr>
              <w:ind w:firstLine="0"/>
            </w:pPr>
            <w:r>
              <w:t>Collins</w:t>
            </w:r>
          </w:p>
        </w:tc>
        <w:tc>
          <w:tcPr>
            <w:tcW w:w="2180" w:type="dxa"/>
          </w:tcPr>
          <w:p w14:paraId="4EFF0F83" w14:textId="70EA38FB" w:rsidR="00E14136" w:rsidRPr="00E14136" w:rsidRDefault="00E14136" w:rsidP="00E14136">
            <w:pPr>
              <w:ind w:firstLine="0"/>
            </w:pPr>
            <w:r>
              <w:t>Crawford</w:t>
            </w:r>
          </w:p>
        </w:tc>
      </w:tr>
      <w:tr w:rsidR="00E14136" w:rsidRPr="00E14136" w14:paraId="505307A5" w14:textId="77777777" w:rsidTr="00E14136">
        <w:tc>
          <w:tcPr>
            <w:tcW w:w="2179" w:type="dxa"/>
          </w:tcPr>
          <w:p w14:paraId="4D3CC6BC" w14:textId="6498EB32" w:rsidR="00E14136" w:rsidRPr="00E14136" w:rsidRDefault="00E14136" w:rsidP="00E14136">
            <w:pPr>
              <w:ind w:firstLine="0"/>
            </w:pPr>
            <w:r>
              <w:t>Duncan</w:t>
            </w:r>
          </w:p>
        </w:tc>
        <w:tc>
          <w:tcPr>
            <w:tcW w:w="2179" w:type="dxa"/>
          </w:tcPr>
          <w:p w14:paraId="2FA109DE" w14:textId="5983BA4C" w:rsidR="00E14136" w:rsidRPr="00E14136" w:rsidRDefault="00E14136" w:rsidP="00E14136">
            <w:pPr>
              <w:ind w:firstLine="0"/>
            </w:pPr>
            <w:r>
              <w:t>Edgerton</w:t>
            </w:r>
          </w:p>
        </w:tc>
        <w:tc>
          <w:tcPr>
            <w:tcW w:w="2180" w:type="dxa"/>
          </w:tcPr>
          <w:p w14:paraId="50044EE2" w14:textId="2D8EED59" w:rsidR="00E14136" w:rsidRPr="00E14136" w:rsidRDefault="00E14136" w:rsidP="00E14136">
            <w:pPr>
              <w:ind w:firstLine="0"/>
            </w:pPr>
            <w:r>
              <w:t>Ford</w:t>
            </w:r>
          </w:p>
        </w:tc>
      </w:tr>
      <w:tr w:rsidR="00E14136" w:rsidRPr="00E14136" w14:paraId="4097FC75" w14:textId="77777777" w:rsidTr="00E14136">
        <w:tc>
          <w:tcPr>
            <w:tcW w:w="2179" w:type="dxa"/>
          </w:tcPr>
          <w:p w14:paraId="1C593317" w14:textId="5F342CD9" w:rsidR="00E14136" w:rsidRPr="00E14136" w:rsidRDefault="00E14136" w:rsidP="00E14136">
            <w:pPr>
              <w:ind w:firstLine="0"/>
            </w:pPr>
            <w:r>
              <w:t>Forrest</w:t>
            </w:r>
          </w:p>
        </w:tc>
        <w:tc>
          <w:tcPr>
            <w:tcW w:w="2179" w:type="dxa"/>
          </w:tcPr>
          <w:p w14:paraId="2509AD48" w14:textId="6FA95F8A" w:rsidR="00E14136" w:rsidRPr="00E14136" w:rsidRDefault="00E14136" w:rsidP="00E14136">
            <w:pPr>
              <w:ind w:firstLine="0"/>
            </w:pPr>
            <w:r>
              <w:t>Frank</w:t>
            </w:r>
          </w:p>
        </w:tc>
        <w:tc>
          <w:tcPr>
            <w:tcW w:w="2180" w:type="dxa"/>
          </w:tcPr>
          <w:p w14:paraId="7F497845" w14:textId="4FC321C0" w:rsidR="00E14136" w:rsidRPr="00E14136" w:rsidRDefault="00E14136" w:rsidP="00E14136">
            <w:pPr>
              <w:ind w:firstLine="0"/>
            </w:pPr>
            <w:r>
              <w:t>Gagnon</w:t>
            </w:r>
          </w:p>
        </w:tc>
      </w:tr>
      <w:tr w:rsidR="00E14136" w:rsidRPr="00E14136" w14:paraId="12A3CA2E" w14:textId="77777777" w:rsidTr="00E14136">
        <w:tc>
          <w:tcPr>
            <w:tcW w:w="2179" w:type="dxa"/>
          </w:tcPr>
          <w:p w14:paraId="21BCE50E" w14:textId="0BF29CE4" w:rsidR="00E14136" w:rsidRPr="00E14136" w:rsidRDefault="00E14136" w:rsidP="00E14136">
            <w:pPr>
              <w:ind w:firstLine="0"/>
            </w:pPr>
            <w:r>
              <w:t>Gatch</w:t>
            </w:r>
          </w:p>
        </w:tc>
        <w:tc>
          <w:tcPr>
            <w:tcW w:w="2179" w:type="dxa"/>
          </w:tcPr>
          <w:p w14:paraId="66AC07AD" w14:textId="75799E02" w:rsidR="00E14136" w:rsidRPr="00E14136" w:rsidRDefault="00E14136" w:rsidP="00E14136">
            <w:pPr>
              <w:ind w:firstLine="0"/>
            </w:pPr>
            <w:r>
              <w:t>Gibson</w:t>
            </w:r>
          </w:p>
        </w:tc>
        <w:tc>
          <w:tcPr>
            <w:tcW w:w="2180" w:type="dxa"/>
          </w:tcPr>
          <w:p w14:paraId="70AF5D86" w14:textId="55AFA1FE" w:rsidR="00E14136" w:rsidRPr="00E14136" w:rsidRDefault="00E14136" w:rsidP="00E14136">
            <w:pPr>
              <w:ind w:firstLine="0"/>
            </w:pPr>
            <w:r>
              <w:t>Gilliam</w:t>
            </w:r>
          </w:p>
        </w:tc>
      </w:tr>
      <w:tr w:rsidR="00E14136" w:rsidRPr="00E14136" w14:paraId="54652029" w14:textId="77777777" w:rsidTr="00E14136">
        <w:tc>
          <w:tcPr>
            <w:tcW w:w="2179" w:type="dxa"/>
          </w:tcPr>
          <w:p w14:paraId="308FFACA" w14:textId="4DE6836F" w:rsidR="00E14136" w:rsidRPr="00E14136" w:rsidRDefault="00E14136" w:rsidP="00E14136">
            <w:pPr>
              <w:ind w:firstLine="0"/>
            </w:pPr>
            <w:r>
              <w:t>Gilreath</w:t>
            </w:r>
          </w:p>
        </w:tc>
        <w:tc>
          <w:tcPr>
            <w:tcW w:w="2179" w:type="dxa"/>
          </w:tcPr>
          <w:p w14:paraId="1E94D414" w14:textId="1F4D2453" w:rsidR="00E14136" w:rsidRPr="00E14136" w:rsidRDefault="00E14136" w:rsidP="00E14136">
            <w:pPr>
              <w:ind w:firstLine="0"/>
            </w:pPr>
            <w:r>
              <w:t>Guest</w:t>
            </w:r>
          </w:p>
        </w:tc>
        <w:tc>
          <w:tcPr>
            <w:tcW w:w="2180" w:type="dxa"/>
          </w:tcPr>
          <w:p w14:paraId="4E98BBB0" w14:textId="6D774650" w:rsidR="00E14136" w:rsidRPr="00E14136" w:rsidRDefault="00E14136" w:rsidP="00E14136">
            <w:pPr>
              <w:ind w:firstLine="0"/>
            </w:pPr>
            <w:r>
              <w:t>Guffey</w:t>
            </w:r>
          </w:p>
        </w:tc>
      </w:tr>
      <w:tr w:rsidR="00E14136" w:rsidRPr="00E14136" w14:paraId="6471EABA" w14:textId="77777777" w:rsidTr="00E14136">
        <w:tc>
          <w:tcPr>
            <w:tcW w:w="2179" w:type="dxa"/>
          </w:tcPr>
          <w:p w14:paraId="468F9AD6" w14:textId="13D153D1" w:rsidR="00E14136" w:rsidRPr="00E14136" w:rsidRDefault="00E14136" w:rsidP="00E14136">
            <w:pPr>
              <w:ind w:firstLine="0"/>
            </w:pPr>
            <w:r>
              <w:t>Haddon</w:t>
            </w:r>
          </w:p>
        </w:tc>
        <w:tc>
          <w:tcPr>
            <w:tcW w:w="2179" w:type="dxa"/>
          </w:tcPr>
          <w:p w14:paraId="0E33EAB2" w14:textId="60892A01" w:rsidR="00E14136" w:rsidRPr="00E14136" w:rsidRDefault="00E14136" w:rsidP="00E14136">
            <w:pPr>
              <w:ind w:firstLine="0"/>
            </w:pPr>
            <w:r>
              <w:t>Hager</w:t>
            </w:r>
          </w:p>
        </w:tc>
        <w:tc>
          <w:tcPr>
            <w:tcW w:w="2180" w:type="dxa"/>
          </w:tcPr>
          <w:p w14:paraId="78BF782A" w14:textId="091D413B" w:rsidR="00E14136" w:rsidRPr="00E14136" w:rsidRDefault="00E14136" w:rsidP="00E14136">
            <w:pPr>
              <w:ind w:firstLine="0"/>
            </w:pPr>
            <w:r>
              <w:t>Hardee</w:t>
            </w:r>
          </w:p>
        </w:tc>
      </w:tr>
      <w:tr w:rsidR="00E14136" w:rsidRPr="00E14136" w14:paraId="30852254" w14:textId="77777777" w:rsidTr="00E14136">
        <w:tc>
          <w:tcPr>
            <w:tcW w:w="2179" w:type="dxa"/>
          </w:tcPr>
          <w:p w14:paraId="0146CB00" w14:textId="425C383E" w:rsidR="00E14136" w:rsidRPr="00E14136" w:rsidRDefault="00E14136" w:rsidP="00E14136">
            <w:pPr>
              <w:ind w:firstLine="0"/>
            </w:pPr>
            <w:r>
              <w:t>Harris</w:t>
            </w:r>
          </w:p>
        </w:tc>
        <w:tc>
          <w:tcPr>
            <w:tcW w:w="2179" w:type="dxa"/>
          </w:tcPr>
          <w:p w14:paraId="13E661EB" w14:textId="66E68B1F" w:rsidR="00E14136" w:rsidRPr="00E14136" w:rsidRDefault="00E14136" w:rsidP="00E14136">
            <w:pPr>
              <w:ind w:firstLine="0"/>
            </w:pPr>
            <w:r>
              <w:t>Hartz</w:t>
            </w:r>
          </w:p>
        </w:tc>
        <w:tc>
          <w:tcPr>
            <w:tcW w:w="2180" w:type="dxa"/>
          </w:tcPr>
          <w:p w14:paraId="08474094" w14:textId="357413FB" w:rsidR="00E14136" w:rsidRPr="00E14136" w:rsidRDefault="00E14136" w:rsidP="00E14136">
            <w:pPr>
              <w:ind w:firstLine="0"/>
            </w:pPr>
            <w:r>
              <w:t>Herbkersman</w:t>
            </w:r>
          </w:p>
        </w:tc>
      </w:tr>
      <w:tr w:rsidR="00E14136" w:rsidRPr="00E14136" w14:paraId="4442072D" w14:textId="77777777" w:rsidTr="00E14136">
        <w:tc>
          <w:tcPr>
            <w:tcW w:w="2179" w:type="dxa"/>
          </w:tcPr>
          <w:p w14:paraId="7E82C751" w14:textId="412F575B" w:rsidR="00E14136" w:rsidRPr="00E14136" w:rsidRDefault="00E14136" w:rsidP="00E14136">
            <w:pPr>
              <w:ind w:firstLine="0"/>
            </w:pPr>
            <w:r>
              <w:t>Hewitt</w:t>
            </w:r>
          </w:p>
        </w:tc>
        <w:tc>
          <w:tcPr>
            <w:tcW w:w="2179" w:type="dxa"/>
          </w:tcPr>
          <w:p w14:paraId="7A256BF7" w14:textId="5037095C" w:rsidR="00E14136" w:rsidRPr="00E14136" w:rsidRDefault="00E14136" w:rsidP="00E14136">
            <w:pPr>
              <w:ind w:firstLine="0"/>
            </w:pPr>
            <w:r>
              <w:t>Hiott</w:t>
            </w:r>
          </w:p>
        </w:tc>
        <w:tc>
          <w:tcPr>
            <w:tcW w:w="2180" w:type="dxa"/>
          </w:tcPr>
          <w:p w14:paraId="08ABDCCB" w14:textId="6A6EFD50" w:rsidR="00E14136" w:rsidRPr="00E14136" w:rsidRDefault="00E14136" w:rsidP="00E14136">
            <w:pPr>
              <w:ind w:firstLine="0"/>
            </w:pPr>
            <w:r>
              <w:t>Hixon</w:t>
            </w:r>
          </w:p>
        </w:tc>
      </w:tr>
      <w:tr w:rsidR="00E14136" w:rsidRPr="00E14136" w14:paraId="6275F94E" w14:textId="77777777" w:rsidTr="00E14136">
        <w:tc>
          <w:tcPr>
            <w:tcW w:w="2179" w:type="dxa"/>
          </w:tcPr>
          <w:p w14:paraId="341A225D" w14:textId="3EF8DFAC" w:rsidR="00E14136" w:rsidRPr="00E14136" w:rsidRDefault="00E14136" w:rsidP="00E14136">
            <w:pPr>
              <w:ind w:firstLine="0"/>
            </w:pPr>
            <w:r>
              <w:t>Huff</w:t>
            </w:r>
          </w:p>
        </w:tc>
        <w:tc>
          <w:tcPr>
            <w:tcW w:w="2179" w:type="dxa"/>
          </w:tcPr>
          <w:p w14:paraId="69A51B88" w14:textId="6CA99BC1" w:rsidR="00E14136" w:rsidRPr="00E14136" w:rsidRDefault="00E14136" w:rsidP="00E14136">
            <w:pPr>
              <w:ind w:firstLine="0"/>
            </w:pPr>
            <w:r>
              <w:t>J. E. Johnson</w:t>
            </w:r>
          </w:p>
        </w:tc>
        <w:tc>
          <w:tcPr>
            <w:tcW w:w="2180" w:type="dxa"/>
          </w:tcPr>
          <w:p w14:paraId="7E1E10C3" w14:textId="41C925E3" w:rsidR="00E14136" w:rsidRPr="00E14136" w:rsidRDefault="00E14136" w:rsidP="00E14136">
            <w:pPr>
              <w:ind w:firstLine="0"/>
            </w:pPr>
            <w:r>
              <w:t>Jordan</w:t>
            </w:r>
          </w:p>
        </w:tc>
      </w:tr>
      <w:tr w:rsidR="00E14136" w:rsidRPr="00E14136" w14:paraId="4290C264" w14:textId="77777777" w:rsidTr="00E14136">
        <w:tc>
          <w:tcPr>
            <w:tcW w:w="2179" w:type="dxa"/>
          </w:tcPr>
          <w:p w14:paraId="62EA17E6" w14:textId="5CBF4929" w:rsidR="00E14136" w:rsidRPr="00E14136" w:rsidRDefault="00E14136" w:rsidP="00E14136">
            <w:pPr>
              <w:ind w:firstLine="0"/>
            </w:pPr>
            <w:r>
              <w:t>Kilmartin</w:t>
            </w:r>
          </w:p>
        </w:tc>
        <w:tc>
          <w:tcPr>
            <w:tcW w:w="2179" w:type="dxa"/>
          </w:tcPr>
          <w:p w14:paraId="49A3C857" w14:textId="31667F9D" w:rsidR="00E14136" w:rsidRPr="00E14136" w:rsidRDefault="00E14136" w:rsidP="00E14136">
            <w:pPr>
              <w:ind w:firstLine="0"/>
            </w:pPr>
            <w:r>
              <w:t>Landing</w:t>
            </w:r>
          </w:p>
        </w:tc>
        <w:tc>
          <w:tcPr>
            <w:tcW w:w="2180" w:type="dxa"/>
          </w:tcPr>
          <w:p w14:paraId="2B49A020" w14:textId="443A7C15" w:rsidR="00E14136" w:rsidRPr="00E14136" w:rsidRDefault="00E14136" w:rsidP="00E14136">
            <w:pPr>
              <w:ind w:firstLine="0"/>
            </w:pPr>
            <w:r>
              <w:t>Lastinger</w:t>
            </w:r>
          </w:p>
        </w:tc>
      </w:tr>
      <w:tr w:rsidR="00E14136" w:rsidRPr="00E14136" w14:paraId="3A95E7CC" w14:textId="77777777" w:rsidTr="00E14136">
        <w:tc>
          <w:tcPr>
            <w:tcW w:w="2179" w:type="dxa"/>
          </w:tcPr>
          <w:p w14:paraId="467E5D34" w14:textId="12B70780" w:rsidR="00E14136" w:rsidRPr="00E14136" w:rsidRDefault="00E14136" w:rsidP="00E14136">
            <w:pPr>
              <w:ind w:firstLine="0"/>
            </w:pPr>
            <w:r>
              <w:t>Lawson</w:t>
            </w:r>
          </w:p>
        </w:tc>
        <w:tc>
          <w:tcPr>
            <w:tcW w:w="2179" w:type="dxa"/>
          </w:tcPr>
          <w:p w14:paraId="78CA7CC9" w14:textId="12A7731F" w:rsidR="00E14136" w:rsidRPr="00E14136" w:rsidRDefault="00E14136" w:rsidP="00E14136">
            <w:pPr>
              <w:ind w:firstLine="0"/>
            </w:pPr>
            <w:r>
              <w:t>Long</w:t>
            </w:r>
          </w:p>
        </w:tc>
        <w:tc>
          <w:tcPr>
            <w:tcW w:w="2180" w:type="dxa"/>
          </w:tcPr>
          <w:p w14:paraId="0B22369D" w14:textId="3CF839E3" w:rsidR="00E14136" w:rsidRPr="00E14136" w:rsidRDefault="00E14136" w:rsidP="00E14136">
            <w:pPr>
              <w:ind w:firstLine="0"/>
            </w:pPr>
            <w:r>
              <w:t>Lowe</w:t>
            </w:r>
          </w:p>
        </w:tc>
      </w:tr>
      <w:tr w:rsidR="00E14136" w:rsidRPr="00E14136" w14:paraId="20D265ED" w14:textId="77777777" w:rsidTr="00E14136">
        <w:tc>
          <w:tcPr>
            <w:tcW w:w="2179" w:type="dxa"/>
          </w:tcPr>
          <w:p w14:paraId="23EA50E2" w14:textId="19D19A33" w:rsidR="00E14136" w:rsidRPr="00E14136" w:rsidRDefault="00E14136" w:rsidP="00E14136">
            <w:pPr>
              <w:ind w:firstLine="0"/>
            </w:pPr>
            <w:r>
              <w:t>Magnuson</w:t>
            </w:r>
          </w:p>
        </w:tc>
        <w:tc>
          <w:tcPr>
            <w:tcW w:w="2179" w:type="dxa"/>
          </w:tcPr>
          <w:p w14:paraId="6F2DA46C" w14:textId="19155D1D" w:rsidR="00E14136" w:rsidRPr="00E14136" w:rsidRDefault="00E14136" w:rsidP="00E14136">
            <w:pPr>
              <w:ind w:firstLine="0"/>
            </w:pPr>
            <w:r>
              <w:t>Martin</w:t>
            </w:r>
          </w:p>
        </w:tc>
        <w:tc>
          <w:tcPr>
            <w:tcW w:w="2180" w:type="dxa"/>
          </w:tcPr>
          <w:p w14:paraId="4509B786" w14:textId="63A1D90E" w:rsidR="00E14136" w:rsidRPr="00E14136" w:rsidRDefault="00E14136" w:rsidP="00E14136">
            <w:pPr>
              <w:ind w:firstLine="0"/>
            </w:pPr>
            <w:r>
              <w:t>McCabe</w:t>
            </w:r>
          </w:p>
        </w:tc>
      </w:tr>
      <w:tr w:rsidR="00E14136" w:rsidRPr="00E14136" w14:paraId="41889591" w14:textId="77777777" w:rsidTr="00E14136">
        <w:tc>
          <w:tcPr>
            <w:tcW w:w="2179" w:type="dxa"/>
          </w:tcPr>
          <w:p w14:paraId="429CEB32" w14:textId="5310DEC7" w:rsidR="00E14136" w:rsidRPr="00E14136" w:rsidRDefault="00E14136" w:rsidP="00E14136">
            <w:pPr>
              <w:ind w:firstLine="0"/>
            </w:pPr>
            <w:r>
              <w:t>McCravy</w:t>
            </w:r>
          </w:p>
        </w:tc>
        <w:tc>
          <w:tcPr>
            <w:tcW w:w="2179" w:type="dxa"/>
          </w:tcPr>
          <w:p w14:paraId="18F7BC8D" w14:textId="493F5953" w:rsidR="00E14136" w:rsidRPr="00E14136" w:rsidRDefault="00E14136" w:rsidP="00E14136">
            <w:pPr>
              <w:ind w:firstLine="0"/>
            </w:pPr>
            <w:r>
              <w:t>McGinnis</w:t>
            </w:r>
          </w:p>
        </w:tc>
        <w:tc>
          <w:tcPr>
            <w:tcW w:w="2180" w:type="dxa"/>
          </w:tcPr>
          <w:p w14:paraId="73092976" w14:textId="1E52A79C" w:rsidR="00E14136" w:rsidRPr="00E14136" w:rsidRDefault="00E14136" w:rsidP="00E14136">
            <w:pPr>
              <w:ind w:firstLine="0"/>
            </w:pPr>
            <w:r>
              <w:t>C. Mitchell</w:t>
            </w:r>
          </w:p>
        </w:tc>
      </w:tr>
      <w:tr w:rsidR="00E14136" w:rsidRPr="00E14136" w14:paraId="578592FA" w14:textId="77777777" w:rsidTr="00E14136">
        <w:tc>
          <w:tcPr>
            <w:tcW w:w="2179" w:type="dxa"/>
          </w:tcPr>
          <w:p w14:paraId="2FDEC5B3" w14:textId="63F4D912" w:rsidR="00E14136" w:rsidRPr="00E14136" w:rsidRDefault="00E14136" w:rsidP="00E14136">
            <w:pPr>
              <w:ind w:firstLine="0"/>
            </w:pPr>
            <w:r>
              <w:t>D. Mitchell</w:t>
            </w:r>
          </w:p>
        </w:tc>
        <w:tc>
          <w:tcPr>
            <w:tcW w:w="2179" w:type="dxa"/>
          </w:tcPr>
          <w:p w14:paraId="10533EB2" w14:textId="433879BB" w:rsidR="00E14136" w:rsidRPr="00E14136" w:rsidRDefault="00E14136" w:rsidP="00E14136">
            <w:pPr>
              <w:ind w:firstLine="0"/>
            </w:pPr>
            <w:r>
              <w:t>T. Moore</w:t>
            </w:r>
          </w:p>
        </w:tc>
        <w:tc>
          <w:tcPr>
            <w:tcW w:w="2180" w:type="dxa"/>
          </w:tcPr>
          <w:p w14:paraId="6498DDE5" w14:textId="68A2CDE1" w:rsidR="00E14136" w:rsidRPr="00E14136" w:rsidRDefault="00E14136" w:rsidP="00E14136">
            <w:pPr>
              <w:ind w:firstLine="0"/>
            </w:pPr>
            <w:r>
              <w:t>Morgan</w:t>
            </w:r>
          </w:p>
        </w:tc>
      </w:tr>
      <w:tr w:rsidR="00E14136" w:rsidRPr="00E14136" w14:paraId="3C72B4A0" w14:textId="77777777" w:rsidTr="00E14136">
        <w:tc>
          <w:tcPr>
            <w:tcW w:w="2179" w:type="dxa"/>
          </w:tcPr>
          <w:p w14:paraId="3A64532B" w14:textId="48C10D80" w:rsidR="00E14136" w:rsidRPr="00E14136" w:rsidRDefault="00E14136" w:rsidP="00E14136">
            <w:pPr>
              <w:ind w:firstLine="0"/>
            </w:pPr>
            <w:r>
              <w:t>Moss</w:t>
            </w:r>
          </w:p>
        </w:tc>
        <w:tc>
          <w:tcPr>
            <w:tcW w:w="2179" w:type="dxa"/>
          </w:tcPr>
          <w:p w14:paraId="35D76400" w14:textId="312FBC65" w:rsidR="00E14136" w:rsidRPr="00E14136" w:rsidRDefault="00E14136" w:rsidP="00E14136">
            <w:pPr>
              <w:ind w:firstLine="0"/>
            </w:pPr>
            <w:r>
              <w:t>B. Newton</w:t>
            </w:r>
          </w:p>
        </w:tc>
        <w:tc>
          <w:tcPr>
            <w:tcW w:w="2180" w:type="dxa"/>
          </w:tcPr>
          <w:p w14:paraId="23242380" w14:textId="0F5B40D1" w:rsidR="00E14136" w:rsidRPr="00E14136" w:rsidRDefault="00E14136" w:rsidP="00E14136">
            <w:pPr>
              <w:ind w:firstLine="0"/>
            </w:pPr>
            <w:r>
              <w:t>W. Newton</w:t>
            </w:r>
          </w:p>
        </w:tc>
      </w:tr>
      <w:tr w:rsidR="00E14136" w:rsidRPr="00E14136" w14:paraId="2F8637F6" w14:textId="77777777" w:rsidTr="00E14136">
        <w:tc>
          <w:tcPr>
            <w:tcW w:w="2179" w:type="dxa"/>
          </w:tcPr>
          <w:p w14:paraId="178830C6" w14:textId="3AD24866" w:rsidR="00E14136" w:rsidRPr="00E14136" w:rsidRDefault="00E14136" w:rsidP="00E14136">
            <w:pPr>
              <w:ind w:firstLine="0"/>
            </w:pPr>
            <w:r>
              <w:t>Pace</w:t>
            </w:r>
          </w:p>
        </w:tc>
        <w:tc>
          <w:tcPr>
            <w:tcW w:w="2179" w:type="dxa"/>
          </w:tcPr>
          <w:p w14:paraId="5EC3DCD1" w14:textId="30304CEB" w:rsidR="00E14136" w:rsidRPr="00E14136" w:rsidRDefault="00E14136" w:rsidP="00E14136">
            <w:pPr>
              <w:ind w:firstLine="0"/>
            </w:pPr>
            <w:r>
              <w:t>Pedalino</w:t>
            </w:r>
          </w:p>
        </w:tc>
        <w:tc>
          <w:tcPr>
            <w:tcW w:w="2180" w:type="dxa"/>
          </w:tcPr>
          <w:p w14:paraId="1AFB234E" w14:textId="4803A15F" w:rsidR="00E14136" w:rsidRPr="00E14136" w:rsidRDefault="00E14136" w:rsidP="00E14136">
            <w:pPr>
              <w:ind w:firstLine="0"/>
            </w:pPr>
            <w:r>
              <w:t>Pope</w:t>
            </w:r>
          </w:p>
        </w:tc>
      </w:tr>
      <w:tr w:rsidR="00E14136" w:rsidRPr="00E14136" w14:paraId="3601250D" w14:textId="77777777" w:rsidTr="00E14136">
        <w:tc>
          <w:tcPr>
            <w:tcW w:w="2179" w:type="dxa"/>
          </w:tcPr>
          <w:p w14:paraId="4B1D9CED" w14:textId="4E5296B9" w:rsidR="00E14136" w:rsidRPr="00E14136" w:rsidRDefault="00E14136" w:rsidP="00E14136">
            <w:pPr>
              <w:ind w:firstLine="0"/>
            </w:pPr>
            <w:r>
              <w:t>Rankin</w:t>
            </w:r>
          </w:p>
        </w:tc>
        <w:tc>
          <w:tcPr>
            <w:tcW w:w="2179" w:type="dxa"/>
          </w:tcPr>
          <w:p w14:paraId="4A1A11A7" w14:textId="516D0F8C" w:rsidR="00E14136" w:rsidRPr="00E14136" w:rsidRDefault="00E14136" w:rsidP="00E14136">
            <w:pPr>
              <w:ind w:firstLine="0"/>
            </w:pPr>
            <w:r>
              <w:t>Robbins</w:t>
            </w:r>
          </w:p>
        </w:tc>
        <w:tc>
          <w:tcPr>
            <w:tcW w:w="2180" w:type="dxa"/>
          </w:tcPr>
          <w:p w14:paraId="65242089" w14:textId="5FFA4D9E" w:rsidR="00E14136" w:rsidRPr="00E14136" w:rsidRDefault="00E14136" w:rsidP="00E14136">
            <w:pPr>
              <w:ind w:firstLine="0"/>
            </w:pPr>
            <w:r>
              <w:t>Sanders</w:t>
            </w:r>
          </w:p>
        </w:tc>
      </w:tr>
      <w:tr w:rsidR="00E14136" w:rsidRPr="00E14136" w14:paraId="7F7A50AA" w14:textId="77777777" w:rsidTr="00E14136">
        <w:tc>
          <w:tcPr>
            <w:tcW w:w="2179" w:type="dxa"/>
          </w:tcPr>
          <w:p w14:paraId="64F7322C" w14:textId="2080857C" w:rsidR="00E14136" w:rsidRPr="00E14136" w:rsidRDefault="00E14136" w:rsidP="00E14136">
            <w:pPr>
              <w:ind w:firstLine="0"/>
            </w:pPr>
            <w:r>
              <w:t>Schuessler</w:t>
            </w:r>
          </w:p>
        </w:tc>
        <w:tc>
          <w:tcPr>
            <w:tcW w:w="2179" w:type="dxa"/>
          </w:tcPr>
          <w:p w14:paraId="7A4CA2A3" w14:textId="7D8DACC7" w:rsidR="00E14136" w:rsidRPr="00E14136" w:rsidRDefault="00E14136" w:rsidP="00E14136">
            <w:pPr>
              <w:ind w:firstLine="0"/>
            </w:pPr>
            <w:r>
              <w:t>Sessions</w:t>
            </w:r>
          </w:p>
        </w:tc>
        <w:tc>
          <w:tcPr>
            <w:tcW w:w="2180" w:type="dxa"/>
          </w:tcPr>
          <w:p w14:paraId="6908538E" w14:textId="3F2A3A1D" w:rsidR="00E14136" w:rsidRPr="00E14136" w:rsidRDefault="00E14136" w:rsidP="00E14136">
            <w:pPr>
              <w:ind w:firstLine="0"/>
            </w:pPr>
            <w:r>
              <w:t>G. M. Smith</w:t>
            </w:r>
          </w:p>
        </w:tc>
      </w:tr>
      <w:tr w:rsidR="00E14136" w:rsidRPr="00E14136" w14:paraId="3B89D547" w14:textId="77777777" w:rsidTr="00E14136">
        <w:tc>
          <w:tcPr>
            <w:tcW w:w="2179" w:type="dxa"/>
          </w:tcPr>
          <w:p w14:paraId="1275810C" w14:textId="5204530F" w:rsidR="00E14136" w:rsidRPr="00E14136" w:rsidRDefault="00E14136" w:rsidP="00E14136">
            <w:pPr>
              <w:ind w:firstLine="0"/>
            </w:pPr>
            <w:r>
              <w:t>M. M. Smith</w:t>
            </w:r>
          </w:p>
        </w:tc>
        <w:tc>
          <w:tcPr>
            <w:tcW w:w="2179" w:type="dxa"/>
          </w:tcPr>
          <w:p w14:paraId="40E4636E" w14:textId="0AF34F34" w:rsidR="00E14136" w:rsidRPr="00E14136" w:rsidRDefault="00E14136" w:rsidP="00E14136">
            <w:pPr>
              <w:ind w:firstLine="0"/>
            </w:pPr>
            <w:r>
              <w:t>Taylor</w:t>
            </w:r>
          </w:p>
        </w:tc>
        <w:tc>
          <w:tcPr>
            <w:tcW w:w="2180" w:type="dxa"/>
          </w:tcPr>
          <w:p w14:paraId="14C74409" w14:textId="33322ED2" w:rsidR="00E14136" w:rsidRPr="00E14136" w:rsidRDefault="00E14136" w:rsidP="00E14136">
            <w:pPr>
              <w:ind w:firstLine="0"/>
            </w:pPr>
            <w:r>
              <w:t>Teeple</w:t>
            </w:r>
          </w:p>
        </w:tc>
      </w:tr>
      <w:tr w:rsidR="00E14136" w:rsidRPr="00E14136" w14:paraId="1FDE06BD" w14:textId="77777777" w:rsidTr="00E14136">
        <w:tc>
          <w:tcPr>
            <w:tcW w:w="2179" w:type="dxa"/>
          </w:tcPr>
          <w:p w14:paraId="31C7CDA0" w14:textId="273AF938" w:rsidR="00E14136" w:rsidRPr="00E14136" w:rsidRDefault="00E14136" w:rsidP="00E14136">
            <w:pPr>
              <w:ind w:firstLine="0"/>
            </w:pPr>
            <w:r>
              <w:t>Terribile</w:t>
            </w:r>
          </w:p>
        </w:tc>
        <w:tc>
          <w:tcPr>
            <w:tcW w:w="2179" w:type="dxa"/>
          </w:tcPr>
          <w:p w14:paraId="59283BE1" w14:textId="1C77A566" w:rsidR="00E14136" w:rsidRPr="00E14136" w:rsidRDefault="00E14136" w:rsidP="00E14136">
            <w:pPr>
              <w:ind w:firstLine="0"/>
            </w:pPr>
            <w:r>
              <w:t>Vaughan</w:t>
            </w:r>
          </w:p>
        </w:tc>
        <w:tc>
          <w:tcPr>
            <w:tcW w:w="2180" w:type="dxa"/>
          </w:tcPr>
          <w:p w14:paraId="778E0EE3" w14:textId="3510FB8B" w:rsidR="00E14136" w:rsidRPr="00E14136" w:rsidRDefault="00E14136" w:rsidP="00E14136">
            <w:pPr>
              <w:ind w:firstLine="0"/>
            </w:pPr>
            <w:r>
              <w:t>White</w:t>
            </w:r>
          </w:p>
        </w:tc>
      </w:tr>
      <w:tr w:rsidR="00E14136" w:rsidRPr="00E14136" w14:paraId="546F696D" w14:textId="77777777" w:rsidTr="00E14136">
        <w:tc>
          <w:tcPr>
            <w:tcW w:w="2179" w:type="dxa"/>
          </w:tcPr>
          <w:p w14:paraId="23B54645" w14:textId="678ED3E4" w:rsidR="00E14136" w:rsidRPr="00E14136" w:rsidRDefault="00E14136" w:rsidP="00E14136">
            <w:pPr>
              <w:keepNext/>
              <w:ind w:firstLine="0"/>
            </w:pPr>
            <w:r>
              <w:t>Whitmire</w:t>
            </w:r>
          </w:p>
        </w:tc>
        <w:tc>
          <w:tcPr>
            <w:tcW w:w="2179" w:type="dxa"/>
          </w:tcPr>
          <w:p w14:paraId="7C559516" w14:textId="6D63CE35" w:rsidR="00E14136" w:rsidRPr="00E14136" w:rsidRDefault="00E14136" w:rsidP="00E14136">
            <w:pPr>
              <w:keepNext/>
              <w:ind w:firstLine="0"/>
            </w:pPr>
            <w:r>
              <w:t>Wickensimer</w:t>
            </w:r>
          </w:p>
        </w:tc>
        <w:tc>
          <w:tcPr>
            <w:tcW w:w="2180" w:type="dxa"/>
          </w:tcPr>
          <w:p w14:paraId="7A456CE4" w14:textId="28EAB52D" w:rsidR="00E14136" w:rsidRPr="00E14136" w:rsidRDefault="00E14136" w:rsidP="00E14136">
            <w:pPr>
              <w:keepNext/>
              <w:ind w:firstLine="0"/>
            </w:pPr>
            <w:r>
              <w:t>Willis</w:t>
            </w:r>
          </w:p>
        </w:tc>
      </w:tr>
      <w:tr w:rsidR="00E14136" w:rsidRPr="00E14136" w14:paraId="5E22E03D" w14:textId="77777777" w:rsidTr="00E14136">
        <w:tc>
          <w:tcPr>
            <w:tcW w:w="2179" w:type="dxa"/>
          </w:tcPr>
          <w:p w14:paraId="512C6B84" w14:textId="4F3544CE" w:rsidR="00E14136" w:rsidRPr="00E14136" w:rsidRDefault="00E14136" w:rsidP="00E14136">
            <w:pPr>
              <w:keepNext/>
              <w:ind w:firstLine="0"/>
            </w:pPr>
            <w:r>
              <w:t>Yow</w:t>
            </w:r>
          </w:p>
        </w:tc>
        <w:tc>
          <w:tcPr>
            <w:tcW w:w="2179" w:type="dxa"/>
          </w:tcPr>
          <w:p w14:paraId="30257687" w14:textId="77777777" w:rsidR="00E14136" w:rsidRPr="00E14136" w:rsidRDefault="00E14136" w:rsidP="00E14136">
            <w:pPr>
              <w:keepNext/>
              <w:ind w:firstLine="0"/>
            </w:pPr>
          </w:p>
        </w:tc>
        <w:tc>
          <w:tcPr>
            <w:tcW w:w="2180" w:type="dxa"/>
          </w:tcPr>
          <w:p w14:paraId="2840EF23" w14:textId="77777777" w:rsidR="00E14136" w:rsidRPr="00E14136" w:rsidRDefault="00E14136" w:rsidP="00E14136">
            <w:pPr>
              <w:keepNext/>
              <w:ind w:firstLine="0"/>
            </w:pPr>
          </w:p>
        </w:tc>
      </w:tr>
    </w:tbl>
    <w:p w14:paraId="398F814D" w14:textId="77777777" w:rsidR="00E14136" w:rsidRDefault="00E14136" w:rsidP="00E14136"/>
    <w:p w14:paraId="0F2C2816" w14:textId="51604262" w:rsidR="00E14136" w:rsidRDefault="00E14136" w:rsidP="00E14136">
      <w:pPr>
        <w:jc w:val="center"/>
        <w:rPr>
          <w:b/>
        </w:rPr>
      </w:pPr>
      <w:r w:rsidRPr="00E14136">
        <w:rPr>
          <w:b/>
        </w:rPr>
        <w:t>Total--76</w:t>
      </w:r>
    </w:p>
    <w:p w14:paraId="4137AFE4" w14:textId="77777777" w:rsidR="00E14136" w:rsidRDefault="00E14136" w:rsidP="00E14136">
      <w:pPr>
        <w:jc w:val="center"/>
        <w:rPr>
          <w:b/>
        </w:rPr>
      </w:pPr>
    </w:p>
    <w:p w14:paraId="28608C98" w14:textId="77777777" w:rsidR="00E14136" w:rsidRDefault="00E14136" w:rsidP="00E14136">
      <w:pPr>
        <w:ind w:firstLine="0"/>
      </w:pPr>
      <w:r w:rsidRPr="00E1413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14136" w:rsidRPr="00E14136" w14:paraId="788015B1" w14:textId="77777777" w:rsidTr="00E14136">
        <w:tc>
          <w:tcPr>
            <w:tcW w:w="2179" w:type="dxa"/>
          </w:tcPr>
          <w:p w14:paraId="61D36414" w14:textId="6832459A" w:rsidR="00E14136" w:rsidRPr="00E14136" w:rsidRDefault="00E14136" w:rsidP="00E14136">
            <w:pPr>
              <w:keepNext/>
              <w:ind w:firstLine="0"/>
            </w:pPr>
            <w:r>
              <w:t>Anderson</w:t>
            </w:r>
          </w:p>
        </w:tc>
        <w:tc>
          <w:tcPr>
            <w:tcW w:w="2179" w:type="dxa"/>
          </w:tcPr>
          <w:p w14:paraId="05B34769" w14:textId="6BA525F8" w:rsidR="00E14136" w:rsidRPr="00E14136" w:rsidRDefault="00E14136" w:rsidP="00E14136">
            <w:pPr>
              <w:keepNext/>
              <w:ind w:firstLine="0"/>
            </w:pPr>
            <w:r>
              <w:t>Bamberg</w:t>
            </w:r>
          </w:p>
        </w:tc>
        <w:tc>
          <w:tcPr>
            <w:tcW w:w="2180" w:type="dxa"/>
          </w:tcPr>
          <w:p w14:paraId="49C72916" w14:textId="39AE930E" w:rsidR="00E14136" w:rsidRPr="00E14136" w:rsidRDefault="00E14136" w:rsidP="00E14136">
            <w:pPr>
              <w:keepNext/>
              <w:ind w:firstLine="0"/>
            </w:pPr>
            <w:r>
              <w:t>Bauer</w:t>
            </w:r>
          </w:p>
        </w:tc>
      </w:tr>
      <w:tr w:rsidR="00E14136" w:rsidRPr="00E14136" w14:paraId="71B93FFC" w14:textId="77777777" w:rsidTr="00E14136">
        <w:tc>
          <w:tcPr>
            <w:tcW w:w="2179" w:type="dxa"/>
          </w:tcPr>
          <w:p w14:paraId="64CD2C4C" w14:textId="794C5294" w:rsidR="00E14136" w:rsidRPr="00E14136" w:rsidRDefault="00E14136" w:rsidP="00E14136">
            <w:pPr>
              <w:ind w:firstLine="0"/>
            </w:pPr>
            <w:r>
              <w:t>Bernstein</w:t>
            </w:r>
          </w:p>
        </w:tc>
        <w:tc>
          <w:tcPr>
            <w:tcW w:w="2179" w:type="dxa"/>
          </w:tcPr>
          <w:p w14:paraId="2E294956" w14:textId="0008F773" w:rsidR="00E14136" w:rsidRPr="00E14136" w:rsidRDefault="00E14136" w:rsidP="00E14136">
            <w:pPr>
              <w:ind w:firstLine="0"/>
            </w:pPr>
            <w:r>
              <w:t>Clyburn</w:t>
            </w:r>
          </w:p>
        </w:tc>
        <w:tc>
          <w:tcPr>
            <w:tcW w:w="2180" w:type="dxa"/>
          </w:tcPr>
          <w:p w14:paraId="00EF2709" w14:textId="730997AB" w:rsidR="00E14136" w:rsidRPr="00E14136" w:rsidRDefault="00E14136" w:rsidP="00E14136">
            <w:pPr>
              <w:ind w:firstLine="0"/>
            </w:pPr>
            <w:r>
              <w:t>Cobb-Hunter</w:t>
            </w:r>
          </w:p>
        </w:tc>
      </w:tr>
      <w:tr w:rsidR="00E14136" w:rsidRPr="00E14136" w14:paraId="6CD3C840" w14:textId="77777777" w:rsidTr="00E14136">
        <w:tc>
          <w:tcPr>
            <w:tcW w:w="2179" w:type="dxa"/>
          </w:tcPr>
          <w:p w14:paraId="6AD89DD5" w14:textId="520C715C" w:rsidR="00E14136" w:rsidRPr="00E14136" w:rsidRDefault="00E14136" w:rsidP="00E14136">
            <w:pPr>
              <w:ind w:firstLine="0"/>
            </w:pPr>
            <w:r>
              <w:t>Dillard</w:t>
            </w:r>
          </w:p>
        </w:tc>
        <w:tc>
          <w:tcPr>
            <w:tcW w:w="2179" w:type="dxa"/>
          </w:tcPr>
          <w:p w14:paraId="132BE05B" w14:textId="4265AFD0" w:rsidR="00E14136" w:rsidRPr="00E14136" w:rsidRDefault="00E14136" w:rsidP="00E14136">
            <w:pPr>
              <w:ind w:firstLine="0"/>
            </w:pPr>
            <w:r>
              <w:t>Gilliard</w:t>
            </w:r>
          </w:p>
        </w:tc>
        <w:tc>
          <w:tcPr>
            <w:tcW w:w="2180" w:type="dxa"/>
          </w:tcPr>
          <w:p w14:paraId="154AACCC" w14:textId="52168CC9" w:rsidR="00E14136" w:rsidRPr="00E14136" w:rsidRDefault="00E14136" w:rsidP="00E14136">
            <w:pPr>
              <w:ind w:firstLine="0"/>
            </w:pPr>
            <w:r>
              <w:t>Govan</w:t>
            </w:r>
          </w:p>
        </w:tc>
      </w:tr>
      <w:tr w:rsidR="00E14136" w:rsidRPr="00E14136" w14:paraId="7609FDE3" w14:textId="77777777" w:rsidTr="00E14136">
        <w:tc>
          <w:tcPr>
            <w:tcW w:w="2179" w:type="dxa"/>
          </w:tcPr>
          <w:p w14:paraId="13B63DA8" w14:textId="4623ED23" w:rsidR="00E14136" w:rsidRPr="00E14136" w:rsidRDefault="00E14136" w:rsidP="00E14136">
            <w:pPr>
              <w:ind w:firstLine="0"/>
            </w:pPr>
            <w:r>
              <w:t>Grant</w:t>
            </w:r>
          </w:p>
        </w:tc>
        <w:tc>
          <w:tcPr>
            <w:tcW w:w="2179" w:type="dxa"/>
          </w:tcPr>
          <w:p w14:paraId="516819FE" w14:textId="6B4D23B1" w:rsidR="00E14136" w:rsidRPr="00E14136" w:rsidRDefault="00E14136" w:rsidP="00E14136">
            <w:pPr>
              <w:ind w:firstLine="0"/>
            </w:pPr>
            <w:r>
              <w:t>Hart</w:t>
            </w:r>
          </w:p>
        </w:tc>
        <w:tc>
          <w:tcPr>
            <w:tcW w:w="2180" w:type="dxa"/>
          </w:tcPr>
          <w:p w14:paraId="21B9F573" w14:textId="095F1E30" w:rsidR="00E14136" w:rsidRPr="00E14136" w:rsidRDefault="00E14136" w:rsidP="00E14136">
            <w:pPr>
              <w:ind w:firstLine="0"/>
            </w:pPr>
            <w:r>
              <w:t>Henderson-Myers</w:t>
            </w:r>
          </w:p>
        </w:tc>
      </w:tr>
      <w:tr w:rsidR="00E14136" w:rsidRPr="00E14136" w14:paraId="751797CA" w14:textId="77777777" w:rsidTr="00E14136">
        <w:tc>
          <w:tcPr>
            <w:tcW w:w="2179" w:type="dxa"/>
          </w:tcPr>
          <w:p w14:paraId="785DE7BF" w14:textId="2115C5AC" w:rsidR="00E14136" w:rsidRPr="00E14136" w:rsidRDefault="00E14136" w:rsidP="00E14136">
            <w:pPr>
              <w:ind w:firstLine="0"/>
            </w:pPr>
            <w:r>
              <w:t>Hosey</w:t>
            </w:r>
          </w:p>
        </w:tc>
        <w:tc>
          <w:tcPr>
            <w:tcW w:w="2179" w:type="dxa"/>
          </w:tcPr>
          <w:p w14:paraId="45907502" w14:textId="5B4D0DBB" w:rsidR="00E14136" w:rsidRPr="00E14136" w:rsidRDefault="00E14136" w:rsidP="00E14136">
            <w:pPr>
              <w:ind w:firstLine="0"/>
            </w:pPr>
            <w:r>
              <w:t>Howard</w:t>
            </w:r>
          </w:p>
        </w:tc>
        <w:tc>
          <w:tcPr>
            <w:tcW w:w="2180" w:type="dxa"/>
          </w:tcPr>
          <w:p w14:paraId="51E5B9D9" w14:textId="3614AC41" w:rsidR="00E14136" w:rsidRPr="00E14136" w:rsidRDefault="00E14136" w:rsidP="00E14136">
            <w:pPr>
              <w:ind w:firstLine="0"/>
            </w:pPr>
            <w:r>
              <w:t>J. L. Johnson</w:t>
            </w:r>
          </w:p>
        </w:tc>
      </w:tr>
      <w:tr w:rsidR="00E14136" w:rsidRPr="00E14136" w14:paraId="7B52C14D" w14:textId="77777777" w:rsidTr="00E14136">
        <w:tc>
          <w:tcPr>
            <w:tcW w:w="2179" w:type="dxa"/>
          </w:tcPr>
          <w:p w14:paraId="2527180C" w14:textId="522113FA" w:rsidR="00E14136" w:rsidRPr="00E14136" w:rsidRDefault="00E14136" w:rsidP="00E14136">
            <w:pPr>
              <w:ind w:firstLine="0"/>
            </w:pPr>
            <w:r>
              <w:t>Jones</w:t>
            </w:r>
          </w:p>
        </w:tc>
        <w:tc>
          <w:tcPr>
            <w:tcW w:w="2179" w:type="dxa"/>
          </w:tcPr>
          <w:p w14:paraId="67D23AFB" w14:textId="5A0839E8" w:rsidR="00E14136" w:rsidRPr="00E14136" w:rsidRDefault="00E14136" w:rsidP="00E14136">
            <w:pPr>
              <w:ind w:firstLine="0"/>
            </w:pPr>
            <w:r>
              <w:t>King</w:t>
            </w:r>
          </w:p>
        </w:tc>
        <w:tc>
          <w:tcPr>
            <w:tcW w:w="2180" w:type="dxa"/>
          </w:tcPr>
          <w:p w14:paraId="072D98FC" w14:textId="08A25C31" w:rsidR="00E14136" w:rsidRPr="00E14136" w:rsidRDefault="00E14136" w:rsidP="00E14136">
            <w:pPr>
              <w:ind w:firstLine="0"/>
            </w:pPr>
            <w:r>
              <w:t>Kirby</w:t>
            </w:r>
          </w:p>
        </w:tc>
      </w:tr>
      <w:tr w:rsidR="00E14136" w:rsidRPr="00E14136" w14:paraId="34DAB66A" w14:textId="77777777" w:rsidTr="00E14136">
        <w:tc>
          <w:tcPr>
            <w:tcW w:w="2179" w:type="dxa"/>
          </w:tcPr>
          <w:p w14:paraId="30CEAB4C" w14:textId="57B76E49" w:rsidR="00E14136" w:rsidRPr="00E14136" w:rsidRDefault="00E14136" w:rsidP="00E14136">
            <w:pPr>
              <w:ind w:firstLine="0"/>
            </w:pPr>
            <w:r>
              <w:t>McDaniel</w:t>
            </w:r>
          </w:p>
        </w:tc>
        <w:tc>
          <w:tcPr>
            <w:tcW w:w="2179" w:type="dxa"/>
          </w:tcPr>
          <w:p w14:paraId="038E540F" w14:textId="330EBFFC" w:rsidR="00E14136" w:rsidRPr="00E14136" w:rsidRDefault="00E14136" w:rsidP="00E14136">
            <w:pPr>
              <w:ind w:firstLine="0"/>
            </w:pPr>
            <w:r>
              <w:t>J. Moore</w:t>
            </w:r>
          </w:p>
        </w:tc>
        <w:tc>
          <w:tcPr>
            <w:tcW w:w="2180" w:type="dxa"/>
          </w:tcPr>
          <w:p w14:paraId="063B87F0" w14:textId="57E7FBBD" w:rsidR="00E14136" w:rsidRPr="00E14136" w:rsidRDefault="00E14136" w:rsidP="00E14136">
            <w:pPr>
              <w:ind w:firstLine="0"/>
            </w:pPr>
            <w:r>
              <w:t>Reese</w:t>
            </w:r>
          </w:p>
        </w:tc>
      </w:tr>
      <w:tr w:rsidR="00E14136" w:rsidRPr="00E14136" w14:paraId="02826E55" w14:textId="77777777" w:rsidTr="00E14136">
        <w:tc>
          <w:tcPr>
            <w:tcW w:w="2179" w:type="dxa"/>
          </w:tcPr>
          <w:p w14:paraId="4594CB23" w14:textId="79B16FA7" w:rsidR="00E14136" w:rsidRPr="00E14136" w:rsidRDefault="00E14136" w:rsidP="00E14136">
            <w:pPr>
              <w:ind w:firstLine="0"/>
            </w:pPr>
            <w:r>
              <w:t>Rivers</w:t>
            </w:r>
          </w:p>
        </w:tc>
        <w:tc>
          <w:tcPr>
            <w:tcW w:w="2179" w:type="dxa"/>
          </w:tcPr>
          <w:p w14:paraId="7841D441" w14:textId="27154C63" w:rsidR="00E14136" w:rsidRPr="00E14136" w:rsidRDefault="00E14136" w:rsidP="00E14136">
            <w:pPr>
              <w:ind w:firstLine="0"/>
            </w:pPr>
            <w:r>
              <w:t>Rose</w:t>
            </w:r>
          </w:p>
        </w:tc>
        <w:tc>
          <w:tcPr>
            <w:tcW w:w="2180" w:type="dxa"/>
          </w:tcPr>
          <w:p w14:paraId="1078B9F4" w14:textId="77202909" w:rsidR="00E14136" w:rsidRPr="00E14136" w:rsidRDefault="00E14136" w:rsidP="00E14136">
            <w:pPr>
              <w:ind w:firstLine="0"/>
            </w:pPr>
            <w:r>
              <w:t>Rutherford</w:t>
            </w:r>
          </w:p>
        </w:tc>
      </w:tr>
      <w:tr w:rsidR="00E14136" w:rsidRPr="00E14136" w14:paraId="774D9559" w14:textId="77777777" w:rsidTr="00E14136">
        <w:tc>
          <w:tcPr>
            <w:tcW w:w="2179" w:type="dxa"/>
          </w:tcPr>
          <w:p w14:paraId="60CF5831" w14:textId="27D32B84" w:rsidR="00E14136" w:rsidRPr="00E14136" w:rsidRDefault="00E14136" w:rsidP="00E14136">
            <w:pPr>
              <w:keepNext/>
              <w:ind w:firstLine="0"/>
            </w:pPr>
            <w:r>
              <w:t>Scott</w:t>
            </w:r>
          </w:p>
        </w:tc>
        <w:tc>
          <w:tcPr>
            <w:tcW w:w="2179" w:type="dxa"/>
          </w:tcPr>
          <w:p w14:paraId="0D773B2E" w14:textId="6B393A7F" w:rsidR="00E14136" w:rsidRPr="00E14136" w:rsidRDefault="00E14136" w:rsidP="00E14136">
            <w:pPr>
              <w:keepNext/>
              <w:ind w:firstLine="0"/>
            </w:pPr>
            <w:r>
              <w:t>Waters</w:t>
            </w:r>
          </w:p>
        </w:tc>
        <w:tc>
          <w:tcPr>
            <w:tcW w:w="2180" w:type="dxa"/>
          </w:tcPr>
          <w:p w14:paraId="322602FE" w14:textId="0D860849" w:rsidR="00E14136" w:rsidRPr="00E14136" w:rsidRDefault="00E14136" w:rsidP="00E14136">
            <w:pPr>
              <w:keepNext/>
              <w:ind w:firstLine="0"/>
            </w:pPr>
            <w:r>
              <w:t>Weeks</w:t>
            </w:r>
          </w:p>
        </w:tc>
      </w:tr>
      <w:tr w:rsidR="00E14136" w:rsidRPr="00E14136" w14:paraId="62628384" w14:textId="77777777" w:rsidTr="00E14136">
        <w:tc>
          <w:tcPr>
            <w:tcW w:w="2179" w:type="dxa"/>
          </w:tcPr>
          <w:p w14:paraId="766777AE" w14:textId="69F88C98" w:rsidR="00E14136" w:rsidRPr="00E14136" w:rsidRDefault="00E14136" w:rsidP="00E14136">
            <w:pPr>
              <w:keepNext/>
              <w:ind w:firstLine="0"/>
            </w:pPr>
            <w:r>
              <w:t>Williams</w:t>
            </w:r>
          </w:p>
        </w:tc>
        <w:tc>
          <w:tcPr>
            <w:tcW w:w="2179" w:type="dxa"/>
          </w:tcPr>
          <w:p w14:paraId="7A675441" w14:textId="77777777" w:rsidR="00E14136" w:rsidRPr="00E14136" w:rsidRDefault="00E14136" w:rsidP="00E14136">
            <w:pPr>
              <w:keepNext/>
              <w:ind w:firstLine="0"/>
            </w:pPr>
          </w:p>
        </w:tc>
        <w:tc>
          <w:tcPr>
            <w:tcW w:w="2180" w:type="dxa"/>
          </w:tcPr>
          <w:p w14:paraId="6918402A" w14:textId="77777777" w:rsidR="00E14136" w:rsidRPr="00E14136" w:rsidRDefault="00E14136" w:rsidP="00E14136">
            <w:pPr>
              <w:keepNext/>
              <w:ind w:firstLine="0"/>
            </w:pPr>
          </w:p>
        </w:tc>
      </w:tr>
    </w:tbl>
    <w:p w14:paraId="69CA0A36" w14:textId="77777777" w:rsidR="00E14136" w:rsidRDefault="00E14136" w:rsidP="00E14136"/>
    <w:p w14:paraId="108053DC" w14:textId="77777777" w:rsidR="00E14136" w:rsidRDefault="00E14136" w:rsidP="00E14136">
      <w:pPr>
        <w:jc w:val="center"/>
        <w:rPr>
          <w:b/>
        </w:rPr>
      </w:pPr>
      <w:r w:rsidRPr="00E14136">
        <w:rPr>
          <w:b/>
        </w:rPr>
        <w:t>Total--28</w:t>
      </w:r>
    </w:p>
    <w:p w14:paraId="63C23C25" w14:textId="261DD34C" w:rsidR="00E14136" w:rsidRDefault="00E14136" w:rsidP="00E14136">
      <w:pPr>
        <w:jc w:val="center"/>
        <w:rPr>
          <w:b/>
        </w:rPr>
      </w:pPr>
    </w:p>
    <w:p w14:paraId="51A620CB" w14:textId="77777777" w:rsidR="00E14136" w:rsidRDefault="00E14136" w:rsidP="00E14136">
      <w:r>
        <w:t>The Concurrent Resolution was adopted and sent to the Senate.</w:t>
      </w:r>
    </w:p>
    <w:p w14:paraId="3690B205" w14:textId="77777777" w:rsidR="00E14136" w:rsidRDefault="00E14136" w:rsidP="00E14136"/>
    <w:p w14:paraId="1FEA791B" w14:textId="77777777" w:rsidR="001E0459" w:rsidRDefault="001E0459" w:rsidP="001E0459">
      <w:pPr>
        <w:pStyle w:val="Title"/>
      </w:pPr>
      <w:r>
        <w:t>STATEMENT FOR JOURNAL</w:t>
      </w:r>
    </w:p>
    <w:p w14:paraId="0134CDEA" w14:textId="3B09F3A5" w:rsidR="001E0459" w:rsidRDefault="001E0459" w:rsidP="001E0459">
      <w:pPr>
        <w:tabs>
          <w:tab w:val="left" w:pos="270"/>
          <w:tab w:val="left" w:pos="630"/>
          <w:tab w:val="left" w:pos="900"/>
          <w:tab w:val="left" w:pos="1260"/>
          <w:tab w:val="left" w:pos="1620"/>
          <w:tab w:val="left" w:pos="1980"/>
          <w:tab w:val="left" w:pos="2340"/>
          <w:tab w:val="left" w:pos="2700"/>
        </w:tabs>
      </w:pPr>
      <w:r>
        <w:tab/>
        <w:t xml:space="preserve">I was granted leave from Session on Thursday, March 5, 2026. Had I been present, I would have voted in favor of H. 4982. </w:t>
      </w:r>
    </w:p>
    <w:p w14:paraId="61CC39F6" w14:textId="77777777" w:rsidR="001E0459" w:rsidRDefault="001E0459" w:rsidP="001E0459">
      <w:pPr>
        <w:tabs>
          <w:tab w:val="left" w:pos="270"/>
          <w:tab w:val="left" w:pos="630"/>
          <w:tab w:val="left" w:pos="900"/>
          <w:tab w:val="left" w:pos="1260"/>
          <w:tab w:val="left" w:pos="1620"/>
          <w:tab w:val="left" w:pos="1980"/>
          <w:tab w:val="left" w:pos="2340"/>
          <w:tab w:val="left" w:pos="2700"/>
        </w:tabs>
      </w:pPr>
      <w:r>
        <w:tab/>
        <w:t>Rep. Melissa Oremus</w:t>
      </w:r>
    </w:p>
    <w:p w14:paraId="205CB723" w14:textId="77777777" w:rsidR="001E0459" w:rsidRDefault="001E0459" w:rsidP="00E14136"/>
    <w:p w14:paraId="6AAA6E88" w14:textId="0D77A6F4" w:rsidR="00E14136" w:rsidRDefault="00E14136" w:rsidP="00E14136">
      <w:pPr>
        <w:keepNext/>
        <w:jc w:val="center"/>
        <w:rPr>
          <w:b/>
        </w:rPr>
      </w:pPr>
      <w:r w:rsidRPr="00E14136">
        <w:rPr>
          <w:b/>
        </w:rPr>
        <w:t>H. 5084--ADOPTED AND SENT TO SENATE</w:t>
      </w:r>
    </w:p>
    <w:p w14:paraId="1009C981" w14:textId="628405FF" w:rsidR="00E14136" w:rsidRDefault="00E14136" w:rsidP="00E14136">
      <w:r>
        <w:t xml:space="preserve">The following Concurrent Resolution was taken up:  </w:t>
      </w:r>
    </w:p>
    <w:p w14:paraId="2451A170" w14:textId="77777777" w:rsidR="00E14136" w:rsidRDefault="00E14136" w:rsidP="00E14136">
      <w:bookmarkStart w:id="56" w:name="include_clip_start_138"/>
      <w:bookmarkEnd w:id="56"/>
    </w:p>
    <w:p w14:paraId="1403C373" w14:textId="77777777" w:rsidR="00E14136" w:rsidRDefault="00E14136" w:rsidP="00E14136">
      <w:pPr>
        <w:keepNext/>
      </w:pPr>
      <w:r>
        <w:t>H. 5084 -- Reps. Williams, Luck and Scott: A CONCURRENT RESOLUTION TO REQUEST THE DEPARTMENT OF TRANSPORTATION NAME THE PORTION OF 6TH STREET IN THE CITY OF HARTSVILLE IN DARLINGTON COUNTY FROM ITS INTERSECTION WITH 5TH STREET TO ITS INTERSECTION WITH EAST HOME AVENUE "SAMUEL L. DAVIS MEMORIAL STREET" AND ERECT APPROPRIATE MARKERS OR SIGNS ALONG THIS PORTION OF HIGHWAY CONTAINING THESE WORDS.</w:t>
      </w:r>
    </w:p>
    <w:p w14:paraId="0AFCC30D" w14:textId="77777777" w:rsidR="00876921" w:rsidRDefault="00876921" w:rsidP="00E14136">
      <w:pPr>
        <w:keepNext/>
      </w:pPr>
    </w:p>
    <w:p w14:paraId="1D50B7E6" w14:textId="6F6DDADB" w:rsidR="00E14136" w:rsidRDefault="00E14136" w:rsidP="00E14136">
      <w:bookmarkStart w:id="57" w:name="include_clip_end_138"/>
      <w:bookmarkEnd w:id="57"/>
      <w:r>
        <w:t>The Concurrent Resolution was adopted and sent to the Senate.</w:t>
      </w:r>
    </w:p>
    <w:p w14:paraId="0385F2EC" w14:textId="77777777" w:rsidR="00E14136" w:rsidRDefault="00E14136" w:rsidP="00E14136"/>
    <w:p w14:paraId="51651521" w14:textId="2DE86AA8" w:rsidR="00E14136" w:rsidRDefault="00E14136" w:rsidP="00E14136">
      <w:pPr>
        <w:keepNext/>
        <w:jc w:val="center"/>
        <w:rPr>
          <w:b/>
        </w:rPr>
      </w:pPr>
      <w:r w:rsidRPr="00E14136">
        <w:rPr>
          <w:b/>
        </w:rPr>
        <w:t>RECURRENCE TO THE MORNING HOUR</w:t>
      </w:r>
    </w:p>
    <w:p w14:paraId="51DC847F" w14:textId="43260E13" w:rsidR="00E14136" w:rsidRDefault="00E14136" w:rsidP="00E14136">
      <w:r>
        <w:t>Rep. FORREST moved that the House recur to the morning hour, which was agreed to.</w:t>
      </w:r>
    </w:p>
    <w:p w14:paraId="08BC2479" w14:textId="77777777" w:rsidR="00E14136" w:rsidRDefault="00E14136" w:rsidP="00E14136"/>
    <w:p w14:paraId="28380D9E" w14:textId="096F2E68" w:rsidR="00E14136" w:rsidRDefault="00E14136" w:rsidP="00E14136">
      <w:pPr>
        <w:keepNext/>
        <w:jc w:val="center"/>
        <w:rPr>
          <w:b/>
        </w:rPr>
      </w:pPr>
      <w:r w:rsidRPr="00E14136">
        <w:rPr>
          <w:b/>
        </w:rPr>
        <w:t>REPORT OF STANDING COMMITTEE</w:t>
      </w:r>
    </w:p>
    <w:p w14:paraId="79A793CA" w14:textId="66D50D39" w:rsidR="00E14136" w:rsidRDefault="00E14136" w:rsidP="00E14136">
      <w:pPr>
        <w:keepNext/>
      </w:pPr>
      <w:r>
        <w:t>Rep. HERBKERSMAN, from the Committee on Labor, Commerce and Industry, submitted a favorable report with amendments on:</w:t>
      </w:r>
    </w:p>
    <w:p w14:paraId="18E34BB5" w14:textId="77777777" w:rsidR="00E14136" w:rsidRDefault="00E14136" w:rsidP="00E14136">
      <w:pPr>
        <w:keepNext/>
      </w:pPr>
      <w:bookmarkStart w:id="58" w:name="include_clip_start_143"/>
      <w:bookmarkEnd w:id="58"/>
    </w:p>
    <w:p w14:paraId="3FE6B601" w14:textId="77777777" w:rsidR="00E14136" w:rsidRDefault="00E14136" w:rsidP="00E14136">
      <w:pPr>
        <w:keepNext/>
      </w:pPr>
      <w:r>
        <w:t>H. 4817 -- Reps. Brewer, Herbkersman, Anderson, Bailey, Gatch, Gagnon, Guffey, Hager, Hixon, J. L. Johnson, Kirby, Oremus, Schuessler, C. Mitchell, Pope, M. M. Smith, Ligon, Sessions and White: A BILL TO AMEND THE SOUTH CAROLINA CODE OF LAWS SO AS TO ENACT THE "INSURANCE RATE REDUCTION AND POLICYHOLDER PROTECTION ACT;" BY AMENDING SECTION 38-3-110, RELATING TO DUTIES OF THE DIRECTOR OF THE DEPARTMENT OF INSURANCE, SO AS TO EXPAND THOSE DUTIES; BY ADDING SECTION 38-55-172 SO AS TO PROHIBIT RESIDENTIAL BUILDERS AND REGISTERED RESIDENTIAL SPECIALTY CONTRACTORS FROM CERTAIN ACTIONS MADE ON BEHALF OF OWNERS OR POSSESSORS OF RESIDENTIAL REAL ESTATE ON INSURANCE CLAIMS IN CONNECTION WITH ROOFING SYSTEM REPAIRS OR REPLACEMENTS TO PROHIBIT RESIDENTIAL BUILDERS AND REGISTERED RESIDENTIAL SPECIALTY CONTRACTORS FROM ADVERTISING OR PROMISING TO PAY OR REBATE AN INSURANCE DEDUCTIBLE AS AN INDUCEMENT TO THE SALE OF GOODS OR SERVICES, TO PROVIDE PENALTIES FOR VIOLATIONS, TO PROVIDE THE INSURANCE FRAUD DIVISION OF THE DEPARTMENT OF INSURANCE MAY INVESTIGATE CLAIMS OF FRAUDULENT ACTIVITY RELATING TO THE PERFORMANCE OF GOODS OR SERVICES FOR A ROOFING SYSTEM PURSUANT TO A WRITTEN CONTRACT AND REFER CERTAIN FINDINGS TO THE DEPARTMENT OF LABOR, LICENSING AND REGULATION; BY AMENDING SECTION 38-55-520, RELATING TO THE PURPOSE OF THE ARTICLE, SO AS TO MAKE A TECHNICAL CHANGE; BY AMENDING SECTION 38-55-530, RELATING TO DEFINITIONS, SO AS TO AMEND THE DEFINITIONS OF "AUTHORIZED AGENCY" AND "FALSE STATEMENT OR MISREPRESENTATIONS"; BY AMENDING SECTION 38-55-550, RELATING TO CIVIL PENALTIES, SO AS TO PRESCRIBE DUTIES OF THE DIRECTOR OF THE DEPARTMENT OF INSURANCE; BY AMENDING SECTION 38-55-560, RELATING TO THE INSURANCE FRAUD DIVISION, SO AS TO ESTABLISH THE INSURANCE FRAUD DIVISION IN THE DEPARTMENT OF INSURANCE AND TO PROVIDE THE DUTIES FOR THE DIVISION, THE ATTORNEY GENERAL, AND THE STATE LAW ENFORCEMENT DIVISION; BY AMENDING SECTION 38-55-570, RELATING TO NOTIFICATION OF FALSE STATEMENTS OR MISREPRESENTATIONS AND ABILITY TO SHARE INFORMATION, SO AS TO REQUIRE THE INSURANCE FRAUD DIVISION TO PROSECUTE CRIMINAL VIOLATIONS OF TITLE 38 AND ANY OTHER CRIMES RELATED TO INSURANCE, AS WELL AS DIVISION STAFF REQUIREMENTS, AND TO PROVIDE FOR INVESTIGATIVE DUTIES OF THE ATTORNEY GENERAL AND THE STATE LAW ENFORCEMENT DIVISION; BY AMENDING SECTION 38-55-590, RELATING TO ANNUAL REPORTS BY THE DIRECTOR OF THE INSURANCE FRAUD DIVISION, SO AS TO MAKE A CONFORMING CHANGE; BY AMENDING SECTION 38-73-1095, RELATING TO ESSENTIAL PROPERTY INSURANCE AND RATING PLAN FACTORS, SO AS TO PROVIDE ADDITIONAL REQUIREMENTS FOR ANY INSURER REQUIRED TO SUBMIT RATES AND RATING PLANS TO THE DEPARTMENT OF INSURANCE RELATED TO ADJUSTMENTS TO REDUCE PREMIUMS AND FOR OWNERS OF INSURABLE PROPERTY CLAIMING A CREDIT OR DISCOUNT; BY AMENDING SECTION 38-75-470, RELATING TO MEMBERSHIP OF THE ADVISORY COMMITTEE FOR THE DIRECTOR OF INSURANCE, SO AS TO PROVIDE MITIGATION OF PROPERTY LOSSES DUE TO WILDFIRE AMONG THE ISSUES TO BE CONSIDERED AND TO PROVIDE FOR TERMS OF SERVICE FOR ADVISORY COMMITTEE MEMBERS; BY AMENDING SECTION 38-75-480, RELATING TO THE LOSS MITIGATION GRANT PROGRAM, SO AS TO PROVIDE FOR WHEN GRANTS MAY BE GIVEN TO LOCAL GOVERNMENTS; BY AMENDING SECTION 38-75-485, RELATING TO THE SOUTH CAROLINA HURRICANE DAMAGE MITIGATION PROGRAM, SO AS ESTABLISH THE "SC SAFE HOME PROGRAM" AND TO ESTABLISH REQUIREMENTS; BY AMENDING SECTION 38-77-122, RELATING TO PROHIBITED FACTORS FOR ISSUING AUTOMOBILE INSURANCE POLICIES OR PREMIUM RATES, SO AS TO ADD UNINSURED AND UNDERINSURED MOTORIST CLAIMS; BY AMENDING SECTION 38-77-123, RELATING TO PROHIBITED FACTORS FOR AUTOMOBILE INSURANCE POLICY RENEWALS OR CANCELLATIONS, SO AS TO ADD UNINSURED AND UNDERINSURED MOTORIST CLAIMS; BY ADDING SECTION 38-77-145 SO AS TO PROHIBIT NONECONOMIC DAMAGES FOR PERSONS OPERATING A MOTOR VEHICLE WHILE KNOWINGLY NOT IN COMPLIANCE WITH AUTOMOBILE INSURANCE REQUIREMENTS AND TO PROVIDE EXCEPTIONS; BY AMENDING SECTION 38-77-280, RELATING TO AUTOMOBILE COLLISION AND COMPREHENSIVE INSURANCE, SO AS TO REQUIRE INSURERS TO OFFER A ZERO DOLLAR DEDUCTIBLE FOR AUTOMOBILE SAFETY GLASS AND TO PROHIBIT INSURERS FROM CONSIDERING UNINSURED OR UNDERINSURED MOTORISTS CLAIMS FOR CERTAIN INSURANCE POLICY DECISIONS; BY AMENDING SECTION 12-6-1620, RELATED TO CATASTROPHE SAVINGS ACCOUNTS, SO AS TO INCLUDE CERTAIN APPROVED RETROFITS TO PRIMARY RESIDENCES FOR HURRICANE OR WIND DAMAGE RESILIENCE, AND FOR THE DEPARTMENT OF REVENUE TO PROVIDE AN ANNUAL REPORT TO THE GENERAL ASSEMBLY; BY AMENDING SECTION 12-6-3660, RELATING TO TAX CREDITS FOR HURRICANE RESISTANT RETROFITS TO RESIDENCES, SO AS TO INCREASE THE TAX CREDIT OPTION FROM ONE THOUSAND TO TWO THOUSAND DOLLARS; BY ADDING SECTION 12-6-3662 SO AS TO ESTABLISH A "DISASTER PREPAREDNESS SALES TAX HOLIDAY" AND TO PROVIDE FOR ITS REQUIREMENTS; BY AMENDING SECTION 12-6-3670, RELATED TO TAX CREDITS FOR EXCESS PAID FOR PROPERTY AND CASUALTY INSURANCE, SO AS TO INCREASE THE CREDIT AMOUNT TO THREE THOUSAND DOLLARS; BY AMENDING SECTION 42-9-440, RELATING TO SUSPECTED FALSE STATEMENTS OR MISREPRESENTATIONS REQUIRED TO BE REPORTED TO THE INSURANCE FRAUD DIVISION, SO AS TO MAKE CONFORMING CHANGES; BY ADDING SECTION 40-11-125 SO AS TO PROVIDE THE DEPARTMENT OF INSURANCE HAS THE EXCLUSIVE AUTHORITY TO ENFORCE ANY VIOLATIONS RELATED TO INSURANCE OR INSURANCE FRAUD ARISING FROM ROOFING SYSTEMS CONTRACTS OR THE DELIVERY OF GOODS OR SERVICES RELATED TO ROOFING SYSTEMS INVOLVING LICENSEES OF THE SOUTH CAROLINA CONTRACTOR'S LICENSING BOARD; BY AMENDING SECTION 40-59-25, RELATING TO ROOFING CONTRACT CANCELLATIONS FOR INSURANCE COVERAGE DENIALS, SO AS TO REMOVE CERTAIN PROVISIONS TRANSFERRED TO THE DEPARTMENT OF INSURANCE AND TO REVISE THE PROVISIONS; BY ADDING SECTION 40-59-27 SO AS TO PROVIDE THE DEPARTMENT OF INSURANCE AS THE EXCLUSIVE AUTHORITY TO ENFORCE ANY VIOLATIONS RELATED TO INSURANCE OR INSURANCE FRAUD ARISING FROM ROOFING SYSTEMS CONTRACTS OR THE DELIVERY OF GOODS OR SERVICES RELATED TO ROOFING SYSTEMS INVOLVING LICENSEES AND REGISTRANTS OF THE SOUTH CAROLINA RESIDENTIAL BUILDERS COMMISSION; TO REQUIRE THE DIRECTOR OF THE DEPARTMENT OF INSURANCE TO SUBMIT AN ANNUAL REPORT TO THE GENERAL ASSEMBLY REGARDING THE IMPACT ON INSURANCE RATES AND REQUIRE ANNUAL TESTIMONY BEFORE THE HOUSE LABOR, COMMERCE AND INDUSTRY COMMITTEE AND THE SENATE BANKING AND INSURANCE COMMITTEE; AND TO MAKE CONFORMING OR TECHNICAL CHANGES.</w:t>
      </w:r>
    </w:p>
    <w:p w14:paraId="54BEE77A" w14:textId="77777777" w:rsidR="00876921" w:rsidRDefault="00876921" w:rsidP="00E14136">
      <w:pPr>
        <w:keepNext/>
      </w:pPr>
    </w:p>
    <w:p w14:paraId="5A4EADA4" w14:textId="10E11C1C" w:rsidR="00E14136" w:rsidRDefault="00E14136" w:rsidP="00E14136">
      <w:bookmarkStart w:id="59" w:name="include_clip_end_143"/>
      <w:bookmarkEnd w:id="59"/>
      <w:r>
        <w:t>Ordered for consideration tomorrow.</w:t>
      </w:r>
    </w:p>
    <w:p w14:paraId="46FA12C3" w14:textId="77777777" w:rsidR="00E14136" w:rsidRDefault="00E14136" w:rsidP="00E14136"/>
    <w:p w14:paraId="022D54D3" w14:textId="201BC9C5" w:rsidR="00E14136" w:rsidRDefault="00E14136" w:rsidP="00E14136">
      <w:pPr>
        <w:keepNext/>
        <w:jc w:val="center"/>
        <w:rPr>
          <w:b/>
        </w:rPr>
      </w:pPr>
      <w:r w:rsidRPr="00E14136">
        <w:rPr>
          <w:b/>
        </w:rPr>
        <w:t>HOUSE RESOLUTION</w:t>
      </w:r>
    </w:p>
    <w:p w14:paraId="7075141D" w14:textId="56918CA0" w:rsidR="00E14136" w:rsidRDefault="00E14136" w:rsidP="00E14136">
      <w:pPr>
        <w:keepNext/>
      </w:pPr>
      <w:r>
        <w:t>The following was introduced:</w:t>
      </w:r>
    </w:p>
    <w:p w14:paraId="00506FAB" w14:textId="77777777" w:rsidR="00E14136" w:rsidRDefault="00E14136" w:rsidP="00E14136">
      <w:pPr>
        <w:keepNext/>
      </w:pPr>
      <w:bookmarkStart w:id="60" w:name="include_clip_start_146"/>
      <w:bookmarkEnd w:id="60"/>
    </w:p>
    <w:p w14:paraId="7B532D4C" w14:textId="77777777" w:rsidR="00E14136" w:rsidRDefault="00E14136" w:rsidP="00E14136">
      <w:r>
        <w:t>H. 5324 -- Reps. G. M. Smith, Weeks,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 M. Smith, Spann-Wilder, Stavrinakis, Taylor, Teeple, Terribile, Vaughan, Waters, Wetmore, White, Whitmire, Wickensimer, Williams, Willis, Wooten and Yow: A HOUSE RESOLUTION TO RECOGNIZE AND HONOR THE RAGIN PREPARATORY CHRISTIAN ACADEMY BOYS VARSITY BASKETBALL TEAM, COACHES, AND SCHOOL OFFICIALS FOR AN EXTRAORDINARY SEASON AND TO CONGRATULATE THEM FOR WINNING THE 2026 SOUTH CAROLINA INDEPENDENT SCHOOL ASSOCIATION CLASS 1A STATE CHAMPIONSHIP TITLE.</w:t>
      </w:r>
    </w:p>
    <w:p w14:paraId="53C037C6" w14:textId="4E7861F7" w:rsidR="00E14136" w:rsidRDefault="00E14136" w:rsidP="00E14136">
      <w:bookmarkStart w:id="61" w:name="include_clip_end_146"/>
      <w:bookmarkEnd w:id="61"/>
    </w:p>
    <w:p w14:paraId="62639C2C" w14:textId="226B2325" w:rsidR="00E14136" w:rsidRDefault="00E14136" w:rsidP="00E14136">
      <w:r>
        <w:t>The Resolution was adopted.</w:t>
      </w:r>
    </w:p>
    <w:p w14:paraId="65E81CC7" w14:textId="77777777" w:rsidR="00E14136" w:rsidRDefault="00E14136" w:rsidP="00E14136"/>
    <w:p w14:paraId="15435F2A" w14:textId="54A68BFF" w:rsidR="00E14136" w:rsidRDefault="00E14136" w:rsidP="00E14136">
      <w:pPr>
        <w:keepNext/>
        <w:jc w:val="center"/>
        <w:rPr>
          <w:b/>
        </w:rPr>
      </w:pPr>
      <w:r w:rsidRPr="00E14136">
        <w:rPr>
          <w:b/>
        </w:rPr>
        <w:t>HOUSE RESOLUTION</w:t>
      </w:r>
    </w:p>
    <w:p w14:paraId="354AE081" w14:textId="1493900E" w:rsidR="00E14136" w:rsidRDefault="00E14136" w:rsidP="00E14136">
      <w:pPr>
        <w:keepNext/>
      </w:pPr>
      <w:r>
        <w:t>The following was introduced:</w:t>
      </w:r>
    </w:p>
    <w:p w14:paraId="5308402A" w14:textId="77777777" w:rsidR="00E14136" w:rsidRDefault="00E14136" w:rsidP="00E14136">
      <w:pPr>
        <w:keepNext/>
      </w:pPr>
      <w:bookmarkStart w:id="62" w:name="include_clip_start_149"/>
      <w:bookmarkEnd w:id="62"/>
    </w:p>
    <w:p w14:paraId="4493ACE0" w14:textId="77777777" w:rsidR="00E14136" w:rsidRDefault="00E14136" w:rsidP="00E14136">
      <w:r>
        <w:t>H. 5326 -- Reps. Davis, Alexander, Anderson, Atkinson, Bailey, Ballentine, Bamberg, Bannister, Bauer, Beach, Bernstein, Bowers, Bradley, Brewer, Brittain, Burns, Bustos, Calhoon, Caskey, Chapman, Chumley, Clyburn, Cobb-Hunter, Collins, Cox, Crawford, Cromer,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MARCH 2026 AS "CHRONIC KIDNEY DISEASE AWARENESS MONTH" IN SOUTH CAROLINA IN ORDER TO RAISE AWARENESS OF THE NEED FOR RESEARCH, SCREENING PROGRAMS, AND ACCESS TO CARE FOR INDIVIDUALS WHO SUFFER FROM CHRONIC KIDNEY DISEASE.</w:t>
      </w:r>
    </w:p>
    <w:p w14:paraId="2B49EE3C" w14:textId="51299DB3" w:rsidR="00E14136" w:rsidRDefault="00E14136" w:rsidP="00E14136">
      <w:bookmarkStart w:id="63" w:name="include_clip_end_149"/>
      <w:bookmarkEnd w:id="63"/>
    </w:p>
    <w:p w14:paraId="10B39B4D" w14:textId="5559A0AE" w:rsidR="00E14136" w:rsidRDefault="00E14136" w:rsidP="00E14136">
      <w:r>
        <w:t>The Resolution was adopted.</w:t>
      </w:r>
    </w:p>
    <w:p w14:paraId="4CE568A5" w14:textId="77777777" w:rsidR="00E14136" w:rsidRDefault="00E14136" w:rsidP="00E14136"/>
    <w:p w14:paraId="63756336" w14:textId="296C0036" w:rsidR="00E14136" w:rsidRDefault="00E14136" w:rsidP="00E14136">
      <w:pPr>
        <w:keepNext/>
        <w:jc w:val="center"/>
        <w:rPr>
          <w:b/>
        </w:rPr>
      </w:pPr>
      <w:r w:rsidRPr="00E14136">
        <w:rPr>
          <w:b/>
        </w:rPr>
        <w:t xml:space="preserve">INTRODUCTION OF BILLS  </w:t>
      </w:r>
    </w:p>
    <w:p w14:paraId="4BA89114" w14:textId="1CD27E2A" w:rsidR="00E14136" w:rsidRDefault="00E14136" w:rsidP="00E14136">
      <w:r>
        <w:t>The following Bills were introduced, read the first time, and referred to appropriate committees:</w:t>
      </w:r>
    </w:p>
    <w:p w14:paraId="501EEEA9" w14:textId="77777777" w:rsidR="00E14136" w:rsidRDefault="00E14136" w:rsidP="00E14136"/>
    <w:p w14:paraId="7A99E8C5" w14:textId="77777777" w:rsidR="00E14136" w:rsidRDefault="00E14136" w:rsidP="00E14136">
      <w:pPr>
        <w:keepNext/>
      </w:pPr>
      <w:bookmarkStart w:id="64" w:name="include_clip_start_153"/>
      <w:bookmarkEnd w:id="64"/>
      <w:r>
        <w:t>H. 5325 -- Reps. Lastinger, D. Mitchell, Kilmartin, McCravy, Cromer, Duncan, Edgerton, Magnuson, Pace, Harris, Holman, Long, Terribile, Morgan and White: A BILL TO AMEND THE SOUTH CAROLINA CODE OF LAWS BY ADDING ARTICLE 29 TO CHAPTER 1, TITLE 1 SO AS TO PROVIDE THAT THE GOD OF ABRAHAM, ISAAC, AND JACOB IS THE ONLY TRUE CREATOR GOD RECOGNIZED BY THIS STATE.</w:t>
      </w:r>
    </w:p>
    <w:p w14:paraId="766F7AA0" w14:textId="7D83BCD5" w:rsidR="00E14136" w:rsidRDefault="00E14136" w:rsidP="00E14136">
      <w:bookmarkStart w:id="65" w:name="include_clip_end_153"/>
      <w:bookmarkEnd w:id="65"/>
      <w:r>
        <w:t>Referred to Committee on Education and Public Works</w:t>
      </w:r>
    </w:p>
    <w:p w14:paraId="6713789E" w14:textId="77777777" w:rsidR="00876921" w:rsidRDefault="00876921" w:rsidP="00E14136"/>
    <w:p w14:paraId="14E0CE87" w14:textId="77777777" w:rsidR="00E14136" w:rsidRDefault="00E14136" w:rsidP="00E14136">
      <w:pPr>
        <w:keepNext/>
      </w:pPr>
      <w:bookmarkStart w:id="66" w:name="include_clip_start_155"/>
      <w:bookmarkEnd w:id="66"/>
      <w:r>
        <w:t>H. 5327 -- Rep. Harris: A BILL TO AMEND THE SOUTH CAROLINA CODE OF LAWS BY ADDING SECTION 7-5-115 SO AS TO PROVIDE THAT A PERSON IS NOT ALLOWED TO VOTE IN A PARTISAN PRIMARY ELECTION OR PARTISAN ADVISORY REFERENDUM UNLESS THE PERSON HAS REGISTERED AS BEING A MEMBER OF THAT PARTY; BY AMENDING SECTION 7-5-110, RELATING TO REGISTRATION IN ORDER TO VOTE, SO AS TO PROVIDE THAT A PERSON IS NOT ALLOWED TO VOTE IN A PARTISAN PRIMARY ELECTION OR PARTISAN ADVISORY REFERENDUM UNLESS THE PERSON HAS REGISTERED AS BEING A MEMBER OF THAT POLITICAL PARTY;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QUALIFICATIONS FOR VOTING IN PRIMARY ELECTIONS, SO AS TO INCLUDE, AS A REQUIREMENT, REGISTERING AS A MEMBER OF THE PARTY AND TO PROVIDE A PROCEDURE FOR CHANGING POLITICAL PARTY AFFILIATION OR NONAFFILIATION AFTER A SELECTION HAS BEEN MADE.</w:t>
      </w:r>
    </w:p>
    <w:p w14:paraId="4B6E283B" w14:textId="0F5FBBAE" w:rsidR="00E14136" w:rsidRDefault="00E14136" w:rsidP="00E14136">
      <w:bookmarkStart w:id="67" w:name="include_clip_end_155"/>
      <w:bookmarkEnd w:id="67"/>
      <w:r>
        <w:t>Referred to Committee on Judiciary</w:t>
      </w:r>
    </w:p>
    <w:p w14:paraId="7FE23B33" w14:textId="77777777" w:rsidR="00E14136" w:rsidRDefault="00E14136" w:rsidP="00E14136"/>
    <w:p w14:paraId="2755028A" w14:textId="77777777" w:rsidR="00E14136" w:rsidRDefault="00E14136" w:rsidP="00E14136">
      <w:pPr>
        <w:keepNext/>
      </w:pPr>
      <w:bookmarkStart w:id="68" w:name="include_clip_start_157"/>
      <w:bookmarkEnd w:id="68"/>
      <w:r>
        <w:t>H. 5328 -- Reps. White and T. Moore: A BILL TO AMEND THE SOUTH CAROLINA CODE OF LAWS BY ADDING ARTICLE 12 TO CHAPTER 5, TITLE 58 SO AS TO REQUIRE A PUBLIC UTILITY PROVIDING NATURAL GAS DISTRIBUTION SERVICES TO RESIDENTIAL CUSTOMERS TO ESTABLISH AND MAINTAIN NATURAL GAS PRICE RESERVES, AND TO PROVIDE FOR FUNDING USAGE AND COST RECOVERY; AND TO REQUIRE AN ANNUAL REPORT TO THE PUBLIC SERVICE COMMISSION.</w:t>
      </w:r>
    </w:p>
    <w:p w14:paraId="7291FCE3" w14:textId="034F2A73" w:rsidR="00E14136" w:rsidRDefault="00E14136" w:rsidP="00E14136">
      <w:bookmarkStart w:id="69" w:name="include_clip_end_157"/>
      <w:bookmarkEnd w:id="69"/>
      <w:r>
        <w:t>Referred to Committee on Labor, Commerce and Industry</w:t>
      </w:r>
    </w:p>
    <w:p w14:paraId="462D4CB6" w14:textId="77777777" w:rsidR="00E14136" w:rsidRDefault="00E14136" w:rsidP="00E14136"/>
    <w:p w14:paraId="69CEB9C7" w14:textId="77777777" w:rsidR="00E14136" w:rsidRDefault="00E14136" w:rsidP="00E14136">
      <w:pPr>
        <w:keepNext/>
      </w:pPr>
      <w:bookmarkStart w:id="70" w:name="include_clip_start_159"/>
      <w:bookmarkEnd w:id="70"/>
      <w:r>
        <w:t>H. 5329 -- Rep. Wetmore: A BILL TO AMEND THE SOUTH CAROLINA CODE OF LAWS BY AMENDING SECTION 17-22-960, RELATING TO EMPLOYER IMMUNITY FOR EMPLOYEES WITH EXPUNGED CRIMINAL RECORDS, SO AS TO PROVIDE EMPLOYERS AND EDUCATIONAL INSTITUTIONS MAY NOT REQUIRE APPLICANTS FOR EMPLOYMENT OR ADMISSION TO DISCLOSE ARRESTS, CRIMINAL CHARGES, OR CRIMINAL CONVICTIONS THAT HAVE BEEN EXPUNGED, TO PROVIDE SUCH APPLICANTS ARE NOT REQUIRED TO ANSWER CERTAIN RELATED QUESTIONS, TO EXEMPT APPLICANTS FOR EMPLOYMENT IN CAMPUS SECURITY DEPARTMENTS, TO PROVIDE CIVIL ENFORCEMENT MECHANISMS, AND TO PROVIDE THIS ACT DOES NOT CREATE A PRIVATE CAUSE OF ACTION.</w:t>
      </w:r>
    </w:p>
    <w:p w14:paraId="2D5EA86B" w14:textId="3ABA0566" w:rsidR="00E14136" w:rsidRDefault="00E14136" w:rsidP="00E14136">
      <w:bookmarkStart w:id="71" w:name="include_clip_end_159"/>
      <w:bookmarkEnd w:id="71"/>
      <w:r>
        <w:t>Referred to Committee on Judiciary</w:t>
      </w:r>
    </w:p>
    <w:p w14:paraId="4C7A9DA6" w14:textId="77777777" w:rsidR="00E14136" w:rsidRDefault="00E14136" w:rsidP="00E14136"/>
    <w:p w14:paraId="7ADB0E9F" w14:textId="77777777" w:rsidR="00E14136" w:rsidRDefault="00E14136" w:rsidP="00E14136">
      <w:pPr>
        <w:keepNext/>
      </w:pPr>
      <w:bookmarkStart w:id="72" w:name="include_clip_start_161"/>
      <w:bookmarkEnd w:id="72"/>
      <w:r>
        <w:t>H. 5330 -- Rep. Pace: A BILL TO AMEND THE SOUTH CAROLINA CODE OF LAWS BY ADDING SECTION 7-5-115 SO AS TO PROVIDE THAT A PERSON IS NOT ALLOWED TO VOTE IN A PARTISAN PRIMARY ELECTION OR PARTISAN ADVISORY REFERENDUM UNLESS THE PERSON HAS REGISTERED AS BEING A MEMBER OF THAT PARTY; BY AMENDING SECTION 7-5-110, RELATING TO REGISTRATION IN ORDER TO VOTE, SO AS TO PROVIDE THAT A PERSON IS NOT ALLOWED TO VOTE IN A PARTISAN PRIMARY ELECTION OR PARTISAN ADVISORY REFERENDUM UNLESS THE PERSON HAS REGISTERED AS BEING A MEMBER OF THAT POLITICAL PARTY;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QUALIFICATIONS FOR VOTING IN PRIMARY ELECTIONS, SO AS TO INCLUDE, AS A REQUIREMENT, REGISTERING AS A MEMBER OF THE PARTY AND TO PROVIDE A PROCEDURE FOR CHANGING POLITICAL PARTY AFFILIATION OR NONAFFILIATION AFTER A SELECTION HAS BEEN MADE.</w:t>
      </w:r>
    </w:p>
    <w:p w14:paraId="4900F80D" w14:textId="40CCEAB7" w:rsidR="00E14136" w:rsidRDefault="00E14136" w:rsidP="00E14136">
      <w:bookmarkStart w:id="73" w:name="include_clip_end_161"/>
      <w:bookmarkEnd w:id="73"/>
      <w:r>
        <w:t>Referred to Committee on Judiciary</w:t>
      </w:r>
    </w:p>
    <w:p w14:paraId="307F9D96" w14:textId="77777777" w:rsidR="00E14136" w:rsidRDefault="00E14136" w:rsidP="00E14136"/>
    <w:p w14:paraId="5B24190D" w14:textId="77777777" w:rsidR="00E14136" w:rsidRDefault="00E14136" w:rsidP="00E14136">
      <w:pPr>
        <w:keepNext/>
      </w:pPr>
      <w:bookmarkStart w:id="74" w:name="include_clip_start_163"/>
      <w:bookmarkEnd w:id="74"/>
      <w:r>
        <w:t>H. 5331 -- Reps. White, Frank, Gilreath, Magnuson, Ford, Huff, Pace, Kilmartin, Terribile, Burns, Lastinger, McCabe and Morgan: A BILL TO AMEND THE SOUTH CAROLINA CODE OF LAWS BY AMENDING SECTION 12-28-2740, RELATING TO THE DISTRIBUTION OF GASOLINE USER FEES AMONG COUNTIES AND REQUIREMENTS FOR EXPENDITURE OF FUNDS SO AS TO INCREASE THE AMOUNT OF THE GASOLINE USER FEE AND TO DELETE A PROVISION REQUIRING A PERCENTAGE OF "C" FUNDS BE EXPENDED ON THE STATE HIGHWAY SYSTEM.</w:t>
      </w:r>
    </w:p>
    <w:p w14:paraId="21B66C3F" w14:textId="12E1F7BE" w:rsidR="00E14136" w:rsidRDefault="00E14136" w:rsidP="00E14136">
      <w:bookmarkStart w:id="75" w:name="include_clip_end_163"/>
      <w:bookmarkEnd w:id="75"/>
      <w:r>
        <w:t>Referred to Committee on Ways and Means</w:t>
      </w:r>
    </w:p>
    <w:p w14:paraId="08906694" w14:textId="77777777" w:rsidR="00E14136" w:rsidRDefault="00E14136" w:rsidP="00E14136"/>
    <w:p w14:paraId="6F1680F4" w14:textId="77777777" w:rsidR="00E14136" w:rsidRDefault="00E14136" w:rsidP="00E14136">
      <w:pPr>
        <w:keepNext/>
      </w:pPr>
      <w:bookmarkStart w:id="76" w:name="include_clip_start_165"/>
      <w:bookmarkEnd w:id="76"/>
      <w:r>
        <w:t>S. 694 -- Senator Young: A BILL TO AMEND THE SOUTH CAROLINA CODE OF LAWS BY AMENDING SECTION 7-7-40, RELATING TO DESIGNATION OF VOTING PRECINCTS IN AIKEN COUNTY, SO AS TO PROVIDE THAT IF THE BOARD OF VOTER REGISTRATION AND ELECTIONS DETERMINES THAT A PRECINCT CONTAINS NO SUITABLE LOCATION FOR A POLLING PLACE, THE BOARD, UPON APPROVAL OF A MAJORITY OF THE COUNTY LEGISLATIVE DELEGATION, MAY LOCATE THE POLLING PLACE INSIDE THE COUNTY AND WITHIN FIVE MILES OF THE PRECINCT'S BOUNDARIES.</w:t>
      </w:r>
    </w:p>
    <w:p w14:paraId="1077817B" w14:textId="4D5DF977" w:rsidR="00E14136" w:rsidRDefault="00E14136" w:rsidP="00E14136">
      <w:bookmarkStart w:id="77" w:name="include_clip_end_165"/>
      <w:bookmarkEnd w:id="77"/>
      <w:r>
        <w:t>Referred to Aiken Delegation</w:t>
      </w:r>
    </w:p>
    <w:p w14:paraId="6A791073" w14:textId="77777777" w:rsidR="00E14136" w:rsidRDefault="00E14136" w:rsidP="00E14136"/>
    <w:p w14:paraId="21764EFE" w14:textId="77777777" w:rsidR="00E14136" w:rsidRDefault="00E14136" w:rsidP="00E14136">
      <w:pPr>
        <w:keepNext/>
      </w:pPr>
      <w:bookmarkStart w:id="78" w:name="include_clip_start_167"/>
      <w:bookmarkEnd w:id="78"/>
      <w:r>
        <w:t>S. 715 -- Senators Sutton, Rice, Elliott and Turner: A BILL TO AMEND THE SOUTH CAROLINA CODE OF LAWS BY AMENDING SECTION 33-56-50, RELATING TO ORGANIZATIONS EXEMPT FROM REGISTRATION PROVISIONS, ALTERNATE FILINGS, AND FUNDRAISING ACTIVITIES, SO AS TO INCREASE THRESHOLDS FOR CHARITIES REQUESTING EXEMPTIONS; BY AMENDING SECTION 33-56-70, RELATING TO THE REQUIREMENT THAT CONTRACTS WITH PROFESSIONAL SOLICITORS MUST BE IN WRITING, FILING REQUIREMENTS, JOINT FINANCIAL REPORTS FOR EACH CAMPAIGN, AND PENALTIES FOR NONCOMPLIANCE, SO AS TO LIMIT FILING REQUIREMENTS TO COMMERCIAL CO-VENTURERS UNDER CERTAIN CONDITIONS; BY AMENDING SECTION 33-56-90, RELATING TO DISCLOSURES TO SOLICITED PARTIES, SO AS TO REQUIRE ANY ENTITY THAT SOLICITS FOR CHARITABLE ORGANIZATIONS TO DISCLOSE THE LEGAL NAME AND PURPOSE OF THE CHARITY FOR WHICH THEY ARE SOLICITING; BY AMENDING SECTION 33-56-110, RELATING TO THE REGISTRATION OF PROFESSIONAL SOLICITORS, FUNDRAISING COUNSEL, OR COMMERCIAL CO-VENTURERS, SO AS TO LIMIT REGISTRATION REQUIREMENTS FOR COMMERCIAL CO-VENTURERS SOLICITING MORE THAN TEN THOUSAND DOLLARS IN A SINGLE SOLICITATION CAMPAIGN; BY AMENDING SECTION 33-56-110, RELATING TO REGISTRATION OF PROFESSIONAL SOLICITORS, FUNDRAISING COUNSEL, OR COMMERCIAL CO-VENTURERS, SO AS TO PROVIDE THAT IF A COMMERCIAL CO-VENTURER INTENDING TO BE EXEMPT FROM REGISTRATION WITH THE SECRETARY OF STATE COLLECTS, EARNS, OR RECEIVES CHARITABLE CONTRIBUTIONS IN EXCESS OF TEN THOUSAND DOLLARS DURING A SOLICITATION CAMPAIGN, THEN THE COMMERCIAL CO-VENTURER SHALL REPORT TO THE SECRETARY OF STATE; AND BY AMENDING SECTION 33-56-120, RELATING TO PROHIBITED MISREPRESENTATIONS, SO AS TO PROHIBIT COMMERCIAL CO-VENTURERS FROM USING REGISTRATION WITH THE SECRETARY OF STATE AS AN ENDORSEMENT BY THE STATE.</w:t>
      </w:r>
    </w:p>
    <w:p w14:paraId="592CCC1E" w14:textId="52C11A59" w:rsidR="00E14136" w:rsidRDefault="00E14136" w:rsidP="00E14136">
      <w:bookmarkStart w:id="79" w:name="include_clip_end_167"/>
      <w:bookmarkEnd w:id="79"/>
      <w:r>
        <w:t>Referred to Committee on Labor, Commerce and Industry</w:t>
      </w:r>
    </w:p>
    <w:p w14:paraId="47E7D3C0" w14:textId="77777777" w:rsidR="00E14136" w:rsidRDefault="00E14136" w:rsidP="00E14136"/>
    <w:p w14:paraId="2E5D4F67" w14:textId="5F008D3B" w:rsidR="00E14136" w:rsidRDefault="00E14136" w:rsidP="00E14136">
      <w:r>
        <w:t>Rep. HIXON moved that the House do now adjourn, which was agreed to.</w:t>
      </w:r>
    </w:p>
    <w:p w14:paraId="5DDD248E" w14:textId="77777777" w:rsidR="00E14136" w:rsidRDefault="00E14136" w:rsidP="00E14136"/>
    <w:p w14:paraId="28C46DF9" w14:textId="77777777" w:rsidR="00EB0261" w:rsidRPr="00AD7EC4" w:rsidRDefault="00EB0261" w:rsidP="00EB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14:paraId="6236030E" w14:textId="77777777" w:rsidR="00EB0261" w:rsidRPr="00AD7EC4" w:rsidRDefault="00EB0261" w:rsidP="00EB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EC4">
        <w:t xml:space="preserve">Pursuant to an invitation the Honorable Speaker and House of Representatives appeared in the Senate Chamber on </w:t>
      </w:r>
      <w:r>
        <w:t>March 5, 2026</w:t>
      </w:r>
      <w:r w:rsidRPr="00AD7EC4">
        <w:t xml:space="preserve">, at </w:t>
      </w:r>
      <w:r>
        <w:t xml:space="preserve">12:00 Noon </w:t>
      </w:r>
      <w:r w:rsidRPr="00AD7EC4">
        <w:t>and the following Acts and Joint Resolution were ratified:</w:t>
      </w:r>
    </w:p>
    <w:p w14:paraId="660922A4" w14:textId="77777777" w:rsidR="00EB0261" w:rsidRDefault="00EB0261" w:rsidP="00EB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0782D582" w14:textId="5D249AAB" w:rsidR="00EB0261" w:rsidRPr="0016143B" w:rsidRDefault="00EB0261" w:rsidP="00EB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9F615B">
        <w:t xml:space="preserve">. </w:t>
      </w:r>
      <w:r>
        <w:t xml:space="preserve">106, S. 405) -- </w:t>
      </w:r>
      <w:r w:rsidRPr="007F2080">
        <w:t xml:space="preserve"> Senators Alexander, Martin and Young:</w:t>
      </w:r>
      <w:r>
        <w:t xml:space="preserve"> AN ACT </w:t>
      </w:r>
      <w:r w:rsidRPr="0016143B">
        <w:t>TO AMEND THE SOUTH CAROLINA CODE OF LAWS BY AMENDING SECTION 16</w:t>
      </w:r>
      <w:r w:rsidRPr="0016143B">
        <w:rPr>
          <w:rFonts w:ascii="Cambria Math" w:hAnsi="Cambria Math" w:cs="Cambria Math"/>
        </w:rPr>
        <w:t>‑</w:t>
      </w:r>
      <w:r w:rsidRPr="0016143B">
        <w:t>3</w:t>
      </w:r>
      <w:r w:rsidRPr="0016143B">
        <w:rPr>
          <w:rFonts w:ascii="Cambria Math" w:hAnsi="Cambria Math" w:cs="Cambria Math"/>
        </w:rPr>
        <w:t>‑</w:t>
      </w:r>
      <w:r w:rsidRPr="0016143B">
        <w:t>85, RELATING TO HOMICIDE BY CHILD ABUSE, SO AS TO INCREASE THE AGE OF A CHILD UNDER THIS SECTION FROM UNDER THE AGE OF ELEVEN TO UNDER THE AGE OF EIGHTEEN.</w:t>
      </w:r>
    </w:p>
    <w:p w14:paraId="74C29ECF" w14:textId="77777777" w:rsidR="00EB0261" w:rsidRDefault="00EB0261" w:rsidP="00EB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6953536C" w14:textId="1F89006C" w:rsidR="00EB0261" w:rsidRPr="006F19F2" w:rsidRDefault="00EB0261" w:rsidP="00EB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9F615B">
        <w:t xml:space="preserve">. </w:t>
      </w:r>
      <w:r>
        <w:t xml:space="preserve">107, H. 3223) -- </w:t>
      </w:r>
      <w:r w:rsidRPr="007F2080">
        <w:t xml:space="preserve"> Rep. Bailey:</w:t>
      </w:r>
      <w:r>
        <w:t xml:space="preserve"> AN ACT </w:t>
      </w:r>
      <w:r w:rsidRPr="006F19F2">
        <w:t>TO AMEND THE SOUTH CAROLINA CODE OF LAWS BY ADDING ARTICLE 5 TO CHAPTER 69, TITLE 40 SO AS TO PROVIDE DEFINITIONS AND REQUIREMENTS CONCERNING THE USE OF TELEHEALTH FOR VETERINARY SERVICES; AND BY AMENDING SECTION 40</w:t>
      </w:r>
      <w:r w:rsidRPr="006F19F2">
        <w:rPr>
          <w:rFonts w:ascii="Cambria Math" w:hAnsi="Cambria Math" w:cs="Cambria Math"/>
        </w:rPr>
        <w:t>‑</w:t>
      </w:r>
      <w:r w:rsidRPr="006F19F2">
        <w:t>69</w:t>
      </w:r>
      <w:r w:rsidRPr="006F19F2">
        <w:rPr>
          <w:rFonts w:ascii="Cambria Math" w:hAnsi="Cambria Math" w:cs="Cambria Math"/>
        </w:rPr>
        <w:t>‑</w:t>
      </w:r>
      <w:r w:rsidRPr="006F19F2">
        <w:t xml:space="preserve">20, RELATING TO DEFINITIONS CONCERNING THE BOARD OF VETERINARY MEDICAL EXAMINERS, SO AS TO REMOVE AN OBSOLETE DEFINITION AND TO DEFINE </w:t>
      </w:r>
      <w:r w:rsidRPr="006F19F2">
        <w:rPr>
          <w:rFonts w:ascii="Calibri" w:hAnsi="Calibri" w:cs="Calibri"/>
        </w:rPr>
        <w:t>“</w:t>
      </w:r>
      <w:r w:rsidRPr="006F19F2">
        <w:t>VETERINARIAN</w:t>
      </w:r>
      <w:r w:rsidRPr="006F19F2">
        <w:rPr>
          <w:rFonts w:ascii="Cambria Math" w:hAnsi="Cambria Math" w:cs="Cambria Math"/>
        </w:rPr>
        <w:t>‑</w:t>
      </w:r>
      <w:r w:rsidRPr="006F19F2">
        <w:t>CLIENT</w:t>
      </w:r>
      <w:r w:rsidRPr="006F19F2">
        <w:rPr>
          <w:rFonts w:ascii="Cambria Math" w:hAnsi="Cambria Math" w:cs="Cambria Math"/>
        </w:rPr>
        <w:t>‑</w:t>
      </w:r>
      <w:r w:rsidRPr="006F19F2">
        <w:t>PATIENT</w:t>
      </w:r>
      <w:r>
        <w:t xml:space="preserve"> </w:t>
      </w:r>
      <w:r w:rsidRPr="006F19F2">
        <w:t>RELATIONSHIP.</w:t>
      </w:r>
      <w:r w:rsidRPr="006F19F2">
        <w:rPr>
          <w:rFonts w:ascii="Calibri" w:hAnsi="Calibri" w:cs="Calibri"/>
        </w:rPr>
        <w:t>”</w:t>
      </w:r>
    </w:p>
    <w:p w14:paraId="397DF59E" w14:textId="77777777" w:rsidR="00EB0261" w:rsidRDefault="00EB0261" w:rsidP="00EB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304488FD" w14:textId="6869464C" w:rsidR="00EB0261" w:rsidRPr="004F200D" w:rsidRDefault="00EB0261" w:rsidP="00EB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9F615B">
        <w:t xml:space="preserve">. </w:t>
      </w:r>
      <w:r>
        <w:t xml:space="preserve">108, H. 3254) -- </w:t>
      </w:r>
      <w:r w:rsidRPr="007F2080">
        <w:t xml:space="preserve"> Reps. W. Newton, Erickson and Bradley:</w:t>
      </w:r>
      <w:r>
        <w:t xml:space="preserve"> AN ACT </w:t>
      </w:r>
      <w:r w:rsidRPr="004F200D">
        <w:t>TO AMEND THE SOUTH CAROLINA CODE OF LAWS BY AMENDING SECTION 40</w:t>
      </w:r>
      <w:r w:rsidRPr="004F200D">
        <w:rPr>
          <w:rFonts w:ascii="Cambria Math" w:hAnsi="Cambria Math" w:cs="Cambria Math"/>
        </w:rPr>
        <w:t>‑</w:t>
      </w:r>
      <w:r w:rsidRPr="004F200D">
        <w:t>47</w:t>
      </w:r>
      <w:r w:rsidRPr="004F200D">
        <w:rPr>
          <w:rFonts w:ascii="Cambria Math" w:hAnsi="Cambria Math" w:cs="Cambria Math"/>
        </w:rPr>
        <w:t>‑</w:t>
      </w:r>
      <w:r w:rsidRPr="004F200D">
        <w:t>32, RELATING TO SPECIAL EXAMINATIONS AND RELATED CRITERIA REQUIRED OF APPLICANTS FOR PERMANENT MEDICAL LICENSURE BY THE BOARD OF MEDICAL EXAMINERS, SO AS TO PROVIDE THE BOARD MAY WAIVE CERTAIN EXAMINATION REQUIREMENTS FOR APPLICANTS FOUND TO POSSESS THE GENERAL MEDICAL KNOWLEDGE REQUIRED TO COMPETENTLY PRACTICE MEDICINE.</w:t>
      </w:r>
    </w:p>
    <w:p w14:paraId="1935AED2" w14:textId="77777777" w:rsidR="00EB0261" w:rsidRDefault="00EB0261" w:rsidP="00EB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3B807D57" w14:textId="36FB032C" w:rsidR="00EB0261" w:rsidRPr="00F2390F" w:rsidRDefault="00EB0261" w:rsidP="00EB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9F615B">
        <w:t xml:space="preserve">. </w:t>
      </w:r>
      <w:r>
        <w:t xml:space="preserve">109, H. 3798) -- </w:t>
      </w:r>
      <w:r w:rsidRPr="007F2080">
        <w:t xml:space="preserve"> Reps. Murphy, G.M. Smith, Brewer, T. Moore, Guest, Hager, Yow, C. Mitchell, W. Newton, Lawson, Stavrinakis, Govan, Erickson, Bradley, Weeks, Hart, Williams, Rivers and Gilliard:</w:t>
      </w:r>
      <w:r>
        <w:t xml:space="preserve"> AN ACT </w:t>
      </w:r>
      <w:r w:rsidRPr="00F2390F">
        <w:t>TO AMEND THE SOUTH CAROLINA CODE OF LAWS BY ADDING SECTION 25</w:t>
      </w:r>
      <w:r w:rsidRPr="00F2390F">
        <w:rPr>
          <w:rFonts w:ascii="Cambria Math" w:hAnsi="Cambria Math" w:cs="Cambria Math"/>
        </w:rPr>
        <w:t>‑</w:t>
      </w:r>
      <w:r w:rsidRPr="00F2390F">
        <w:t>1</w:t>
      </w:r>
      <w:r w:rsidRPr="00F2390F">
        <w:rPr>
          <w:rFonts w:ascii="Cambria Math" w:hAnsi="Cambria Math" w:cs="Cambria Math"/>
        </w:rPr>
        <w:t>‑</w:t>
      </w:r>
      <w:r w:rsidRPr="00F2390F">
        <w:t>180 SO AS TO PROVIDE CERTAIN CRITERIA FOR MILITARY CHAPLAINS, AND TO PROVIDE THAT MILITARY CHAPLAINS HAVE THE PRIVILEGE TO REFUSE TO DISCLOSE CERTAIN CONFIDENTIAL COMMUNICATIONS.</w:t>
      </w:r>
    </w:p>
    <w:p w14:paraId="4E4F8F0C" w14:textId="77777777" w:rsidR="00EB0261" w:rsidRDefault="00EB0261" w:rsidP="00EB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5D2F9381" w14:textId="71A70062" w:rsidR="00EB0261" w:rsidRPr="008338A7" w:rsidRDefault="00EB0261" w:rsidP="00EB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9F615B">
        <w:t xml:space="preserve">. </w:t>
      </w:r>
      <w:r>
        <w:t xml:space="preserve">110, H. 4342) -- </w:t>
      </w:r>
      <w:r w:rsidRPr="007F2080">
        <w:t xml:space="preserve"> Rep. M.M. Smith:</w:t>
      </w:r>
      <w:r>
        <w:t xml:space="preserve"> AN ACT </w:t>
      </w:r>
      <w:r w:rsidRPr="008338A7">
        <w:t>TO AMEND THE SOUTH CAROLINA CODE OF LAWS BY AMENDING SECTION 40</w:t>
      </w:r>
      <w:r w:rsidRPr="008338A7">
        <w:rPr>
          <w:rFonts w:ascii="Cambria Math" w:hAnsi="Cambria Math" w:cs="Cambria Math"/>
        </w:rPr>
        <w:t>‑</w:t>
      </w:r>
      <w:r w:rsidRPr="008338A7">
        <w:t>15</w:t>
      </w:r>
      <w:r w:rsidRPr="008338A7">
        <w:rPr>
          <w:rFonts w:ascii="Cambria Math" w:hAnsi="Cambria Math" w:cs="Cambria Math"/>
        </w:rPr>
        <w:t>‑</w:t>
      </w:r>
      <w:r w:rsidRPr="008338A7">
        <w:t>175, RELATING TO RESTRICTED INSTRUCTORS</w:t>
      </w:r>
      <w:r w:rsidRPr="008338A7">
        <w:rPr>
          <w:rFonts w:ascii="Calibri" w:hAnsi="Calibri" w:cs="Calibri"/>
        </w:rPr>
        <w:t>’</w:t>
      </w:r>
      <w:r w:rsidRPr="008338A7">
        <w:t xml:space="preserve"> LICENSES ISSUED BY THE  BOARD OF DENTISTRY, SO AS TO PROVIDE WAIVERS FROM CERTAIN LICENSURE REQUIREMENTS FOR CERTAIN DENTAL SCHOOL FACULTY; AND BY ADDING SECTION 40</w:t>
      </w:r>
      <w:r w:rsidRPr="008338A7">
        <w:rPr>
          <w:rFonts w:ascii="Cambria Math" w:hAnsi="Cambria Math" w:cs="Cambria Math"/>
        </w:rPr>
        <w:t>‑</w:t>
      </w:r>
      <w:r w:rsidRPr="008338A7">
        <w:t>69</w:t>
      </w:r>
      <w:r w:rsidRPr="008338A7">
        <w:rPr>
          <w:rFonts w:ascii="Cambria Math" w:hAnsi="Cambria Math" w:cs="Cambria Math"/>
        </w:rPr>
        <w:t>‑</w:t>
      </w:r>
      <w:r w:rsidRPr="008338A7">
        <w:t>245 SO AS TO AUTHORIZE THE BOARD OF VETERINARY MEDICAL EXAMINERS TO ISSUE RESTRICTED LICENSES TO VETERINARY SCHOOL FACULTY, TO PROVIDE REQUIREMENTS FOR THESE LICENSES, AND TO PROVIDE WAIVERS FROM CERTAIN LICENSURE REQUIREMENTS FOR CERTAIN VETERINARY SCHOOL FACULTY.</w:t>
      </w:r>
    </w:p>
    <w:p w14:paraId="062C4231" w14:textId="77777777" w:rsidR="00EB0261" w:rsidRDefault="00EB0261" w:rsidP="00EB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6AF3F64A" w14:textId="2BF38885" w:rsidR="00EB0261" w:rsidRPr="00A3086E" w:rsidRDefault="00EB0261" w:rsidP="00EB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9F615B">
        <w:t xml:space="preserve">. </w:t>
      </w:r>
      <w:r>
        <w:t xml:space="preserve">111, H. 4343) -- </w:t>
      </w:r>
      <w:r w:rsidRPr="007F2080">
        <w:t xml:space="preserve"> Reps. Wetmore, Erickson, Edgerton, Terribile, Cromer, Schuessler, Crawford, Davis, Calhoon, Oremus, Holman, Pedalino, Bernstein, Cobb-Hunter, Dillard, Bauer, Henderson-Myers, Landing, McDaniel, Waters, Alexander and Spann-Wilder:</w:t>
      </w:r>
      <w:r>
        <w:t xml:space="preserve"> AN ACT </w:t>
      </w:r>
      <w:r w:rsidRPr="00A3086E">
        <w:t>TO AMEND THE SOUTH CAROLINA CODE OF LAWS BY ADDING SECTION 40</w:t>
      </w:r>
      <w:r w:rsidRPr="00A3086E">
        <w:rPr>
          <w:rFonts w:ascii="Cambria Math" w:hAnsi="Cambria Math" w:cs="Cambria Math"/>
        </w:rPr>
        <w:t>‑</w:t>
      </w:r>
      <w:r w:rsidRPr="00A3086E">
        <w:t>33</w:t>
      </w:r>
      <w:r w:rsidRPr="00A3086E">
        <w:rPr>
          <w:rFonts w:ascii="Cambria Math" w:hAnsi="Cambria Math" w:cs="Cambria Math"/>
        </w:rPr>
        <w:t>‑</w:t>
      </w:r>
      <w:r w:rsidRPr="00A3086E">
        <w:t>31 SO AS TO REQUIRE CERTAIN HUMAN TRAFFICKING AWARENESS AND PREVENTION TRAINING FOR LICENSED PRACTICAL NURSES, REGISTERED NURSES, AND ADVANCED PRACTICE REGISTERED NURSES; BY ADDING SECTION 40</w:t>
      </w:r>
      <w:r w:rsidRPr="00A3086E">
        <w:rPr>
          <w:rFonts w:ascii="Cambria Math" w:hAnsi="Cambria Math" w:cs="Cambria Math"/>
        </w:rPr>
        <w:t>‑</w:t>
      </w:r>
      <w:r w:rsidRPr="00A3086E">
        <w:t>47</w:t>
      </w:r>
      <w:r w:rsidRPr="00A3086E">
        <w:rPr>
          <w:rFonts w:ascii="Cambria Math" w:hAnsi="Cambria Math" w:cs="Cambria Math"/>
        </w:rPr>
        <w:t>‑</w:t>
      </w:r>
      <w:r w:rsidRPr="00A3086E">
        <w:t>39 SO AS TO REQUIRE CERTAIN HUMAN TRAFFICKING AWARENESS AND PREVENTION TRAINING FOR PHYSICIANS WHO PRACTICE IN CERTAIN FIELDS AND CERTAIN SETTINGS; AND BY ADDING SECTION 40</w:t>
      </w:r>
      <w:r w:rsidRPr="00A3086E">
        <w:rPr>
          <w:rFonts w:ascii="Cambria Math" w:hAnsi="Cambria Math" w:cs="Cambria Math"/>
        </w:rPr>
        <w:t>‑</w:t>
      </w:r>
      <w:r w:rsidRPr="00A3086E">
        <w:t>47</w:t>
      </w:r>
      <w:r w:rsidRPr="00A3086E">
        <w:rPr>
          <w:rFonts w:ascii="Cambria Math" w:hAnsi="Cambria Math" w:cs="Cambria Math"/>
        </w:rPr>
        <w:t>‑</w:t>
      </w:r>
      <w:r w:rsidRPr="00A3086E">
        <w:t>953 SO AS TO REQUIRE CERTAIN HUMAN TRAFFICKING AWARENESS AND PREVENTION TRAINING FOR PHYSICIAN ASSISTANTS.</w:t>
      </w:r>
    </w:p>
    <w:p w14:paraId="2AFCE52D" w14:textId="77777777" w:rsidR="00EB0261" w:rsidRDefault="00EB0261" w:rsidP="00EB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42F0C0A5" w14:textId="53D5311E" w:rsidR="00EB0261" w:rsidRPr="003A4B08" w:rsidRDefault="00EB0261" w:rsidP="00EB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9F615B">
        <w:t xml:space="preserve">. </w:t>
      </w:r>
      <w:r>
        <w:t xml:space="preserve">112, H. 4902) -- </w:t>
      </w:r>
      <w:r w:rsidRPr="007F2080">
        <w:t xml:space="preserve"> Reps. Hiott, G.M. Smith, Bannister, Rutherford, Brittain, Guest, Stavrinakis, Erickson, Caskey, Pope, Collins, B. Newton, Davis, Herbkersman, Hixon, Willis, Reese and Gilliard:</w:t>
      </w:r>
      <w:r>
        <w:t xml:space="preserve"> AN ACT </w:t>
      </w:r>
      <w:r w:rsidRPr="003A4B08">
        <w:t>TO AMEND THE SOUTH CAROLINA CODE OF LAWS BY AMENDING SECTION 59</w:t>
      </w:r>
      <w:r w:rsidRPr="003A4B08">
        <w:rPr>
          <w:rFonts w:ascii="Cambria Math" w:hAnsi="Cambria Math" w:cs="Cambria Math"/>
        </w:rPr>
        <w:t>‑</w:t>
      </w:r>
      <w:r w:rsidRPr="003A4B08">
        <w:t>158</w:t>
      </w:r>
      <w:r w:rsidRPr="003A4B08">
        <w:rPr>
          <w:rFonts w:ascii="Cambria Math" w:hAnsi="Cambria Math" w:cs="Cambria Math"/>
        </w:rPr>
        <w:t>‑</w:t>
      </w:r>
      <w:r w:rsidRPr="003A4B08">
        <w:t>50, RELATING TO AN EXEMPTION OF AN INTERCOLLEGIATE ATHLETE</w:t>
      </w:r>
      <w:r w:rsidRPr="003A4B08">
        <w:rPr>
          <w:rFonts w:ascii="Calibri" w:hAnsi="Calibri" w:cs="Calibri"/>
        </w:rPr>
        <w:t>’</w:t>
      </w:r>
      <w:r w:rsidRPr="003A4B08">
        <w:t>S NAME, IMAGE, AND LIKENESS COMPENSATION CONTRACT DOCUMENTATION MAINTAINED BY PUBLIC INSTITUTIONS OF HIGHER LEARNING FROM PUBLIC DISCLOSURE UNDER THE SOUTH CAROLINA FREEDOM OF INFORMATION ACT, SO AS TO REMOVE AN EXCEPTION TO THE EXEMPTION, AND TO PROVIDE THAT RECORDS OF AGGREGATE REVENUE FUNDS EXPENDED FOR INTERCOLLEGIATE ATHLETICS REVENUE</w:t>
      </w:r>
      <w:r w:rsidRPr="003A4B08">
        <w:rPr>
          <w:rFonts w:ascii="Cambria Math" w:hAnsi="Cambria Math" w:cs="Cambria Math"/>
        </w:rPr>
        <w:t>‑</w:t>
      </w:r>
      <w:r w:rsidRPr="003A4B08">
        <w:t>SHARING PROGRAMS BY A PUBLIC INSTITUTION OF HIGHER LEARNING EACH FISCAL YEAR ARE SUBJECT TO THE SOUTH CAROLINA FREEDOM OF INFORMATION ACT SUBJECT TO EXCEPTIONS FROM SUCH DISCLOSURE FOR INDIVIDUAL ATHLETE PAYMENTS, SPORT</w:t>
      </w:r>
      <w:r w:rsidRPr="003A4B08">
        <w:rPr>
          <w:rFonts w:ascii="Cambria Math" w:hAnsi="Cambria Math" w:cs="Cambria Math"/>
        </w:rPr>
        <w:t>‑</w:t>
      </w:r>
      <w:r w:rsidRPr="003A4B08">
        <w:t>SPECIFIC ALLOCATIONS, AND NEGOTIATION RECORDS.</w:t>
      </w:r>
    </w:p>
    <w:p w14:paraId="5CA2F26C" w14:textId="77777777" w:rsidR="00EB0261" w:rsidRDefault="00EB0261" w:rsidP="00EB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723AF6D1" w14:textId="5E665D3A" w:rsidR="00EB0261" w:rsidRPr="00FE0A49" w:rsidRDefault="00EB0261" w:rsidP="00EB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9F615B">
        <w:t xml:space="preserve">. </w:t>
      </w:r>
      <w:r>
        <w:t xml:space="preserve">113, H. 5261) -- </w:t>
      </w:r>
      <w:r w:rsidRPr="007F2080">
        <w:t xml:space="preserve"> Rep. W. Newton:</w:t>
      </w:r>
      <w:r>
        <w:t xml:space="preserve"> A JOINT RESOLUTION </w:t>
      </w:r>
      <w:r w:rsidRPr="00FE0A49">
        <w:t>TO EXTEND THE DEADLINE FOR RECEIVING ALCOHOL SERVER TRAINING AS PROVIDED FOR IN CHAPTER 3, TITLE 61 TO MAY 1, 2026.</w:t>
      </w:r>
    </w:p>
    <w:p w14:paraId="590ED313" w14:textId="77777777" w:rsidR="00EB0261" w:rsidRDefault="00EB0261" w:rsidP="00E14136"/>
    <w:p w14:paraId="5CE2E2A2" w14:textId="071D56A5" w:rsidR="00E14136" w:rsidRDefault="00E14136" w:rsidP="00E14136">
      <w:pPr>
        <w:keepNext/>
        <w:pBdr>
          <w:top w:val="single" w:sz="4" w:space="1" w:color="auto"/>
          <w:left w:val="single" w:sz="4" w:space="4" w:color="auto"/>
          <w:right w:val="single" w:sz="4" w:space="4" w:color="auto"/>
          <w:between w:val="single" w:sz="4" w:space="1" w:color="auto"/>
          <w:bar w:val="single" w:sz="4" w:color="auto"/>
        </w:pBdr>
        <w:jc w:val="center"/>
        <w:rPr>
          <w:b/>
        </w:rPr>
      </w:pPr>
      <w:r w:rsidRPr="00E14136">
        <w:rPr>
          <w:b/>
        </w:rPr>
        <w:t>ADJOURNMENT</w:t>
      </w:r>
    </w:p>
    <w:p w14:paraId="6BC39810" w14:textId="0715E173" w:rsidR="00E14136" w:rsidRDefault="00E14136" w:rsidP="00E14136">
      <w:pPr>
        <w:keepNext/>
        <w:pBdr>
          <w:left w:val="single" w:sz="4" w:space="4" w:color="auto"/>
          <w:right w:val="single" w:sz="4" w:space="4" w:color="auto"/>
          <w:between w:val="single" w:sz="4" w:space="1" w:color="auto"/>
          <w:bar w:val="single" w:sz="4" w:color="auto"/>
        </w:pBdr>
      </w:pPr>
      <w:r>
        <w:t>At 11:53 a.m. the House, in accordance with the motion of Rep. HOSEY, adjourned in memory of Doreatha Gillis-Bishop, to meet at 10:00 a.m. tomorrow.</w:t>
      </w:r>
    </w:p>
    <w:p w14:paraId="53F92A6B" w14:textId="77777777" w:rsidR="00E14136" w:rsidRDefault="00E14136" w:rsidP="00E14136">
      <w:pPr>
        <w:pBdr>
          <w:left w:val="single" w:sz="4" w:space="4" w:color="auto"/>
          <w:bottom w:val="single" w:sz="4" w:space="1" w:color="auto"/>
          <w:right w:val="single" w:sz="4" w:space="4" w:color="auto"/>
          <w:between w:val="single" w:sz="4" w:space="1" w:color="auto"/>
          <w:bar w:val="single" w:sz="4" w:color="auto"/>
        </w:pBdr>
        <w:jc w:val="center"/>
      </w:pPr>
      <w:r>
        <w:t>***</w:t>
      </w:r>
    </w:p>
    <w:p w14:paraId="1867BB31" w14:textId="77777777" w:rsidR="009A6053" w:rsidRDefault="009A6053" w:rsidP="009A6053">
      <w:pPr>
        <w:jc w:val="center"/>
      </w:pPr>
    </w:p>
    <w:p w14:paraId="42390ED9" w14:textId="77777777" w:rsidR="009A6053" w:rsidRDefault="009A6053" w:rsidP="009A6053">
      <w:pPr>
        <w:jc w:val="center"/>
        <w:sectPr w:rsidR="009A6053">
          <w:headerReference w:type="first" r:id="rId14"/>
          <w:footerReference w:type="first" r:id="rId15"/>
          <w:pgSz w:w="12240" w:h="15840" w:code="1"/>
          <w:pgMar w:top="1008" w:right="4694" w:bottom="3499" w:left="1224" w:header="1008" w:footer="3499" w:gutter="0"/>
          <w:pgNumType w:start="1"/>
          <w:cols w:space="720"/>
          <w:titlePg/>
        </w:sectPr>
      </w:pPr>
    </w:p>
    <w:p w14:paraId="2DA2118E" w14:textId="21FB6444" w:rsidR="009A6053" w:rsidRPr="009A6053" w:rsidRDefault="009A6053" w:rsidP="009A6053">
      <w:pPr>
        <w:tabs>
          <w:tab w:val="right" w:leader="dot" w:pos="2520"/>
        </w:tabs>
        <w:rPr>
          <w:sz w:val="20"/>
        </w:rPr>
      </w:pPr>
      <w:bookmarkStart w:id="80" w:name="index_start"/>
      <w:bookmarkEnd w:id="80"/>
      <w:r w:rsidRPr="009A6053">
        <w:rPr>
          <w:sz w:val="20"/>
        </w:rPr>
        <w:t>H. 3223</w:t>
      </w:r>
      <w:r w:rsidRPr="009A6053">
        <w:rPr>
          <w:sz w:val="20"/>
        </w:rPr>
        <w:tab/>
        <w:t>37</w:t>
      </w:r>
    </w:p>
    <w:p w14:paraId="3B7D8DDE" w14:textId="5AB8468D" w:rsidR="009A6053" w:rsidRPr="009A6053" w:rsidRDefault="009A6053" w:rsidP="009A6053">
      <w:pPr>
        <w:tabs>
          <w:tab w:val="right" w:leader="dot" w:pos="2520"/>
        </w:tabs>
        <w:rPr>
          <w:sz w:val="20"/>
        </w:rPr>
      </w:pPr>
      <w:r w:rsidRPr="009A6053">
        <w:rPr>
          <w:sz w:val="20"/>
        </w:rPr>
        <w:t>H. 3227</w:t>
      </w:r>
      <w:r w:rsidRPr="009A6053">
        <w:rPr>
          <w:sz w:val="20"/>
        </w:rPr>
        <w:tab/>
        <w:t>11</w:t>
      </w:r>
    </w:p>
    <w:p w14:paraId="06420BBB" w14:textId="2EC8CB38" w:rsidR="009A6053" w:rsidRPr="009A6053" w:rsidRDefault="009A6053" w:rsidP="009A6053">
      <w:pPr>
        <w:tabs>
          <w:tab w:val="right" w:leader="dot" w:pos="2520"/>
        </w:tabs>
        <w:rPr>
          <w:sz w:val="20"/>
        </w:rPr>
      </w:pPr>
      <w:r w:rsidRPr="009A6053">
        <w:rPr>
          <w:sz w:val="20"/>
        </w:rPr>
        <w:t>H. 3254</w:t>
      </w:r>
      <w:r w:rsidRPr="009A6053">
        <w:rPr>
          <w:sz w:val="20"/>
        </w:rPr>
        <w:tab/>
        <w:t>37</w:t>
      </w:r>
    </w:p>
    <w:p w14:paraId="03F3AEE0" w14:textId="2DB8450A" w:rsidR="009A6053" w:rsidRPr="009A6053" w:rsidRDefault="009A6053" w:rsidP="009A6053">
      <w:pPr>
        <w:tabs>
          <w:tab w:val="right" w:leader="dot" w:pos="2520"/>
        </w:tabs>
        <w:rPr>
          <w:sz w:val="20"/>
        </w:rPr>
      </w:pPr>
      <w:r w:rsidRPr="009A6053">
        <w:rPr>
          <w:sz w:val="20"/>
        </w:rPr>
        <w:t>H. 3368</w:t>
      </w:r>
      <w:r w:rsidRPr="009A6053">
        <w:rPr>
          <w:sz w:val="20"/>
        </w:rPr>
        <w:tab/>
        <w:t>4, 9</w:t>
      </w:r>
    </w:p>
    <w:p w14:paraId="7B27C144" w14:textId="3F2E40B8" w:rsidR="009A6053" w:rsidRPr="009A6053" w:rsidRDefault="009A6053" w:rsidP="009A6053">
      <w:pPr>
        <w:tabs>
          <w:tab w:val="right" w:leader="dot" w:pos="2520"/>
        </w:tabs>
        <w:rPr>
          <w:sz w:val="20"/>
        </w:rPr>
      </w:pPr>
      <w:r w:rsidRPr="009A6053">
        <w:rPr>
          <w:sz w:val="20"/>
        </w:rPr>
        <w:t>H. 3474</w:t>
      </w:r>
      <w:r w:rsidRPr="009A6053">
        <w:rPr>
          <w:sz w:val="20"/>
        </w:rPr>
        <w:tab/>
        <w:t>8</w:t>
      </w:r>
    </w:p>
    <w:p w14:paraId="78661324" w14:textId="7EF9477B" w:rsidR="009A6053" w:rsidRPr="009A6053" w:rsidRDefault="009A6053" w:rsidP="009A6053">
      <w:pPr>
        <w:tabs>
          <w:tab w:val="right" w:leader="dot" w:pos="2520"/>
        </w:tabs>
        <w:rPr>
          <w:sz w:val="20"/>
        </w:rPr>
      </w:pPr>
      <w:r w:rsidRPr="009A6053">
        <w:rPr>
          <w:sz w:val="20"/>
        </w:rPr>
        <w:t>H. 3798</w:t>
      </w:r>
      <w:r w:rsidRPr="009A6053">
        <w:rPr>
          <w:sz w:val="20"/>
        </w:rPr>
        <w:tab/>
        <w:t>37</w:t>
      </w:r>
    </w:p>
    <w:p w14:paraId="55030059" w14:textId="6F3135CA" w:rsidR="009A6053" w:rsidRPr="009A6053" w:rsidRDefault="009A6053" w:rsidP="009A6053">
      <w:pPr>
        <w:tabs>
          <w:tab w:val="right" w:leader="dot" w:pos="2520"/>
        </w:tabs>
        <w:rPr>
          <w:sz w:val="20"/>
        </w:rPr>
      </w:pPr>
      <w:r w:rsidRPr="009A6053">
        <w:rPr>
          <w:sz w:val="20"/>
        </w:rPr>
        <w:t>H. 3907</w:t>
      </w:r>
      <w:r w:rsidRPr="009A6053">
        <w:rPr>
          <w:sz w:val="20"/>
        </w:rPr>
        <w:tab/>
        <w:t>5</w:t>
      </w:r>
    </w:p>
    <w:p w14:paraId="0F78E14C" w14:textId="2B67EB8A" w:rsidR="009A6053" w:rsidRPr="009A6053" w:rsidRDefault="009A6053" w:rsidP="009A6053">
      <w:pPr>
        <w:tabs>
          <w:tab w:val="right" w:leader="dot" w:pos="2520"/>
        </w:tabs>
        <w:rPr>
          <w:sz w:val="20"/>
        </w:rPr>
      </w:pPr>
      <w:r w:rsidRPr="009A6053">
        <w:rPr>
          <w:sz w:val="20"/>
        </w:rPr>
        <w:t>H. 4151</w:t>
      </w:r>
      <w:r w:rsidRPr="009A6053">
        <w:rPr>
          <w:sz w:val="20"/>
        </w:rPr>
        <w:tab/>
        <w:t>11</w:t>
      </w:r>
    </w:p>
    <w:p w14:paraId="106FC7EE" w14:textId="2B559F7F" w:rsidR="009A6053" w:rsidRPr="009A6053" w:rsidRDefault="009A6053" w:rsidP="009A6053">
      <w:pPr>
        <w:tabs>
          <w:tab w:val="right" w:leader="dot" w:pos="2520"/>
        </w:tabs>
        <w:rPr>
          <w:sz w:val="20"/>
        </w:rPr>
      </w:pPr>
      <w:r w:rsidRPr="009A6053">
        <w:rPr>
          <w:sz w:val="20"/>
        </w:rPr>
        <w:t>H. 4216</w:t>
      </w:r>
      <w:r w:rsidRPr="009A6053">
        <w:rPr>
          <w:sz w:val="20"/>
        </w:rPr>
        <w:tab/>
        <w:t>9</w:t>
      </w:r>
    </w:p>
    <w:p w14:paraId="0E374317" w14:textId="4B11CA24" w:rsidR="009A6053" w:rsidRPr="009A6053" w:rsidRDefault="009A6053" w:rsidP="009A6053">
      <w:pPr>
        <w:tabs>
          <w:tab w:val="right" w:leader="dot" w:pos="2520"/>
        </w:tabs>
        <w:rPr>
          <w:sz w:val="20"/>
        </w:rPr>
      </w:pPr>
      <w:r w:rsidRPr="009A6053">
        <w:rPr>
          <w:sz w:val="20"/>
        </w:rPr>
        <w:t>H. 4342</w:t>
      </w:r>
      <w:r w:rsidRPr="009A6053">
        <w:rPr>
          <w:sz w:val="20"/>
        </w:rPr>
        <w:tab/>
        <w:t>10, 37</w:t>
      </w:r>
    </w:p>
    <w:p w14:paraId="70EFD417" w14:textId="3BA866AC" w:rsidR="009A6053" w:rsidRPr="009A6053" w:rsidRDefault="009A6053" w:rsidP="009A6053">
      <w:pPr>
        <w:tabs>
          <w:tab w:val="right" w:leader="dot" w:pos="2520"/>
        </w:tabs>
        <w:rPr>
          <w:sz w:val="20"/>
        </w:rPr>
      </w:pPr>
      <w:r w:rsidRPr="009A6053">
        <w:rPr>
          <w:sz w:val="20"/>
        </w:rPr>
        <w:t>H. 4343</w:t>
      </w:r>
      <w:r w:rsidRPr="009A6053">
        <w:rPr>
          <w:sz w:val="20"/>
        </w:rPr>
        <w:tab/>
        <w:t>38</w:t>
      </w:r>
    </w:p>
    <w:p w14:paraId="7A056533" w14:textId="240A987F" w:rsidR="009A6053" w:rsidRPr="009A6053" w:rsidRDefault="009A6053" w:rsidP="009A6053">
      <w:pPr>
        <w:tabs>
          <w:tab w:val="right" w:leader="dot" w:pos="2520"/>
        </w:tabs>
        <w:rPr>
          <w:sz w:val="20"/>
        </w:rPr>
      </w:pPr>
      <w:r w:rsidRPr="009A6053">
        <w:rPr>
          <w:sz w:val="20"/>
        </w:rPr>
        <w:t>H. 4573</w:t>
      </w:r>
      <w:r w:rsidRPr="009A6053">
        <w:rPr>
          <w:sz w:val="20"/>
        </w:rPr>
        <w:tab/>
        <w:t>14, 16</w:t>
      </w:r>
    </w:p>
    <w:p w14:paraId="35635843" w14:textId="3F3DE4CC" w:rsidR="009A6053" w:rsidRPr="009A6053" w:rsidRDefault="009A6053" w:rsidP="009A6053">
      <w:pPr>
        <w:tabs>
          <w:tab w:val="right" w:leader="dot" w:pos="2520"/>
        </w:tabs>
        <w:rPr>
          <w:sz w:val="20"/>
        </w:rPr>
      </w:pPr>
      <w:r w:rsidRPr="009A6053">
        <w:rPr>
          <w:sz w:val="20"/>
        </w:rPr>
        <w:t>H. 4763</w:t>
      </w:r>
      <w:r w:rsidRPr="009A6053">
        <w:rPr>
          <w:sz w:val="20"/>
        </w:rPr>
        <w:tab/>
        <w:t>12</w:t>
      </w:r>
    </w:p>
    <w:p w14:paraId="5EE7F46A" w14:textId="03987FD2" w:rsidR="009A6053" w:rsidRPr="009A6053" w:rsidRDefault="009A6053" w:rsidP="009A6053">
      <w:pPr>
        <w:tabs>
          <w:tab w:val="right" w:leader="dot" w:pos="2520"/>
        </w:tabs>
        <w:rPr>
          <w:sz w:val="20"/>
        </w:rPr>
      </w:pPr>
      <w:r w:rsidRPr="009A6053">
        <w:rPr>
          <w:sz w:val="20"/>
        </w:rPr>
        <w:t>H. 4817</w:t>
      </w:r>
      <w:r w:rsidRPr="009A6053">
        <w:rPr>
          <w:sz w:val="20"/>
        </w:rPr>
        <w:tab/>
        <w:t>28</w:t>
      </w:r>
    </w:p>
    <w:p w14:paraId="3286A1D5" w14:textId="71FB3A7F" w:rsidR="009A6053" w:rsidRPr="009A6053" w:rsidRDefault="009A6053" w:rsidP="009A6053">
      <w:pPr>
        <w:tabs>
          <w:tab w:val="right" w:leader="dot" w:pos="2520"/>
        </w:tabs>
        <w:rPr>
          <w:sz w:val="20"/>
        </w:rPr>
      </w:pPr>
      <w:r w:rsidRPr="009A6053">
        <w:rPr>
          <w:sz w:val="20"/>
        </w:rPr>
        <w:t>H. 4902</w:t>
      </w:r>
      <w:r w:rsidRPr="009A6053">
        <w:rPr>
          <w:sz w:val="20"/>
        </w:rPr>
        <w:tab/>
        <w:t>38</w:t>
      </w:r>
    </w:p>
    <w:p w14:paraId="7572482D" w14:textId="2CA9A974" w:rsidR="009A6053" w:rsidRPr="009A6053" w:rsidRDefault="009A6053" w:rsidP="009A6053">
      <w:pPr>
        <w:tabs>
          <w:tab w:val="right" w:leader="dot" w:pos="2520"/>
        </w:tabs>
        <w:rPr>
          <w:sz w:val="20"/>
        </w:rPr>
      </w:pPr>
      <w:r w:rsidRPr="009A6053">
        <w:rPr>
          <w:sz w:val="20"/>
        </w:rPr>
        <w:t>H. 4982</w:t>
      </w:r>
      <w:r w:rsidRPr="009A6053">
        <w:rPr>
          <w:sz w:val="20"/>
        </w:rPr>
        <w:tab/>
        <w:t>20, 23</w:t>
      </w:r>
    </w:p>
    <w:p w14:paraId="58165AF4" w14:textId="255CA35C" w:rsidR="009A6053" w:rsidRPr="009A6053" w:rsidRDefault="009A6053" w:rsidP="009A6053">
      <w:pPr>
        <w:tabs>
          <w:tab w:val="right" w:leader="dot" w:pos="2520"/>
        </w:tabs>
        <w:rPr>
          <w:sz w:val="20"/>
        </w:rPr>
      </w:pPr>
      <w:r w:rsidRPr="009A6053">
        <w:rPr>
          <w:sz w:val="20"/>
        </w:rPr>
        <w:t>H. 5000</w:t>
      </w:r>
      <w:r w:rsidRPr="009A6053">
        <w:rPr>
          <w:sz w:val="20"/>
        </w:rPr>
        <w:tab/>
        <w:t>18, 19</w:t>
      </w:r>
    </w:p>
    <w:p w14:paraId="3EAD1227" w14:textId="109E2622" w:rsidR="009A6053" w:rsidRPr="009A6053" w:rsidRDefault="009A6053" w:rsidP="009A6053">
      <w:pPr>
        <w:tabs>
          <w:tab w:val="right" w:leader="dot" w:pos="2520"/>
        </w:tabs>
        <w:rPr>
          <w:sz w:val="20"/>
        </w:rPr>
      </w:pPr>
      <w:r w:rsidRPr="009A6053">
        <w:rPr>
          <w:sz w:val="20"/>
        </w:rPr>
        <w:t>H. 5060</w:t>
      </w:r>
      <w:r w:rsidRPr="009A6053">
        <w:rPr>
          <w:sz w:val="20"/>
        </w:rPr>
        <w:tab/>
        <w:t>6</w:t>
      </w:r>
    </w:p>
    <w:p w14:paraId="3B8C5C5F" w14:textId="12C07C6F" w:rsidR="009A6053" w:rsidRPr="009A6053" w:rsidRDefault="009A6053" w:rsidP="009A6053">
      <w:pPr>
        <w:tabs>
          <w:tab w:val="right" w:leader="dot" w:pos="2520"/>
        </w:tabs>
        <w:rPr>
          <w:sz w:val="20"/>
        </w:rPr>
      </w:pPr>
      <w:r w:rsidRPr="009A6053">
        <w:rPr>
          <w:sz w:val="20"/>
        </w:rPr>
        <w:t>H. 5073</w:t>
      </w:r>
      <w:r w:rsidRPr="009A6053">
        <w:rPr>
          <w:sz w:val="20"/>
        </w:rPr>
        <w:tab/>
        <w:t>13</w:t>
      </w:r>
    </w:p>
    <w:p w14:paraId="2AA2AA2D" w14:textId="409439C4" w:rsidR="009A6053" w:rsidRPr="009A6053" w:rsidRDefault="009A6053" w:rsidP="009A6053">
      <w:pPr>
        <w:tabs>
          <w:tab w:val="right" w:leader="dot" w:pos="2520"/>
        </w:tabs>
        <w:rPr>
          <w:sz w:val="20"/>
        </w:rPr>
      </w:pPr>
      <w:r w:rsidRPr="009A6053">
        <w:rPr>
          <w:sz w:val="20"/>
        </w:rPr>
        <w:t>H. 5084</w:t>
      </w:r>
      <w:r w:rsidRPr="009A6053">
        <w:rPr>
          <w:sz w:val="20"/>
        </w:rPr>
        <w:tab/>
        <w:t>5, 27</w:t>
      </w:r>
    </w:p>
    <w:p w14:paraId="667C373C" w14:textId="465FF69A" w:rsidR="009A6053" w:rsidRPr="009A6053" w:rsidRDefault="009A6053" w:rsidP="009A6053">
      <w:pPr>
        <w:tabs>
          <w:tab w:val="right" w:leader="dot" w:pos="2520"/>
        </w:tabs>
        <w:rPr>
          <w:sz w:val="20"/>
        </w:rPr>
      </w:pPr>
      <w:r w:rsidRPr="009A6053">
        <w:rPr>
          <w:sz w:val="20"/>
        </w:rPr>
        <w:t>H. 5089</w:t>
      </w:r>
      <w:r w:rsidRPr="009A6053">
        <w:rPr>
          <w:sz w:val="20"/>
        </w:rPr>
        <w:tab/>
        <w:t>8</w:t>
      </w:r>
    </w:p>
    <w:p w14:paraId="7036D15F" w14:textId="020B121E" w:rsidR="009A6053" w:rsidRPr="009A6053" w:rsidRDefault="009A6053" w:rsidP="009A6053">
      <w:pPr>
        <w:tabs>
          <w:tab w:val="right" w:leader="dot" w:pos="2520"/>
        </w:tabs>
        <w:rPr>
          <w:sz w:val="20"/>
        </w:rPr>
      </w:pPr>
      <w:r w:rsidRPr="009A6053">
        <w:rPr>
          <w:sz w:val="20"/>
        </w:rPr>
        <w:t>H. 5120</w:t>
      </w:r>
      <w:r w:rsidRPr="009A6053">
        <w:rPr>
          <w:sz w:val="20"/>
        </w:rPr>
        <w:tab/>
        <w:t>12</w:t>
      </w:r>
    </w:p>
    <w:p w14:paraId="30491D01" w14:textId="5F265508" w:rsidR="009A6053" w:rsidRPr="009A6053" w:rsidRDefault="009A6053" w:rsidP="009A6053">
      <w:pPr>
        <w:tabs>
          <w:tab w:val="right" w:leader="dot" w:pos="2520"/>
        </w:tabs>
        <w:rPr>
          <w:sz w:val="20"/>
        </w:rPr>
      </w:pPr>
      <w:r w:rsidRPr="009A6053">
        <w:rPr>
          <w:sz w:val="20"/>
        </w:rPr>
        <w:t>H. 5126</w:t>
      </w:r>
      <w:r w:rsidRPr="009A6053">
        <w:rPr>
          <w:sz w:val="20"/>
        </w:rPr>
        <w:tab/>
        <w:t>8, 9</w:t>
      </w:r>
    </w:p>
    <w:p w14:paraId="7629D8E9" w14:textId="3E73694B" w:rsidR="009A6053" w:rsidRPr="009A6053" w:rsidRDefault="009A6053" w:rsidP="009A6053">
      <w:pPr>
        <w:tabs>
          <w:tab w:val="right" w:leader="dot" w:pos="2520"/>
        </w:tabs>
        <w:rPr>
          <w:sz w:val="20"/>
        </w:rPr>
      </w:pPr>
      <w:r w:rsidRPr="009A6053">
        <w:rPr>
          <w:sz w:val="20"/>
        </w:rPr>
        <w:t>H. 5127</w:t>
      </w:r>
      <w:r w:rsidRPr="009A6053">
        <w:rPr>
          <w:sz w:val="20"/>
        </w:rPr>
        <w:tab/>
        <w:t>9</w:t>
      </w:r>
    </w:p>
    <w:p w14:paraId="16F8D0B9" w14:textId="0A71E807" w:rsidR="009A6053" w:rsidRPr="009A6053" w:rsidRDefault="009A6053" w:rsidP="009A6053">
      <w:pPr>
        <w:tabs>
          <w:tab w:val="right" w:leader="dot" w:pos="2520"/>
        </w:tabs>
        <w:rPr>
          <w:sz w:val="20"/>
        </w:rPr>
      </w:pPr>
      <w:r>
        <w:rPr>
          <w:sz w:val="20"/>
        </w:rPr>
        <w:br w:type="column"/>
      </w:r>
      <w:r w:rsidRPr="009A6053">
        <w:rPr>
          <w:sz w:val="20"/>
        </w:rPr>
        <w:t>H. 5176</w:t>
      </w:r>
      <w:r w:rsidRPr="009A6053">
        <w:rPr>
          <w:sz w:val="20"/>
        </w:rPr>
        <w:tab/>
        <w:t>19</w:t>
      </w:r>
    </w:p>
    <w:p w14:paraId="0C3F253A" w14:textId="2EB8E682" w:rsidR="009A6053" w:rsidRPr="009A6053" w:rsidRDefault="009A6053" w:rsidP="009A6053">
      <w:pPr>
        <w:tabs>
          <w:tab w:val="right" w:leader="dot" w:pos="2520"/>
        </w:tabs>
        <w:rPr>
          <w:sz w:val="20"/>
        </w:rPr>
      </w:pPr>
      <w:r w:rsidRPr="009A6053">
        <w:rPr>
          <w:sz w:val="20"/>
        </w:rPr>
        <w:t>H. 5182</w:t>
      </w:r>
      <w:r w:rsidRPr="009A6053">
        <w:rPr>
          <w:sz w:val="20"/>
        </w:rPr>
        <w:tab/>
        <w:t>5, 6, 8</w:t>
      </w:r>
    </w:p>
    <w:p w14:paraId="0E07CD9C" w14:textId="5C678C19" w:rsidR="009A6053" w:rsidRPr="009A6053" w:rsidRDefault="009A6053" w:rsidP="009A6053">
      <w:pPr>
        <w:tabs>
          <w:tab w:val="right" w:leader="dot" w:pos="2520"/>
        </w:tabs>
        <w:rPr>
          <w:sz w:val="20"/>
        </w:rPr>
      </w:pPr>
      <w:r w:rsidRPr="009A6053">
        <w:rPr>
          <w:sz w:val="20"/>
        </w:rPr>
        <w:t>H. 5189</w:t>
      </w:r>
      <w:r w:rsidRPr="009A6053">
        <w:rPr>
          <w:sz w:val="20"/>
        </w:rPr>
        <w:tab/>
        <w:t>16</w:t>
      </w:r>
    </w:p>
    <w:p w14:paraId="5BD7A33D" w14:textId="7A9E4A80" w:rsidR="009A6053" w:rsidRPr="009A6053" w:rsidRDefault="009A6053" w:rsidP="009A6053">
      <w:pPr>
        <w:tabs>
          <w:tab w:val="right" w:leader="dot" w:pos="2520"/>
        </w:tabs>
        <w:rPr>
          <w:sz w:val="20"/>
        </w:rPr>
      </w:pPr>
      <w:r w:rsidRPr="009A6053">
        <w:rPr>
          <w:sz w:val="20"/>
        </w:rPr>
        <w:t>H. 5190</w:t>
      </w:r>
      <w:r w:rsidRPr="009A6053">
        <w:rPr>
          <w:sz w:val="20"/>
        </w:rPr>
        <w:tab/>
        <w:t>16</w:t>
      </w:r>
    </w:p>
    <w:p w14:paraId="151DE092" w14:textId="363D0EAA" w:rsidR="009A6053" w:rsidRPr="009A6053" w:rsidRDefault="009A6053" w:rsidP="009A6053">
      <w:pPr>
        <w:tabs>
          <w:tab w:val="right" w:leader="dot" w:pos="2520"/>
        </w:tabs>
        <w:rPr>
          <w:sz w:val="20"/>
        </w:rPr>
      </w:pPr>
      <w:r w:rsidRPr="009A6053">
        <w:rPr>
          <w:sz w:val="20"/>
        </w:rPr>
        <w:t>H. 5191</w:t>
      </w:r>
      <w:r w:rsidRPr="009A6053">
        <w:rPr>
          <w:sz w:val="20"/>
        </w:rPr>
        <w:tab/>
        <w:t>16</w:t>
      </w:r>
    </w:p>
    <w:p w14:paraId="44B0585B" w14:textId="3C3A78F2" w:rsidR="009A6053" w:rsidRPr="009A6053" w:rsidRDefault="009A6053" w:rsidP="009A6053">
      <w:pPr>
        <w:tabs>
          <w:tab w:val="right" w:leader="dot" w:pos="2520"/>
        </w:tabs>
        <w:rPr>
          <w:sz w:val="20"/>
        </w:rPr>
      </w:pPr>
      <w:r w:rsidRPr="009A6053">
        <w:rPr>
          <w:sz w:val="20"/>
        </w:rPr>
        <w:t>H. 5192</w:t>
      </w:r>
      <w:r w:rsidRPr="009A6053">
        <w:rPr>
          <w:sz w:val="20"/>
        </w:rPr>
        <w:tab/>
        <w:t>17</w:t>
      </w:r>
    </w:p>
    <w:p w14:paraId="407C798E" w14:textId="02501F0C" w:rsidR="009A6053" w:rsidRPr="009A6053" w:rsidRDefault="009A6053" w:rsidP="009A6053">
      <w:pPr>
        <w:tabs>
          <w:tab w:val="right" w:leader="dot" w:pos="2520"/>
        </w:tabs>
        <w:rPr>
          <w:sz w:val="20"/>
        </w:rPr>
      </w:pPr>
      <w:r w:rsidRPr="009A6053">
        <w:rPr>
          <w:sz w:val="20"/>
        </w:rPr>
        <w:t>H. 5199</w:t>
      </w:r>
      <w:r w:rsidRPr="009A6053">
        <w:rPr>
          <w:sz w:val="20"/>
        </w:rPr>
        <w:tab/>
        <w:t>17</w:t>
      </w:r>
    </w:p>
    <w:p w14:paraId="2D3932E3" w14:textId="0661F20E" w:rsidR="009A6053" w:rsidRPr="009A6053" w:rsidRDefault="009A6053" w:rsidP="009A6053">
      <w:pPr>
        <w:tabs>
          <w:tab w:val="right" w:leader="dot" w:pos="2520"/>
        </w:tabs>
        <w:rPr>
          <w:sz w:val="20"/>
        </w:rPr>
      </w:pPr>
      <w:r w:rsidRPr="009A6053">
        <w:rPr>
          <w:sz w:val="20"/>
        </w:rPr>
        <w:t>H. 5261</w:t>
      </w:r>
      <w:r w:rsidRPr="009A6053">
        <w:rPr>
          <w:sz w:val="20"/>
        </w:rPr>
        <w:tab/>
        <w:t>39</w:t>
      </w:r>
    </w:p>
    <w:p w14:paraId="016FCE98" w14:textId="395548E7" w:rsidR="009A6053" w:rsidRPr="009A6053" w:rsidRDefault="009A6053" w:rsidP="009A6053">
      <w:pPr>
        <w:tabs>
          <w:tab w:val="right" w:leader="dot" w:pos="2520"/>
        </w:tabs>
        <w:rPr>
          <w:sz w:val="20"/>
        </w:rPr>
      </w:pPr>
      <w:r w:rsidRPr="009A6053">
        <w:rPr>
          <w:sz w:val="20"/>
        </w:rPr>
        <w:t>H. 5286</w:t>
      </w:r>
      <w:r w:rsidRPr="009A6053">
        <w:rPr>
          <w:sz w:val="20"/>
        </w:rPr>
        <w:tab/>
        <w:t>5</w:t>
      </w:r>
    </w:p>
    <w:p w14:paraId="38975978" w14:textId="21501634" w:rsidR="009A6053" w:rsidRPr="009A6053" w:rsidRDefault="009A6053" w:rsidP="009A6053">
      <w:pPr>
        <w:tabs>
          <w:tab w:val="right" w:leader="dot" w:pos="2520"/>
        </w:tabs>
        <w:rPr>
          <w:sz w:val="20"/>
        </w:rPr>
      </w:pPr>
      <w:r w:rsidRPr="009A6053">
        <w:rPr>
          <w:sz w:val="20"/>
        </w:rPr>
        <w:t>H. 5323</w:t>
      </w:r>
      <w:r w:rsidRPr="009A6053">
        <w:rPr>
          <w:sz w:val="20"/>
        </w:rPr>
        <w:tab/>
        <w:t>9</w:t>
      </w:r>
    </w:p>
    <w:p w14:paraId="32A7228C" w14:textId="50E53105" w:rsidR="009A6053" w:rsidRPr="009A6053" w:rsidRDefault="009A6053" w:rsidP="009A6053">
      <w:pPr>
        <w:tabs>
          <w:tab w:val="right" w:leader="dot" w:pos="2520"/>
        </w:tabs>
        <w:rPr>
          <w:sz w:val="20"/>
        </w:rPr>
      </w:pPr>
      <w:r w:rsidRPr="009A6053">
        <w:rPr>
          <w:sz w:val="20"/>
        </w:rPr>
        <w:t>H. 5324</w:t>
      </w:r>
      <w:r w:rsidRPr="009A6053">
        <w:rPr>
          <w:sz w:val="20"/>
        </w:rPr>
        <w:tab/>
        <w:t>31</w:t>
      </w:r>
    </w:p>
    <w:p w14:paraId="3E543107" w14:textId="3EE9B362" w:rsidR="009A6053" w:rsidRPr="009A6053" w:rsidRDefault="009A6053" w:rsidP="009A6053">
      <w:pPr>
        <w:tabs>
          <w:tab w:val="right" w:leader="dot" w:pos="2520"/>
        </w:tabs>
        <w:rPr>
          <w:sz w:val="20"/>
        </w:rPr>
      </w:pPr>
      <w:r w:rsidRPr="009A6053">
        <w:rPr>
          <w:sz w:val="20"/>
        </w:rPr>
        <w:t>H. 5325</w:t>
      </w:r>
      <w:r w:rsidRPr="009A6053">
        <w:rPr>
          <w:sz w:val="20"/>
        </w:rPr>
        <w:tab/>
        <w:t>33</w:t>
      </w:r>
    </w:p>
    <w:p w14:paraId="04DFBED3" w14:textId="16A84C84" w:rsidR="009A6053" w:rsidRPr="009A6053" w:rsidRDefault="009A6053" w:rsidP="009A6053">
      <w:pPr>
        <w:tabs>
          <w:tab w:val="right" w:leader="dot" w:pos="2520"/>
        </w:tabs>
        <w:rPr>
          <w:sz w:val="20"/>
        </w:rPr>
      </w:pPr>
      <w:r w:rsidRPr="009A6053">
        <w:rPr>
          <w:sz w:val="20"/>
        </w:rPr>
        <w:t>H. 5326</w:t>
      </w:r>
      <w:r w:rsidRPr="009A6053">
        <w:rPr>
          <w:sz w:val="20"/>
        </w:rPr>
        <w:tab/>
        <w:t>32</w:t>
      </w:r>
    </w:p>
    <w:p w14:paraId="0A0EFEBC" w14:textId="7C4F2CD0" w:rsidR="009A6053" w:rsidRPr="009A6053" w:rsidRDefault="009A6053" w:rsidP="009A6053">
      <w:pPr>
        <w:tabs>
          <w:tab w:val="right" w:leader="dot" w:pos="2520"/>
        </w:tabs>
        <w:rPr>
          <w:sz w:val="20"/>
        </w:rPr>
      </w:pPr>
      <w:r w:rsidRPr="009A6053">
        <w:rPr>
          <w:sz w:val="20"/>
        </w:rPr>
        <w:t>H. 5327</w:t>
      </w:r>
      <w:r w:rsidRPr="009A6053">
        <w:rPr>
          <w:sz w:val="20"/>
        </w:rPr>
        <w:tab/>
        <w:t>33</w:t>
      </w:r>
    </w:p>
    <w:p w14:paraId="6971450E" w14:textId="39731B87" w:rsidR="009A6053" w:rsidRPr="009A6053" w:rsidRDefault="009A6053" w:rsidP="009A6053">
      <w:pPr>
        <w:tabs>
          <w:tab w:val="right" w:leader="dot" w:pos="2520"/>
        </w:tabs>
        <w:rPr>
          <w:sz w:val="20"/>
        </w:rPr>
      </w:pPr>
      <w:r w:rsidRPr="009A6053">
        <w:rPr>
          <w:sz w:val="20"/>
        </w:rPr>
        <w:t>H. 5328</w:t>
      </w:r>
      <w:r w:rsidRPr="009A6053">
        <w:rPr>
          <w:sz w:val="20"/>
        </w:rPr>
        <w:tab/>
        <w:t>34</w:t>
      </w:r>
    </w:p>
    <w:p w14:paraId="1A7FE684" w14:textId="37BB271A" w:rsidR="009A6053" w:rsidRPr="009A6053" w:rsidRDefault="009A6053" w:rsidP="009A6053">
      <w:pPr>
        <w:tabs>
          <w:tab w:val="right" w:leader="dot" w:pos="2520"/>
        </w:tabs>
        <w:rPr>
          <w:sz w:val="20"/>
        </w:rPr>
      </w:pPr>
      <w:r w:rsidRPr="009A6053">
        <w:rPr>
          <w:sz w:val="20"/>
        </w:rPr>
        <w:t>H. 5329</w:t>
      </w:r>
      <w:r w:rsidRPr="009A6053">
        <w:rPr>
          <w:sz w:val="20"/>
        </w:rPr>
        <w:tab/>
        <w:t>34</w:t>
      </w:r>
    </w:p>
    <w:p w14:paraId="71A2F6F1" w14:textId="13E86B0C" w:rsidR="009A6053" w:rsidRPr="009A6053" w:rsidRDefault="009A6053" w:rsidP="009A6053">
      <w:pPr>
        <w:tabs>
          <w:tab w:val="right" w:leader="dot" w:pos="2520"/>
        </w:tabs>
        <w:rPr>
          <w:sz w:val="20"/>
        </w:rPr>
      </w:pPr>
      <w:r w:rsidRPr="009A6053">
        <w:rPr>
          <w:sz w:val="20"/>
        </w:rPr>
        <w:t>H. 5330</w:t>
      </w:r>
      <w:r w:rsidRPr="009A6053">
        <w:rPr>
          <w:sz w:val="20"/>
        </w:rPr>
        <w:tab/>
        <w:t>34</w:t>
      </w:r>
    </w:p>
    <w:p w14:paraId="2563F6CB" w14:textId="06FF9128" w:rsidR="009A6053" w:rsidRPr="009A6053" w:rsidRDefault="009A6053" w:rsidP="009A6053">
      <w:pPr>
        <w:tabs>
          <w:tab w:val="right" w:leader="dot" w:pos="2520"/>
        </w:tabs>
        <w:rPr>
          <w:sz w:val="20"/>
        </w:rPr>
      </w:pPr>
      <w:r w:rsidRPr="009A6053">
        <w:rPr>
          <w:sz w:val="20"/>
        </w:rPr>
        <w:t>H. 5331</w:t>
      </w:r>
      <w:r w:rsidRPr="009A6053">
        <w:rPr>
          <w:sz w:val="20"/>
        </w:rPr>
        <w:tab/>
        <w:t>35</w:t>
      </w:r>
    </w:p>
    <w:p w14:paraId="1391FA8C" w14:textId="77777777" w:rsidR="009A6053" w:rsidRPr="009A6053" w:rsidRDefault="009A6053" w:rsidP="009A6053">
      <w:pPr>
        <w:tabs>
          <w:tab w:val="right" w:leader="dot" w:pos="2520"/>
        </w:tabs>
        <w:rPr>
          <w:sz w:val="20"/>
        </w:rPr>
      </w:pPr>
    </w:p>
    <w:p w14:paraId="210B4163" w14:textId="4EB13BE6" w:rsidR="009A6053" w:rsidRPr="009A6053" w:rsidRDefault="009A6053" w:rsidP="009A6053">
      <w:pPr>
        <w:tabs>
          <w:tab w:val="right" w:leader="dot" w:pos="2520"/>
        </w:tabs>
        <w:rPr>
          <w:sz w:val="20"/>
        </w:rPr>
      </w:pPr>
      <w:r w:rsidRPr="009A6053">
        <w:rPr>
          <w:sz w:val="20"/>
        </w:rPr>
        <w:t>S. 405</w:t>
      </w:r>
      <w:r w:rsidRPr="009A6053">
        <w:rPr>
          <w:sz w:val="20"/>
        </w:rPr>
        <w:tab/>
        <w:t>5, 6</w:t>
      </w:r>
    </w:p>
    <w:p w14:paraId="26B8637F" w14:textId="0ACDC7F9" w:rsidR="009A6053" w:rsidRPr="009A6053" w:rsidRDefault="009A6053" w:rsidP="009A6053">
      <w:pPr>
        <w:tabs>
          <w:tab w:val="right" w:leader="dot" w:pos="2520"/>
        </w:tabs>
        <w:rPr>
          <w:sz w:val="20"/>
        </w:rPr>
      </w:pPr>
      <w:r w:rsidRPr="009A6053">
        <w:rPr>
          <w:sz w:val="20"/>
        </w:rPr>
        <w:t>S. 655</w:t>
      </w:r>
      <w:r w:rsidRPr="009A6053">
        <w:rPr>
          <w:sz w:val="20"/>
        </w:rPr>
        <w:tab/>
        <w:t>14</w:t>
      </w:r>
    </w:p>
    <w:p w14:paraId="48E27D27" w14:textId="33E81577" w:rsidR="009A6053" w:rsidRPr="009A6053" w:rsidRDefault="009A6053" w:rsidP="009A6053">
      <w:pPr>
        <w:tabs>
          <w:tab w:val="right" w:leader="dot" w:pos="2520"/>
        </w:tabs>
        <w:rPr>
          <w:sz w:val="20"/>
        </w:rPr>
      </w:pPr>
      <w:r w:rsidRPr="009A6053">
        <w:rPr>
          <w:sz w:val="20"/>
        </w:rPr>
        <w:t>S. 694</w:t>
      </w:r>
      <w:r w:rsidRPr="009A6053">
        <w:rPr>
          <w:sz w:val="20"/>
        </w:rPr>
        <w:tab/>
        <w:t>35</w:t>
      </w:r>
    </w:p>
    <w:p w14:paraId="5F79C002" w14:textId="77777777" w:rsidR="009A6053" w:rsidRDefault="009A6053" w:rsidP="009A6053">
      <w:pPr>
        <w:tabs>
          <w:tab w:val="right" w:leader="dot" w:pos="2520"/>
        </w:tabs>
        <w:rPr>
          <w:sz w:val="20"/>
        </w:rPr>
      </w:pPr>
      <w:r w:rsidRPr="009A6053">
        <w:rPr>
          <w:sz w:val="20"/>
        </w:rPr>
        <w:t>S. 715</w:t>
      </w:r>
      <w:r w:rsidRPr="009A6053">
        <w:rPr>
          <w:sz w:val="20"/>
        </w:rPr>
        <w:tab/>
        <w:t>35</w:t>
      </w:r>
    </w:p>
    <w:p w14:paraId="43259F89" w14:textId="4EDF16C7" w:rsidR="009A6053" w:rsidRPr="009A6053" w:rsidRDefault="009A6053" w:rsidP="009A6053">
      <w:pPr>
        <w:tabs>
          <w:tab w:val="right" w:leader="dot" w:pos="2520"/>
        </w:tabs>
        <w:rPr>
          <w:sz w:val="20"/>
        </w:rPr>
      </w:pPr>
    </w:p>
    <w:sectPr w:rsidR="009A6053" w:rsidRPr="009A6053" w:rsidSect="009A6053">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182FA" w14:textId="77777777" w:rsidR="00E14136" w:rsidRDefault="00E14136">
      <w:r>
        <w:separator/>
      </w:r>
    </w:p>
  </w:endnote>
  <w:endnote w:type="continuationSeparator" w:id="0">
    <w:p w14:paraId="62F74426" w14:textId="77777777" w:rsidR="00E14136" w:rsidRDefault="00E14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CA85D"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A3F5AA"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38E9"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D680541"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C5ECE"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241E1" w14:textId="77777777" w:rsidR="00E14136" w:rsidRDefault="00E1413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8633E6" w14:textId="77777777" w:rsidR="00E14136" w:rsidRDefault="00E14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234A0" w14:textId="77777777" w:rsidR="00E14136" w:rsidRDefault="00E14136">
      <w:r>
        <w:separator/>
      </w:r>
    </w:p>
  </w:footnote>
  <w:footnote w:type="continuationSeparator" w:id="0">
    <w:p w14:paraId="122B2E20" w14:textId="77777777" w:rsidR="00E14136" w:rsidRDefault="00E14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B19AC" w14:textId="77777777" w:rsidR="00E14136" w:rsidRDefault="00E14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0FFD" w14:textId="77777777" w:rsidR="00E14136" w:rsidRDefault="00E14136">
    <w:pPr>
      <w:pStyle w:val="Header"/>
      <w:jc w:val="center"/>
      <w:rPr>
        <w:b/>
      </w:rPr>
    </w:pPr>
    <w:r>
      <w:rPr>
        <w:b/>
      </w:rPr>
      <w:t>THURSDAY, MARCH 5, 2026</w:t>
    </w:r>
  </w:p>
  <w:p w14:paraId="31E1ABD3" w14:textId="756DE08A"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A3C21" w14:textId="67F6F14A"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44EEA" w14:textId="77777777" w:rsidR="00E14136" w:rsidRDefault="00E14136">
    <w:pPr>
      <w:pStyle w:val="Header"/>
      <w:jc w:val="center"/>
      <w:rPr>
        <w:b/>
      </w:rPr>
    </w:pPr>
    <w:r>
      <w:rPr>
        <w:b/>
      </w:rPr>
      <w:t>Thursday, March 5, 2026</w:t>
    </w:r>
  </w:p>
  <w:p w14:paraId="62A4529A" w14:textId="77777777" w:rsidR="00E14136" w:rsidRDefault="00E14136">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96395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136"/>
    <w:rsid w:val="0001340B"/>
    <w:rsid w:val="00030916"/>
    <w:rsid w:val="001E0459"/>
    <w:rsid w:val="00375044"/>
    <w:rsid w:val="00560E8A"/>
    <w:rsid w:val="006E152A"/>
    <w:rsid w:val="00800116"/>
    <w:rsid w:val="00861DC7"/>
    <w:rsid w:val="00876921"/>
    <w:rsid w:val="008C1B26"/>
    <w:rsid w:val="009A6053"/>
    <w:rsid w:val="009F615B"/>
    <w:rsid w:val="00A2406E"/>
    <w:rsid w:val="00C140CF"/>
    <w:rsid w:val="00C719B2"/>
    <w:rsid w:val="00E14136"/>
    <w:rsid w:val="00EB0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66CEB"/>
  <w15:chartTrackingRefBased/>
  <w15:docId w15:val="{07C12A9B-D7D1-4C77-8A96-F86EBB2B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1413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14136"/>
    <w:rPr>
      <w:b/>
      <w:sz w:val="22"/>
    </w:rPr>
  </w:style>
  <w:style w:type="paragraph" w:customStyle="1" w:styleId="scamendsponsorline">
    <w:name w:val="sc_amend_sponsorline"/>
    <w:qFormat/>
    <w:rsid w:val="00E14136"/>
    <w:pPr>
      <w:widowControl w:val="0"/>
    </w:pPr>
    <w:rPr>
      <w:rFonts w:eastAsia="Yu Gothic Light"/>
      <w:sz w:val="28"/>
      <w:szCs w:val="28"/>
    </w:rPr>
  </w:style>
  <w:style w:type="paragraph" w:customStyle="1" w:styleId="scamendlanginstruction">
    <w:name w:val="sc_amend_langinstruction"/>
    <w:qFormat/>
    <w:rsid w:val="00E14136"/>
    <w:pPr>
      <w:widowControl w:val="0"/>
      <w:spacing w:before="480" w:after="480"/>
    </w:pPr>
    <w:rPr>
      <w:rFonts w:eastAsia="Yu Gothic Light"/>
      <w:sz w:val="28"/>
      <w:szCs w:val="28"/>
    </w:rPr>
  </w:style>
  <w:style w:type="paragraph" w:customStyle="1" w:styleId="scamendtitleconform">
    <w:name w:val="sc_amend_titleconform"/>
    <w:qFormat/>
    <w:rsid w:val="00E14136"/>
    <w:pPr>
      <w:widowControl w:val="0"/>
      <w:ind w:left="216"/>
    </w:pPr>
    <w:rPr>
      <w:rFonts w:eastAsia="Yu Gothic Light"/>
      <w:sz w:val="28"/>
      <w:szCs w:val="28"/>
    </w:rPr>
  </w:style>
  <w:style w:type="paragraph" w:customStyle="1" w:styleId="scamendconformline">
    <w:name w:val="sc_amend_conformline"/>
    <w:qFormat/>
    <w:rsid w:val="00E14136"/>
    <w:pPr>
      <w:widowControl w:val="0"/>
      <w:spacing w:before="720"/>
      <w:ind w:left="216"/>
    </w:pPr>
    <w:rPr>
      <w:rFonts w:eastAsia="Yu Gothic Light"/>
      <w:sz w:val="28"/>
      <w:szCs w:val="28"/>
    </w:rPr>
  </w:style>
  <w:style w:type="paragraph" w:customStyle="1" w:styleId="Cover1">
    <w:name w:val="Cover1"/>
    <w:basedOn w:val="Normal"/>
    <w:rsid w:val="00E14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14136"/>
    <w:pPr>
      <w:ind w:firstLine="0"/>
      <w:jc w:val="left"/>
    </w:pPr>
    <w:rPr>
      <w:sz w:val="20"/>
    </w:rPr>
  </w:style>
  <w:style w:type="paragraph" w:customStyle="1" w:styleId="Cover3">
    <w:name w:val="Cover3"/>
    <w:basedOn w:val="Normal"/>
    <w:rsid w:val="00E14136"/>
    <w:pPr>
      <w:ind w:firstLine="0"/>
      <w:jc w:val="center"/>
    </w:pPr>
    <w:rPr>
      <w:b/>
    </w:rPr>
  </w:style>
  <w:style w:type="paragraph" w:customStyle="1" w:styleId="Cover4">
    <w:name w:val="Cover4"/>
    <w:basedOn w:val="Cover1"/>
    <w:rsid w:val="00E14136"/>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9314</Words>
  <Characters>50266</Characters>
  <Application>Microsoft Office Word</Application>
  <DocSecurity>0</DocSecurity>
  <Lines>2246</Lines>
  <Paragraphs>1254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3/5/2026 - South Carolina Legislature Online</dc:title>
  <dc:subject/>
  <dc:creator>Olivia Mullins</dc:creator>
  <cp:keywords/>
  <dc:description/>
  <cp:lastModifiedBy>Olivia Mullins</cp:lastModifiedBy>
  <cp:revision>5</cp:revision>
  <dcterms:created xsi:type="dcterms:W3CDTF">2026-03-05T19:35:00Z</dcterms:created>
  <dcterms:modified xsi:type="dcterms:W3CDTF">2026-03-10T13:26:00Z</dcterms:modified>
</cp:coreProperties>
</file>