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CCCB" w14:textId="77777777" w:rsidR="008B75F3" w:rsidRDefault="008B75F3">
      <w:pPr>
        <w:pStyle w:val="Title"/>
        <w:ind w:left="0" w:right="0"/>
      </w:pPr>
    </w:p>
    <w:p w14:paraId="6AC161E2" w14:textId="77777777" w:rsidR="008B75F3" w:rsidRDefault="008B75F3">
      <w:pPr>
        <w:pStyle w:val="Title"/>
        <w:ind w:left="0" w:right="0"/>
        <w:jc w:val="right"/>
      </w:pPr>
      <w:r>
        <w:rPr>
          <w:sz w:val="24"/>
        </w:rPr>
        <w:t xml:space="preserve">NO. 32 </w:t>
      </w:r>
    </w:p>
    <w:p w14:paraId="17D508A6" w14:textId="77777777" w:rsidR="008B75F3" w:rsidRDefault="008B75F3">
      <w:pPr>
        <w:pStyle w:val="Title"/>
        <w:ind w:left="0" w:right="0"/>
      </w:pPr>
    </w:p>
    <w:p w14:paraId="62B99135" w14:textId="77777777" w:rsidR="008B75F3" w:rsidRDefault="008B75F3">
      <w:pPr>
        <w:pStyle w:val="Title"/>
        <w:ind w:left="0" w:right="0"/>
      </w:pPr>
    </w:p>
    <w:p w14:paraId="04049458" w14:textId="77777777" w:rsidR="008B75F3" w:rsidRDefault="008B75F3">
      <w:pPr>
        <w:pStyle w:val="Title"/>
        <w:ind w:left="0" w:right="0"/>
      </w:pPr>
      <w:r>
        <w:t>JOURNAL</w:t>
      </w:r>
    </w:p>
    <w:p w14:paraId="3EBBB1A3" w14:textId="77777777" w:rsidR="008B75F3" w:rsidRDefault="008B75F3">
      <w:pPr>
        <w:pStyle w:val="Title"/>
        <w:ind w:left="0" w:right="0"/>
        <w:jc w:val="left"/>
      </w:pPr>
    </w:p>
    <w:p w14:paraId="419A807F" w14:textId="77777777" w:rsidR="008B75F3" w:rsidRDefault="008B75F3">
      <w:pPr>
        <w:pStyle w:val="Title"/>
        <w:ind w:left="0" w:right="0"/>
        <w:rPr>
          <w:sz w:val="26"/>
        </w:rPr>
      </w:pPr>
      <w:r>
        <w:rPr>
          <w:sz w:val="26"/>
        </w:rPr>
        <w:t>of the</w:t>
      </w:r>
    </w:p>
    <w:p w14:paraId="5F407083" w14:textId="77777777" w:rsidR="008B75F3" w:rsidRDefault="008B75F3">
      <w:pPr>
        <w:pStyle w:val="Title"/>
        <w:ind w:left="0" w:right="0"/>
        <w:jc w:val="left"/>
        <w:rPr>
          <w:sz w:val="26"/>
        </w:rPr>
      </w:pPr>
    </w:p>
    <w:p w14:paraId="46292C67" w14:textId="77777777" w:rsidR="008B75F3" w:rsidRDefault="008B75F3">
      <w:pPr>
        <w:pStyle w:val="Title"/>
        <w:ind w:left="0" w:right="0"/>
      </w:pPr>
      <w:r>
        <w:t>HOUSE OF REPRESENTATIVES</w:t>
      </w:r>
    </w:p>
    <w:p w14:paraId="34994AF4" w14:textId="77777777" w:rsidR="008B75F3" w:rsidRDefault="008B75F3">
      <w:pPr>
        <w:pStyle w:val="Title"/>
        <w:ind w:left="0" w:right="0"/>
        <w:jc w:val="left"/>
      </w:pPr>
    </w:p>
    <w:p w14:paraId="77DD3CD1" w14:textId="77777777" w:rsidR="008B75F3" w:rsidRDefault="008B75F3">
      <w:pPr>
        <w:pStyle w:val="Title"/>
        <w:ind w:left="0" w:right="0"/>
        <w:rPr>
          <w:sz w:val="26"/>
        </w:rPr>
      </w:pPr>
      <w:r>
        <w:rPr>
          <w:sz w:val="26"/>
        </w:rPr>
        <w:t>of the</w:t>
      </w:r>
    </w:p>
    <w:p w14:paraId="7D731762" w14:textId="77777777" w:rsidR="008B75F3" w:rsidRDefault="008B75F3">
      <w:pPr>
        <w:pStyle w:val="Title"/>
        <w:ind w:left="0" w:right="0"/>
        <w:jc w:val="left"/>
      </w:pPr>
    </w:p>
    <w:p w14:paraId="4354F560" w14:textId="77777777" w:rsidR="008B75F3" w:rsidRDefault="008B75F3">
      <w:pPr>
        <w:pStyle w:val="Title"/>
        <w:ind w:left="0" w:right="0"/>
      </w:pPr>
      <w:r>
        <w:t>STATE OF SOUTH CAROLINA</w:t>
      </w:r>
    </w:p>
    <w:p w14:paraId="2D563792" w14:textId="77777777" w:rsidR="008B75F3" w:rsidRDefault="008B75F3">
      <w:pPr>
        <w:pStyle w:val="Cover1"/>
        <w:ind w:right="0"/>
      </w:pPr>
    </w:p>
    <w:p w14:paraId="5F9EB1C1" w14:textId="77777777" w:rsidR="008B75F3" w:rsidRDefault="008B75F3">
      <w:pPr>
        <w:pStyle w:val="Cover1"/>
        <w:ind w:right="0"/>
      </w:pPr>
    </w:p>
    <w:p w14:paraId="66163185" w14:textId="6F6D33FE" w:rsidR="008B75F3" w:rsidRDefault="008B7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C99A17B" wp14:editId="4B70999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C76B78B" w14:textId="77777777" w:rsidR="008B75F3" w:rsidRDefault="008B75F3">
      <w:pPr>
        <w:pStyle w:val="Cover1"/>
        <w:ind w:right="0"/>
      </w:pPr>
    </w:p>
    <w:p w14:paraId="716C55D7" w14:textId="77777777" w:rsidR="008B75F3" w:rsidRDefault="008B75F3">
      <w:pPr>
        <w:pStyle w:val="Cover1"/>
        <w:ind w:right="0"/>
      </w:pPr>
    </w:p>
    <w:p w14:paraId="64260D2B" w14:textId="77777777" w:rsidR="008B75F3" w:rsidRDefault="008B75F3">
      <w:pPr>
        <w:pStyle w:val="Cover4"/>
        <w:ind w:right="0"/>
      </w:pPr>
      <w:r>
        <w:t xml:space="preserve">REGULAR SESSION BEGINNING TUESDAY, JANUARY 14, 2025 </w:t>
      </w:r>
    </w:p>
    <w:p w14:paraId="22D41266" w14:textId="77777777" w:rsidR="008B75F3" w:rsidRDefault="008B7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CD29C7C" w14:textId="77777777" w:rsidR="008B75F3" w:rsidRDefault="008B75F3">
      <w:pPr>
        <w:pStyle w:val="Cover1"/>
        <w:ind w:right="0"/>
      </w:pPr>
    </w:p>
    <w:p w14:paraId="76CA1B2F" w14:textId="77777777" w:rsidR="008B75F3" w:rsidRDefault="008B75F3">
      <w:pPr>
        <w:pStyle w:val="Cover2"/>
      </w:pPr>
    </w:p>
    <w:p w14:paraId="4281C79F" w14:textId="77777777" w:rsidR="008B75F3" w:rsidRDefault="008B75F3">
      <w:pPr>
        <w:pStyle w:val="Cover3"/>
      </w:pPr>
      <w:r>
        <w:t>FRIDAY, MARCH 6, 2026</w:t>
      </w:r>
    </w:p>
    <w:p w14:paraId="07D3E7D2" w14:textId="77777777" w:rsidR="008B75F3" w:rsidRDefault="008B75F3">
      <w:pPr>
        <w:pStyle w:val="Cover3"/>
      </w:pPr>
      <w:r>
        <w:t>(LOCAL SESSION)</w:t>
      </w:r>
    </w:p>
    <w:p w14:paraId="67711A96" w14:textId="77777777" w:rsidR="008B75F3" w:rsidRDefault="008B75F3">
      <w:pPr>
        <w:pStyle w:val="Cover2"/>
      </w:pPr>
    </w:p>
    <w:p w14:paraId="5F097538" w14:textId="77777777" w:rsidR="008B75F3" w:rsidRDefault="008B75F3" w:rsidP="008B75F3">
      <w:pPr>
        <w:ind w:firstLine="0"/>
        <w:rPr>
          <w:strike/>
        </w:rPr>
        <w:sectPr w:rsidR="008B75F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29C1F78" w14:textId="77777777" w:rsidR="008B75F3" w:rsidRDefault="008B75F3" w:rsidP="008B75F3">
      <w:pPr>
        <w:ind w:firstLine="0"/>
        <w:rPr>
          <w:strike/>
        </w:rPr>
      </w:pPr>
    </w:p>
    <w:p w14:paraId="1A703043" w14:textId="77777777" w:rsidR="008B75F3" w:rsidRDefault="008B75F3" w:rsidP="008B75F3">
      <w:pPr>
        <w:ind w:firstLine="0"/>
        <w:rPr>
          <w:strike/>
        </w:rPr>
      </w:pPr>
      <w:r>
        <w:rPr>
          <w:strike/>
        </w:rPr>
        <w:t>Indicates Matter Stricken</w:t>
      </w:r>
    </w:p>
    <w:p w14:paraId="5CF842DE" w14:textId="77777777" w:rsidR="008B75F3" w:rsidRDefault="008B75F3" w:rsidP="008B75F3">
      <w:pPr>
        <w:ind w:firstLine="0"/>
        <w:rPr>
          <w:u w:val="single"/>
        </w:rPr>
      </w:pPr>
      <w:r>
        <w:rPr>
          <w:u w:val="single"/>
        </w:rPr>
        <w:t>Indicates New Matter</w:t>
      </w:r>
    </w:p>
    <w:p w14:paraId="3B2A3842" w14:textId="77777777" w:rsidR="00375044" w:rsidRDefault="00375044"/>
    <w:p w14:paraId="5DBD0E3F" w14:textId="77777777" w:rsidR="008B75F3" w:rsidRDefault="008B75F3">
      <w:r>
        <w:t>The House assembled at 10:00 a.m.</w:t>
      </w:r>
    </w:p>
    <w:p w14:paraId="5CF64C93" w14:textId="77777777" w:rsidR="008B75F3" w:rsidRDefault="008B75F3">
      <w:r>
        <w:t>Deliberations were opened with prayer by Rev. Jeff Lingerfelt as follows:</w:t>
      </w:r>
    </w:p>
    <w:p w14:paraId="58A53D0F" w14:textId="6FE47885" w:rsidR="008B75F3" w:rsidRDefault="008B75F3"/>
    <w:p w14:paraId="41D45525" w14:textId="77777777" w:rsidR="008B75F3" w:rsidRPr="00D51BA7" w:rsidRDefault="008B75F3" w:rsidP="008B75F3">
      <w:pPr>
        <w:ind w:firstLine="720"/>
        <w:rPr>
          <w:szCs w:val="22"/>
        </w:rPr>
      </w:pPr>
      <w:bookmarkStart w:id="0" w:name="file_start2"/>
      <w:bookmarkEnd w:id="0"/>
      <w:r w:rsidRPr="00D51BA7">
        <w:rPr>
          <w:szCs w:val="22"/>
        </w:rPr>
        <w:t>Our thought for today is from Psalm 34:19: “Many are the afflictions of the righteous; But the LORD delivers him out of them all.”</w:t>
      </w:r>
    </w:p>
    <w:p w14:paraId="56243DF1" w14:textId="77777777" w:rsidR="008B75F3" w:rsidRPr="00D51BA7" w:rsidRDefault="008B75F3" w:rsidP="008B75F3">
      <w:pPr>
        <w:ind w:firstLine="720"/>
        <w:rPr>
          <w:szCs w:val="22"/>
        </w:rPr>
      </w:pPr>
      <w:r w:rsidRPr="00D51BA7">
        <w:rPr>
          <w:szCs w:val="22"/>
        </w:rPr>
        <w:t>Let us pray. O Lord, God our Father, You are Holy, Holy, Holy. We are to consider it pure joy when we encounter trials of many kinds, because we know that the testing of our faith develops perseverance. Allow perseverance to have its maturing work, so that we may be built up and complete, not lacking anything. May our leaders strive to consider what is the best out of all that is good today.  Grant wisdom and knowledge to all, so that, Your will might benefit this great state. Amen.</w:t>
      </w:r>
    </w:p>
    <w:p w14:paraId="47692A0E" w14:textId="77777777" w:rsidR="008B75F3" w:rsidRDefault="008B75F3">
      <w:bookmarkStart w:id="1" w:name="file_end2"/>
      <w:bookmarkEnd w:id="1"/>
    </w:p>
    <w:p w14:paraId="2AA30AC9" w14:textId="25754455" w:rsidR="008B75F3" w:rsidRDefault="008B75F3">
      <w:r>
        <w:t>After corrections to the Journal of the proceedings of yesterday, the SPEAKER ordered it confirmed.</w:t>
      </w:r>
    </w:p>
    <w:p w14:paraId="76FE7206" w14:textId="1A693F14" w:rsidR="008B75F3" w:rsidRDefault="008B75F3">
      <w:r>
        <w:t>The following Bill was taken up, read the third time, and ordered sent to the Senate:</w:t>
      </w:r>
    </w:p>
    <w:p w14:paraId="34717714" w14:textId="77777777" w:rsidR="008B75F3" w:rsidRDefault="008B75F3"/>
    <w:p w14:paraId="01C40679" w14:textId="5838F858" w:rsidR="008B75F3" w:rsidRDefault="008B75F3" w:rsidP="008B75F3">
      <w:pPr>
        <w:keepNext/>
        <w:jc w:val="center"/>
        <w:rPr>
          <w:b/>
        </w:rPr>
      </w:pPr>
      <w:r w:rsidRPr="008B75F3">
        <w:rPr>
          <w:b/>
        </w:rPr>
        <w:t>SENT TO THE SENATE</w:t>
      </w:r>
    </w:p>
    <w:p w14:paraId="0E163F25" w14:textId="77777777" w:rsidR="008B75F3" w:rsidRDefault="008B75F3" w:rsidP="008B75F3">
      <w:bookmarkStart w:id="2" w:name="include_clip_start_6"/>
      <w:bookmarkEnd w:id="2"/>
    </w:p>
    <w:p w14:paraId="1ABEFA2C" w14:textId="77777777" w:rsidR="008B75F3" w:rsidRDefault="008B75F3" w:rsidP="008B75F3">
      <w:r>
        <w:t>H. 5182 -- Reps. Hager, Erickson and W. Newton: A BILL 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p w14:paraId="2C3D1136" w14:textId="23BCBD82" w:rsidR="008B75F3" w:rsidRDefault="008B75F3" w:rsidP="008B75F3">
      <w:bookmarkStart w:id="3" w:name="include_clip_end_6"/>
      <w:bookmarkEnd w:id="3"/>
    </w:p>
    <w:p w14:paraId="54BE12E8" w14:textId="1AE82F64" w:rsidR="008B75F3" w:rsidRDefault="008B75F3" w:rsidP="008B75F3">
      <w:pPr>
        <w:keepNext/>
        <w:jc w:val="center"/>
        <w:rPr>
          <w:b/>
        </w:rPr>
      </w:pPr>
      <w:r w:rsidRPr="008B75F3">
        <w:rPr>
          <w:b/>
        </w:rPr>
        <w:t>ADJOURNMENT</w:t>
      </w:r>
    </w:p>
    <w:p w14:paraId="2E8A0F9C" w14:textId="569137A1" w:rsidR="008B75F3" w:rsidRDefault="008B75F3" w:rsidP="008B75F3">
      <w:pPr>
        <w:keepNext/>
      </w:pPr>
      <w:r>
        <w:t>At 10:15 a.m. the House, in accordance with the ruling of the SPEAKER, adjourned to meet at 12:00 noon, Monday, March 9.</w:t>
      </w:r>
    </w:p>
    <w:p w14:paraId="765E5D5A" w14:textId="77777777" w:rsidR="008B75F3" w:rsidRDefault="008B75F3" w:rsidP="008B75F3">
      <w:pPr>
        <w:jc w:val="center"/>
      </w:pPr>
      <w:r>
        <w:t>***</w:t>
      </w:r>
    </w:p>
    <w:p w14:paraId="411B4A23" w14:textId="77777777" w:rsidR="008B75F3" w:rsidRDefault="008B75F3" w:rsidP="008B75F3"/>
    <w:p w14:paraId="279A0528" w14:textId="77777777" w:rsidR="008B75F3" w:rsidRDefault="008B75F3" w:rsidP="008B75F3">
      <w:pPr>
        <w:sectPr w:rsidR="008B75F3">
          <w:headerReference w:type="first" r:id="rId14"/>
          <w:footerReference w:type="first" r:id="rId15"/>
          <w:pgSz w:w="12240" w:h="15840" w:code="1"/>
          <w:pgMar w:top="1008" w:right="4694" w:bottom="3499" w:left="1224" w:header="1008" w:footer="3499" w:gutter="0"/>
          <w:pgNumType w:start="1"/>
          <w:cols w:space="720"/>
          <w:titlePg/>
        </w:sectPr>
      </w:pPr>
    </w:p>
    <w:p w14:paraId="1812DD34" w14:textId="41DE2A20" w:rsidR="008B75F3" w:rsidRDefault="008B75F3" w:rsidP="008B75F3">
      <w:pPr>
        <w:tabs>
          <w:tab w:val="right" w:leader="dot" w:pos="2520"/>
        </w:tabs>
        <w:rPr>
          <w:sz w:val="20"/>
        </w:rPr>
      </w:pPr>
      <w:bookmarkStart w:id="4" w:name="index_start"/>
      <w:bookmarkEnd w:id="4"/>
      <w:r w:rsidRPr="008B75F3">
        <w:rPr>
          <w:sz w:val="20"/>
        </w:rPr>
        <w:lastRenderedPageBreak/>
        <w:t>H. 5182</w:t>
      </w:r>
      <w:r w:rsidRPr="008B75F3">
        <w:rPr>
          <w:sz w:val="20"/>
        </w:rPr>
        <w:tab/>
        <w:t>1</w:t>
      </w:r>
    </w:p>
    <w:p w14:paraId="1F71292F" w14:textId="77777777" w:rsidR="008B75F3" w:rsidRDefault="008B75F3" w:rsidP="008B75F3">
      <w:pPr>
        <w:tabs>
          <w:tab w:val="right" w:leader="dot" w:pos="2520"/>
        </w:tabs>
        <w:rPr>
          <w:sz w:val="20"/>
        </w:rPr>
      </w:pPr>
      <w:r>
        <w:rPr>
          <w:sz w:val="20"/>
        </w:rPr>
        <w:br w:type="column"/>
      </w:r>
    </w:p>
    <w:p w14:paraId="53280895" w14:textId="0302D9FB" w:rsidR="008B75F3" w:rsidRPr="008B75F3" w:rsidRDefault="008B75F3" w:rsidP="008B75F3">
      <w:pPr>
        <w:tabs>
          <w:tab w:val="right" w:leader="dot" w:pos="2520"/>
        </w:tabs>
        <w:rPr>
          <w:sz w:val="20"/>
        </w:rPr>
      </w:pPr>
    </w:p>
    <w:sectPr w:rsidR="008B75F3" w:rsidRPr="008B75F3" w:rsidSect="008B75F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F869" w14:textId="77777777" w:rsidR="008B75F3" w:rsidRDefault="008B75F3">
      <w:r>
        <w:separator/>
      </w:r>
    </w:p>
  </w:endnote>
  <w:endnote w:type="continuationSeparator" w:id="0">
    <w:p w14:paraId="5EC51F88" w14:textId="77777777" w:rsidR="008B75F3" w:rsidRDefault="008B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088"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27BD9D"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DD00"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23204B"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F6F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1DF7" w14:textId="77777777" w:rsidR="008B75F3" w:rsidRDefault="008B75F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476D64" w14:textId="77777777" w:rsidR="008B75F3" w:rsidRDefault="008B7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BB98C" w14:textId="77777777" w:rsidR="008B75F3" w:rsidRDefault="008B75F3">
      <w:r>
        <w:separator/>
      </w:r>
    </w:p>
  </w:footnote>
  <w:footnote w:type="continuationSeparator" w:id="0">
    <w:p w14:paraId="2FBE4213" w14:textId="77777777" w:rsidR="008B75F3" w:rsidRDefault="008B7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4EEB" w14:textId="77777777" w:rsidR="008B75F3" w:rsidRDefault="008B7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7618" w14:textId="77777777" w:rsidR="008B75F3" w:rsidRDefault="008B75F3">
    <w:pPr>
      <w:pStyle w:val="Header"/>
      <w:jc w:val="center"/>
      <w:rPr>
        <w:b/>
      </w:rPr>
    </w:pPr>
    <w:r>
      <w:rPr>
        <w:b/>
      </w:rPr>
      <w:t>FRIDAY, MARCH 6, 2026</w:t>
    </w:r>
  </w:p>
  <w:p w14:paraId="77C69AB8" w14:textId="288049F1"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9266" w14:textId="363C5518"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248C" w14:textId="77777777" w:rsidR="008B75F3" w:rsidRDefault="008B75F3">
    <w:pPr>
      <w:pStyle w:val="Header"/>
      <w:jc w:val="center"/>
      <w:rPr>
        <w:b/>
      </w:rPr>
    </w:pPr>
    <w:r>
      <w:rPr>
        <w:b/>
      </w:rPr>
      <w:t>Friday, March 6, 2026</w:t>
    </w:r>
  </w:p>
  <w:p w14:paraId="60DFF9C8" w14:textId="77777777" w:rsidR="008B75F3" w:rsidRDefault="008B75F3">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952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F3"/>
    <w:rsid w:val="0001340B"/>
    <w:rsid w:val="00375044"/>
    <w:rsid w:val="0053733F"/>
    <w:rsid w:val="006E152A"/>
    <w:rsid w:val="008B75F3"/>
    <w:rsid w:val="008C1B26"/>
    <w:rsid w:val="00C140CF"/>
    <w:rsid w:val="00C719B2"/>
    <w:rsid w:val="00DA3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3F44B"/>
  <w15:chartTrackingRefBased/>
  <w15:docId w15:val="{CE5D3F1F-6A98-4AC7-9799-51089307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B7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B75F3"/>
    <w:rPr>
      <w:b/>
      <w:sz w:val="30"/>
    </w:rPr>
  </w:style>
  <w:style w:type="paragraph" w:customStyle="1" w:styleId="Cover1">
    <w:name w:val="Cover1"/>
    <w:basedOn w:val="Normal"/>
    <w:rsid w:val="008B7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B75F3"/>
    <w:pPr>
      <w:ind w:firstLine="0"/>
      <w:jc w:val="left"/>
    </w:pPr>
    <w:rPr>
      <w:sz w:val="20"/>
    </w:rPr>
  </w:style>
  <w:style w:type="paragraph" w:customStyle="1" w:styleId="Cover3">
    <w:name w:val="Cover3"/>
    <w:basedOn w:val="Normal"/>
    <w:rsid w:val="008B75F3"/>
    <w:pPr>
      <w:ind w:firstLine="0"/>
      <w:jc w:val="center"/>
    </w:pPr>
    <w:rPr>
      <w:b/>
    </w:rPr>
  </w:style>
  <w:style w:type="paragraph" w:customStyle="1" w:styleId="Cover4">
    <w:name w:val="Cover4"/>
    <w:basedOn w:val="Cover1"/>
    <w:rsid w:val="008B75F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285</Words>
  <Characters>1370</Characters>
  <Application>Microsoft Office Word</Application>
  <DocSecurity>0</DocSecurity>
  <Lines>69</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3/6/2026 - South Carolina Legislature Online</dc:title>
  <dc:subject/>
  <dc:creator>Olivia Mullins</dc:creator>
  <cp:keywords/>
  <dc:description/>
  <cp:lastModifiedBy>Olivia Mullins</cp:lastModifiedBy>
  <cp:revision>2</cp:revision>
  <dcterms:created xsi:type="dcterms:W3CDTF">2026-03-05T20:46:00Z</dcterms:created>
  <dcterms:modified xsi:type="dcterms:W3CDTF">2026-03-06T16:40:00Z</dcterms:modified>
</cp:coreProperties>
</file>