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8B2FE" w14:textId="77777777" w:rsidR="00B41285" w:rsidRDefault="00B41285">
      <w:pPr>
        <w:pStyle w:val="Title"/>
        <w:ind w:left="0" w:right="0"/>
      </w:pPr>
    </w:p>
    <w:p w14:paraId="3ED78188" w14:textId="77777777" w:rsidR="00B41285" w:rsidRDefault="00B41285">
      <w:pPr>
        <w:pStyle w:val="Title"/>
        <w:ind w:left="0" w:right="0"/>
        <w:jc w:val="right"/>
      </w:pPr>
      <w:r>
        <w:rPr>
          <w:sz w:val="24"/>
        </w:rPr>
        <w:t xml:space="preserve">NO. 43 </w:t>
      </w:r>
    </w:p>
    <w:p w14:paraId="6C910E47" w14:textId="77777777" w:rsidR="00B41285" w:rsidRDefault="00B41285">
      <w:pPr>
        <w:pStyle w:val="Title"/>
        <w:ind w:left="0" w:right="0"/>
      </w:pPr>
    </w:p>
    <w:p w14:paraId="13DDABC3" w14:textId="77777777" w:rsidR="00B41285" w:rsidRDefault="00B41285">
      <w:pPr>
        <w:pStyle w:val="Title"/>
        <w:ind w:left="0" w:right="0"/>
      </w:pPr>
    </w:p>
    <w:p w14:paraId="3A1315F5" w14:textId="77777777" w:rsidR="00B41285" w:rsidRDefault="00B41285">
      <w:pPr>
        <w:pStyle w:val="Title"/>
        <w:ind w:left="0" w:right="0"/>
      </w:pPr>
      <w:r>
        <w:t>JOURNAL</w:t>
      </w:r>
    </w:p>
    <w:p w14:paraId="093E21BD" w14:textId="77777777" w:rsidR="00B41285" w:rsidRDefault="00B41285">
      <w:pPr>
        <w:pStyle w:val="Title"/>
        <w:ind w:left="0" w:right="0"/>
        <w:jc w:val="left"/>
      </w:pPr>
    </w:p>
    <w:p w14:paraId="2FA0F8F2" w14:textId="77777777" w:rsidR="00B41285" w:rsidRDefault="00B41285">
      <w:pPr>
        <w:pStyle w:val="Title"/>
        <w:ind w:left="0" w:right="0"/>
        <w:rPr>
          <w:sz w:val="26"/>
        </w:rPr>
      </w:pPr>
      <w:r>
        <w:rPr>
          <w:sz w:val="26"/>
        </w:rPr>
        <w:t>of the</w:t>
      </w:r>
    </w:p>
    <w:p w14:paraId="4D7B38F9" w14:textId="77777777" w:rsidR="00B41285" w:rsidRDefault="00B41285">
      <w:pPr>
        <w:pStyle w:val="Title"/>
        <w:ind w:left="0" w:right="0"/>
        <w:jc w:val="left"/>
        <w:rPr>
          <w:sz w:val="26"/>
        </w:rPr>
      </w:pPr>
    </w:p>
    <w:p w14:paraId="0B45993A" w14:textId="77777777" w:rsidR="00B41285" w:rsidRDefault="00B41285">
      <w:pPr>
        <w:pStyle w:val="Title"/>
        <w:ind w:left="0" w:right="0"/>
      </w:pPr>
      <w:r>
        <w:t>HOUSE OF REPRESENTATIVES</w:t>
      </w:r>
    </w:p>
    <w:p w14:paraId="081407B6" w14:textId="77777777" w:rsidR="00B41285" w:rsidRDefault="00B41285">
      <w:pPr>
        <w:pStyle w:val="Title"/>
        <w:ind w:left="0" w:right="0"/>
        <w:jc w:val="left"/>
      </w:pPr>
    </w:p>
    <w:p w14:paraId="03788918" w14:textId="77777777" w:rsidR="00B41285" w:rsidRDefault="00B41285">
      <w:pPr>
        <w:pStyle w:val="Title"/>
        <w:ind w:left="0" w:right="0"/>
        <w:rPr>
          <w:sz w:val="26"/>
        </w:rPr>
      </w:pPr>
      <w:r>
        <w:rPr>
          <w:sz w:val="26"/>
        </w:rPr>
        <w:t>of the</w:t>
      </w:r>
    </w:p>
    <w:p w14:paraId="42300522" w14:textId="77777777" w:rsidR="00B41285" w:rsidRDefault="00B41285">
      <w:pPr>
        <w:pStyle w:val="Title"/>
        <w:ind w:left="0" w:right="0"/>
        <w:jc w:val="left"/>
      </w:pPr>
    </w:p>
    <w:p w14:paraId="4741B1A8" w14:textId="77777777" w:rsidR="00B41285" w:rsidRDefault="00B41285">
      <w:pPr>
        <w:pStyle w:val="Title"/>
        <w:ind w:left="0" w:right="0"/>
      </w:pPr>
      <w:r>
        <w:t>STATE OF SOUTH CAROLINA</w:t>
      </w:r>
    </w:p>
    <w:p w14:paraId="3E495EBC" w14:textId="77777777" w:rsidR="00B41285" w:rsidRDefault="00B41285">
      <w:pPr>
        <w:pStyle w:val="Cover1"/>
        <w:ind w:right="0"/>
      </w:pPr>
    </w:p>
    <w:p w14:paraId="1FC430EF" w14:textId="77777777" w:rsidR="00B41285" w:rsidRDefault="00B41285">
      <w:pPr>
        <w:pStyle w:val="Cover1"/>
        <w:ind w:right="0"/>
      </w:pPr>
    </w:p>
    <w:p w14:paraId="4496041C" w14:textId="1359D674" w:rsidR="00B41285" w:rsidRDefault="00B41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658EAB90" wp14:editId="7884DA22">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4A28845B" w14:textId="77777777" w:rsidR="00B41285" w:rsidRDefault="00B41285">
      <w:pPr>
        <w:pStyle w:val="Cover1"/>
        <w:ind w:right="0"/>
      </w:pPr>
    </w:p>
    <w:p w14:paraId="0F6A7D44" w14:textId="77777777" w:rsidR="00B41285" w:rsidRDefault="00B41285">
      <w:pPr>
        <w:pStyle w:val="Cover1"/>
        <w:ind w:right="0"/>
      </w:pPr>
    </w:p>
    <w:p w14:paraId="035443E4" w14:textId="77777777" w:rsidR="00B41285" w:rsidRDefault="00B41285">
      <w:pPr>
        <w:pStyle w:val="Cover4"/>
        <w:ind w:right="0"/>
      </w:pPr>
      <w:r>
        <w:t xml:space="preserve">REGULAR SESSION BEGINNING TUESDAY, JANUARY 14, 2025 </w:t>
      </w:r>
    </w:p>
    <w:p w14:paraId="52BD3F6B" w14:textId="77777777" w:rsidR="00B41285" w:rsidRDefault="00B41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4136D18D" w14:textId="77777777" w:rsidR="00B41285" w:rsidRDefault="00B41285">
      <w:pPr>
        <w:pStyle w:val="Cover1"/>
        <w:ind w:right="0"/>
      </w:pPr>
    </w:p>
    <w:p w14:paraId="6F11EB5B" w14:textId="77777777" w:rsidR="00B41285" w:rsidRDefault="00B41285">
      <w:pPr>
        <w:pStyle w:val="Cover2"/>
      </w:pPr>
    </w:p>
    <w:p w14:paraId="1D7EF9CC" w14:textId="77777777" w:rsidR="00B41285" w:rsidRDefault="00B41285">
      <w:pPr>
        <w:pStyle w:val="Cover3"/>
      </w:pPr>
      <w:r>
        <w:t>FRIDAY, APRIL 3, 2026</w:t>
      </w:r>
    </w:p>
    <w:p w14:paraId="2B41C4C7" w14:textId="77777777" w:rsidR="00B41285" w:rsidRDefault="00B41285">
      <w:pPr>
        <w:pStyle w:val="Cover3"/>
      </w:pPr>
      <w:r>
        <w:t>(LOCAL SESSION)</w:t>
      </w:r>
    </w:p>
    <w:p w14:paraId="1526CC94" w14:textId="77777777" w:rsidR="00B41285" w:rsidRDefault="00B41285">
      <w:pPr>
        <w:pStyle w:val="Cover2"/>
      </w:pPr>
    </w:p>
    <w:p w14:paraId="25D404DE" w14:textId="77777777" w:rsidR="00B41285" w:rsidRDefault="00B41285" w:rsidP="00B41285">
      <w:pPr>
        <w:ind w:firstLine="0"/>
        <w:rPr>
          <w:strike/>
        </w:rPr>
        <w:sectPr w:rsidR="00B41285">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7C834E8C" w14:textId="77777777" w:rsidR="00B41285" w:rsidRDefault="00B41285" w:rsidP="00B41285">
      <w:pPr>
        <w:ind w:firstLine="0"/>
        <w:rPr>
          <w:strike/>
        </w:rPr>
      </w:pPr>
    </w:p>
    <w:p w14:paraId="5469594E" w14:textId="77777777" w:rsidR="00B41285" w:rsidRDefault="00B41285" w:rsidP="00B41285">
      <w:pPr>
        <w:ind w:firstLine="0"/>
        <w:rPr>
          <w:strike/>
        </w:rPr>
      </w:pPr>
      <w:r>
        <w:rPr>
          <w:strike/>
        </w:rPr>
        <w:t>Indicates Matter Stricken</w:t>
      </w:r>
    </w:p>
    <w:p w14:paraId="6893D655" w14:textId="77777777" w:rsidR="00B41285" w:rsidRDefault="00B41285" w:rsidP="00B41285">
      <w:pPr>
        <w:ind w:firstLine="0"/>
        <w:rPr>
          <w:u w:val="single"/>
        </w:rPr>
      </w:pPr>
      <w:r>
        <w:rPr>
          <w:u w:val="single"/>
        </w:rPr>
        <w:t>Indicates New Matter</w:t>
      </w:r>
    </w:p>
    <w:p w14:paraId="0A926249" w14:textId="77777777" w:rsidR="00375044" w:rsidRDefault="00375044"/>
    <w:p w14:paraId="3BACC11F" w14:textId="77777777" w:rsidR="00B41285" w:rsidRDefault="00B41285">
      <w:r>
        <w:t>The House assembled at 10:00 a.m.</w:t>
      </w:r>
    </w:p>
    <w:p w14:paraId="0B611641" w14:textId="77777777" w:rsidR="00B41285" w:rsidRDefault="00B41285">
      <w:r>
        <w:t>Deliberations were opened with prayer by Rev. Jeff Lingerfelt as follows:</w:t>
      </w:r>
    </w:p>
    <w:p w14:paraId="6E4F5790" w14:textId="269F71CA" w:rsidR="00B41285" w:rsidRDefault="00B41285"/>
    <w:p w14:paraId="5D0BF916" w14:textId="77777777" w:rsidR="00B41285" w:rsidRPr="00860839" w:rsidRDefault="00B41285" w:rsidP="00B41285">
      <w:pPr>
        <w:ind w:firstLine="180"/>
        <w:rPr>
          <w:szCs w:val="22"/>
        </w:rPr>
      </w:pPr>
      <w:bookmarkStart w:id="0" w:name="file_start2"/>
      <w:bookmarkEnd w:id="0"/>
      <w:r w:rsidRPr="00860839">
        <w:rPr>
          <w:szCs w:val="22"/>
        </w:rPr>
        <w:t xml:space="preserve">Our thought for today is from Isaiah 12:2: “Behold, God is my salvation, I will trust and not be afraid; For the Lord God is my strength and song, And He has become my salvation.” </w:t>
      </w:r>
    </w:p>
    <w:p w14:paraId="74DF0F98" w14:textId="77777777" w:rsidR="00B41285" w:rsidRPr="00860839" w:rsidRDefault="00B41285" w:rsidP="00B41285">
      <w:pPr>
        <w:ind w:firstLine="180"/>
        <w:rPr>
          <w:szCs w:val="22"/>
        </w:rPr>
      </w:pPr>
      <w:r w:rsidRPr="00860839">
        <w:rPr>
          <w:szCs w:val="22"/>
        </w:rPr>
        <w:t>Let us pray. O God of highest heaven.  When we could not come to You, You came to us. Nothing we bring to You can grant our greatest need of You.  Your salvation, redemption and righteousness is a gift given by You for which we could never earn. The sacrifice of your “Only Begotten Son” is the perfect righteousness necessary to become Your child. Help us to see Him as the Lamb of God who takes away the sin of the world. We are Your ambassadors and administrators to speak and ask on Your behalf. Help us, Your needy creatures that we may proclaim the greatness of our God. You are our great God and magnanimous God, providing redemption through Your son! Amen.</w:t>
      </w:r>
    </w:p>
    <w:p w14:paraId="0FB184D0" w14:textId="207C397F" w:rsidR="00B41285" w:rsidRDefault="00B41285">
      <w:bookmarkStart w:id="1" w:name="file_end2"/>
      <w:bookmarkEnd w:id="1"/>
    </w:p>
    <w:p w14:paraId="3A6747EF" w14:textId="46EB3F71" w:rsidR="00B41285" w:rsidRDefault="00B41285">
      <w:r>
        <w:t>After corrections to the Journal of the proceedings of yesterday, the SPEAKER ordered it confirmed.</w:t>
      </w:r>
    </w:p>
    <w:p w14:paraId="3CA34A1D" w14:textId="77777777" w:rsidR="00B41285" w:rsidRDefault="00B41285"/>
    <w:p w14:paraId="5E585024" w14:textId="7D074F23" w:rsidR="00B41285" w:rsidRDefault="00B41285" w:rsidP="00B41285">
      <w:pPr>
        <w:keepNext/>
        <w:jc w:val="center"/>
        <w:rPr>
          <w:b/>
        </w:rPr>
      </w:pPr>
      <w:r w:rsidRPr="00B41285">
        <w:rPr>
          <w:b/>
        </w:rPr>
        <w:t>ADJOURNMENT</w:t>
      </w:r>
    </w:p>
    <w:p w14:paraId="28FD4022" w14:textId="264DB17D" w:rsidR="00B41285" w:rsidRDefault="00B41285" w:rsidP="00B41285">
      <w:pPr>
        <w:keepNext/>
      </w:pPr>
      <w:r>
        <w:t>At 10:10 a.m. the House, in accordance with the ruling of the SPEAKER, adjourned to meet at 12:00 noon, Tuesday, April 14.</w:t>
      </w:r>
    </w:p>
    <w:p w14:paraId="4EBFF5FD" w14:textId="77777777" w:rsidR="00B41285" w:rsidRDefault="00B41285" w:rsidP="00B41285">
      <w:pPr>
        <w:jc w:val="center"/>
      </w:pPr>
      <w:r>
        <w:t>***</w:t>
      </w:r>
    </w:p>
    <w:p w14:paraId="1EF980DD" w14:textId="64D15BE9" w:rsidR="00B41285" w:rsidRPr="00B41285" w:rsidRDefault="00B41285" w:rsidP="00B41285"/>
    <w:sectPr w:rsidR="00B41285" w:rsidRPr="00B41285">
      <w:headerReference w:type="first" r:id="rId14"/>
      <w:footerReference w:type="first" r:id="rId15"/>
      <w:pgSz w:w="12240" w:h="15840" w:code="1"/>
      <w:pgMar w:top="1008" w:right="4694" w:bottom="3499" w:left="1224" w:header="1008" w:footer="349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1929D" w14:textId="77777777" w:rsidR="00B41285" w:rsidRDefault="00B41285">
      <w:r>
        <w:separator/>
      </w:r>
    </w:p>
  </w:endnote>
  <w:endnote w:type="continuationSeparator" w:id="0">
    <w:p w14:paraId="55D2ED53" w14:textId="77777777" w:rsidR="00B41285" w:rsidRDefault="00B41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D4CC6"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9171CFA"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D088D"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44DBF8B"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092B"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EE7C8" w14:textId="77777777" w:rsidR="00B41285" w:rsidRDefault="00B4128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6DEC237" w14:textId="77777777" w:rsidR="00B41285" w:rsidRDefault="00B41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56093" w14:textId="77777777" w:rsidR="00B41285" w:rsidRDefault="00B41285">
      <w:r>
        <w:separator/>
      </w:r>
    </w:p>
  </w:footnote>
  <w:footnote w:type="continuationSeparator" w:id="0">
    <w:p w14:paraId="56402070" w14:textId="77777777" w:rsidR="00B41285" w:rsidRDefault="00B41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02FF2" w14:textId="77777777" w:rsidR="00B41285" w:rsidRDefault="00B412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7F997" w14:textId="77777777" w:rsidR="00B41285" w:rsidRDefault="00B41285">
    <w:pPr>
      <w:pStyle w:val="Header"/>
      <w:jc w:val="center"/>
      <w:rPr>
        <w:b/>
      </w:rPr>
    </w:pPr>
    <w:r>
      <w:rPr>
        <w:b/>
      </w:rPr>
      <w:t>FRIDAY, APRIL 3, 2026</w:t>
    </w:r>
  </w:p>
  <w:p w14:paraId="220A04BE" w14:textId="2A6FF508"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E9443" w14:textId="260B77FB"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62093" w14:textId="77777777" w:rsidR="00B41285" w:rsidRDefault="00B41285">
    <w:pPr>
      <w:pStyle w:val="Header"/>
      <w:jc w:val="center"/>
      <w:rPr>
        <w:b/>
      </w:rPr>
    </w:pPr>
    <w:r>
      <w:rPr>
        <w:b/>
      </w:rPr>
      <w:t>Friday, April 3, 2026</w:t>
    </w:r>
  </w:p>
  <w:p w14:paraId="550C7D32" w14:textId="77777777" w:rsidR="00B41285" w:rsidRDefault="00B41285">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5494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48"/>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85"/>
    <w:rsid w:val="0001340B"/>
    <w:rsid w:val="000A1AD9"/>
    <w:rsid w:val="00375044"/>
    <w:rsid w:val="004B7FBE"/>
    <w:rsid w:val="006E152A"/>
    <w:rsid w:val="008C1B26"/>
    <w:rsid w:val="00B41285"/>
    <w:rsid w:val="00C140CF"/>
    <w:rsid w:val="00C719B2"/>
    <w:rsid w:val="00DD4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6C45B"/>
  <w15:chartTrackingRefBased/>
  <w15:docId w15:val="{C7354BE2-09DC-444E-A162-BA4F2DF6A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B41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41285"/>
    <w:rPr>
      <w:b/>
      <w:sz w:val="30"/>
    </w:rPr>
  </w:style>
  <w:style w:type="paragraph" w:customStyle="1" w:styleId="Cover1">
    <w:name w:val="Cover1"/>
    <w:basedOn w:val="Normal"/>
    <w:rsid w:val="00B41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41285"/>
    <w:pPr>
      <w:ind w:firstLine="0"/>
      <w:jc w:val="left"/>
    </w:pPr>
    <w:rPr>
      <w:sz w:val="20"/>
    </w:rPr>
  </w:style>
  <w:style w:type="paragraph" w:customStyle="1" w:styleId="Cover3">
    <w:name w:val="Cover3"/>
    <w:basedOn w:val="Normal"/>
    <w:rsid w:val="00B41285"/>
    <w:pPr>
      <w:ind w:firstLine="0"/>
      <w:jc w:val="center"/>
    </w:pPr>
    <w:rPr>
      <w:b/>
    </w:rPr>
  </w:style>
  <w:style w:type="paragraph" w:customStyle="1" w:styleId="Cover4">
    <w:name w:val="Cover4"/>
    <w:basedOn w:val="Cover1"/>
    <w:rsid w:val="00B41285"/>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1166</Characters>
  <Application>Microsoft Office Word</Application>
  <DocSecurity>0</DocSecurity>
  <Lines>55</Lines>
  <Paragraphs>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4/3/2026 - South Carolina Legislature Online</dc:title>
  <dc:subject/>
  <dc:creator>Olivia Mullins</dc:creator>
  <cp:keywords/>
  <dc:description/>
  <cp:lastModifiedBy>Olivia Mullins</cp:lastModifiedBy>
  <cp:revision>3</cp:revision>
  <dcterms:created xsi:type="dcterms:W3CDTF">2026-04-02T17:29:00Z</dcterms:created>
  <dcterms:modified xsi:type="dcterms:W3CDTF">2026-04-06T17:09:00Z</dcterms:modified>
</cp:coreProperties>
</file>