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0DAB1" w14:textId="77777777" w:rsidR="00E6520D" w:rsidRDefault="00E6520D">
      <w:pPr>
        <w:pStyle w:val="Title"/>
      </w:pPr>
    </w:p>
    <w:p w14:paraId="573260C3" w14:textId="77777777" w:rsidR="00E6520D" w:rsidRDefault="00E6520D">
      <w:pPr>
        <w:pStyle w:val="Title"/>
        <w:jc w:val="right"/>
      </w:pPr>
      <w:r>
        <w:rPr>
          <w:sz w:val="24"/>
        </w:rPr>
        <w:t xml:space="preserve">NO. 68 </w:t>
      </w:r>
    </w:p>
    <w:p w14:paraId="42B6F5FA" w14:textId="77777777" w:rsidR="00E6520D" w:rsidRDefault="00E6520D">
      <w:pPr>
        <w:pStyle w:val="Title"/>
      </w:pPr>
    </w:p>
    <w:p w14:paraId="00074932" w14:textId="77777777" w:rsidR="00E6520D" w:rsidRDefault="00E6520D">
      <w:pPr>
        <w:pStyle w:val="Title"/>
      </w:pPr>
    </w:p>
    <w:p w14:paraId="328FC0AE" w14:textId="77777777" w:rsidR="00E6520D" w:rsidRDefault="00E6520D">
      <w:pPr>
        <w:pStyle w:val="Title"/>
      </w:pPr>
      <w:r>
        <w:t>JOURNAL</w:t>
      </w:r>
    </w:p>
    <w:p w14:paraId="4FDFB1EC" w14:textId="77777777" w:rsidR="00E6520D" w:rsidRDefault="00E6520D">
      <w:pPr>
        <w:pStyle w:val="Title"/>
        <w:jc w:val="left"/>
      </w:pPr>
    </w:p>
    <w:p w14:paraId="53B982A0" w14:textId="77777777" w:rsidR="00E6520D" w:rsidRDefault="00E6520D">
      <w:pPr>
        <w:pStyle w:val="Title"/>
        <w:rPr>
          <w:sz w:val="26"/>
        </w:rPr>
      </w:pPr>
      <w:r>
        <w:rPr>
          <w:sz w:val="26"/>
        </w:rPr>
        <w:t>of the</w:t>
      </w:r>
    </w:p>
    <w:p w14:paraId="0ED51071" w14:textId="77777777" w:rsidR="00E6520D" w:rsidRDefault="00E6520D">
      <w:pPr>
        <w:pStyle w:val="Title"/>
        <w:jc w:val="left"/>
        <w:rPr>
          <w:sz w:val="26"/>
        </w:rPr>
      </w:pPr>
    </w:p>
    <w:p w14:paraId="1EE46A23" w14:textId="77777777" w:rsidR="00E6520D" w:rsidRDefault="00E6520D">
      <w:pPr>
        <w:pStyle w:val="Title"/>
      </w:pPr>
      <w:r>
        <w:t>HOUSE OF REPRESENTATIVES</w:t>
      </w:r>
    </w:p>
    <w:p w14:paraId="3BC88533" w14:textId="77777777" w:rsidR="00E6520D" w:rsidRDefault="00E6520D">
      <w:pPr>
        <w:pStyle w:val="Title"/>
        <w:jc w:val="left"/>
      </w:pPr>
    </w:p>
    <w:p w14:paraId="16AAD01E" w14:textId="77777777" w:rsidR="00E6520D" w:rsidRDefault="00E6520D">
      <w:pPr>
        <w:pStyle w:val="Title"/>
        <w:rPr>
          <w:sz w:val="26"/>
        </w:rPr>
      </w:pPr>
      <w:r>
        <w:rPr>
          <w:sz w:val="26"/>
        </w:rPr>
        <w:t>of the</w:t>
      </w:r>
    </w:p>
    <w:p w14:paraId="31FED987" w14:textId="77777777" w:rsidR="00E6520D" w:rsidRDefault="00E6520D">
      <w:pPr>
        <w:pStyle w:val="Title"/>
        <w:jc w:val="left"/>
      </w:pPr>
    </w:p>
    <w:p w14:paraId="18EBE696" w14:textId="77777777" w:rsidR="00E6520D" w:rsidRDefault="00E6520D">
      <w:pPr>
        <w:pStyle w:val="Title"/>
      </w:pPr>
      <w:r>
        <w:t>STATE OF SOUTH CAROLINA</w:t>
      </w:r>
    </w:p>
    <w:p w14:paraId="2CF9DA77" w14:textId="77777777" w:rsidR="00E6520D" w:rsidRDefault="00E6520D">
      <w:pPr>
        <w:pStyle w:val="Cover1"/>
        <w:ind w:right="0"/>
      </w:pPr>
    </w:p>
    <w:p w14:paraId="083ED622" w14:textId="77777777" w:rsidR="00E6520D" w:rsidRDefault="00E6520D">
      <w:pPr>
        <w:pStyle w:val="Cover1"/>
        <w:ind w:right="0"/>
      </w:pPr>
    </w:p>
    <w:p w14:paraId="6DA99417" w14:textId="768EE974" w:rsidR="00E6520D" w:rsidRDefault="00484DB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150"/>
          <w:tab w:val="left" w:pos="3240"/>
          <w:tab w:val="left" w:pos="3456"/>
          <w:tab w:val="left" w:pos="3672"/>
          <w:tab w:val="left" w:pos="3888"/>
          <w:tab w:val="left" w:pos="4104"/>
          <w:tab w:val="left" w:pos="4320"/>
          <w:tab w:val="left" w:pos="4536"/>
          <w:tab w:val="left" w:pos="4752"/>
          <w:tab w:val="left" w:pos="4968"/>
        </w:tabs>
        <w:jc w:val="center"/>
      </w:pPr>
      <w:r>
        <w:rPr>
          <w:noProof/>
        </w:rPr>
        <w:drawing>
          <wp:inline distT="0" distB="0" distL="0" distR="0" wp14:anchorId="141F6135" wp14:editId="639F023F">
            <wp:extent cx="1828800"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1DA329F9" w14:textId="77777777" w:rsidR="00E6520D" w:rsidRDefault="00E6520D">
      <w:pPr>
        <w:pStyle w:val="Cover1"/>
        <w:ind w:right="0"/>
      </w:pPr>
    </w:p>
    <w:p w14:paraId="178DF36D" w14:textId="77777777" w:rsidR="00E6520D" w:rsidRDefault="00E6520D">
      <w:pPr>
        <w:pStyle w:val="Cover1"/>
        <w:ind w:right="0"/>
      </w:pPr>
    </w:p>
    <w:p w14:paraId="3BC05864" w14:textId="77777777" w:rsidR="00E6520D" w:rsidRDefault="00E6520D">
      <w:pPr>
        <w:pStyle w:val="Cover4"/>
        <w:ind w:right="0"/>
      </w:pPr>
      <w:r>
        <w:t xml:space="preserve">REGULAR SESSION BEGINNING TUESDAY, JANUARY 14, 2025 </w:t>
      </w:r>
    </w:p>
    <w:p w14:paraId="5D0BCC38" w14:textId="77777777" w:rsidR="00E6520D" w:rsidRDefault="00E6520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150"/>
          <w:tab w:val="left" w:pos="3240"/>
          <w:tab w:val="left" w:pos="3456"/>
          <w:tab w:val="left" w:pos="3672"/>
          <w:tab w:val="left" w:pos="3888"/>
          <w:tab w:val="left" w:pos="4104"/>
          <w:tab w:val="left" w:pos="4320"/>
          <w:tab w:val="left" w:pos="4536"/>
          <w:tab w:val="left" w:pos="4752"/>
          <w:tab w:val="left" w:pos="4968"/>
        </w:tabs>
        <w:jc w:val="center"/>
      </w:pPr>
      <w:r>
        <w:rPr>
          <w:b/>
        </w:rPr>
        <w:t>________</w:t>
      </w:r>
    </w:p>
    <w:p w14:paraId="28A65CA8" w14:textId="77777777" w:rsidR="00E6520D" w:rsidRDefault="00E6520D">
      <w:pPr>
        <w:pStyle w:val="Cover1"/>
        <w:ind w:right="0"/>
      </w:pPr>
    </w:p>
    <w:p w14:paraId="113D6A7B" w14:textId="77777777" w:rsidR="00E6520D" w:rsidRDefault="00E6520D">
      <w:pPr>
        <w:pStyle w:val="Cover2"/>
      </w:pPr>
    </w:p>
    <w:p w14:paraId="7C2AB52A" w14:textId="77777777" w:rsidR="00E6520D" w:rsidRDefault="00E6520D">
      <w:pPr>
        <w:pStyle w:val="Cover3"/>
      </w:pPr>
      <w:r>
        <w:t>TUESDAY, AUGUST 11, 2026</w:t>
      </w:r>
    </w:p>
    <w:p w14:paraId="0D750D36" w14:textId="77777777" w:rsidR="00E6520D" w:rsidRDefault="00E6520D">
      <w:pPr>
        <w:pStyle w:val="Cover3"/>
      </w:pPr>
      <w:r>
        <w:t>(STATEWIDE SESSION)</w:t>
      </w:r>
    </w:p>
    <w:p w14:paraId="5E889B52" w14:textId="77777777" w:rsidR="00E6520D" w:rsidRDefault="00E6520D">
      <w:pPr>
        <w:pStyle w:val="Cover2"/>
      </w:pPr>
    </w:p>
    <w:p w14:paraId="7E122684" w14:textId="77777777" w:rsidR="00E6520D" w:rsidRDefault="00E6520D" w:rsidP="00E6520D">
      <w:pPr>
        <w:ind w:firstLine="0"/>
        <w:rPr>
          <w:strike/>
        </w:rPr>
        <w:sectPr w:rsidR="00E6520D">
          <w:headerReference w:type="even" r:id="rId8"/>
          <w:headerReference w:type="default" r:id="rId9"/>
          <w:footerReference w:type="even" r:id="rId10"/>
          <w:footerReference w:type="default" r:id="rId11"/>
          <w:headerReference w:type="first" r:id="rId12"/>
          <w:footerReference w:type="first" r:id="rId13"/>
          <w:pgSz w:w="12240" w:h="15840" w:code="1"/>
          <w:pgMar w:top="1008" w:right="4694" w:bottom="3499" w:left="1224" w:header="1008" w:footer="3499" w:gutter="0"/>
          <w:pgNumType w:start="1"/>
          <w:cols w:space="720"/>
          <w:titlePg/>
        </w:sectPr>
      </w:pPr>
    </w:p>
    <w:p w14:paraId="67B5C2AF" w14:textId="77777777" w:rsidR="00E6520D" w:rsidRDefault="00E6520D" w:rsidP="00E6520D">
      <w:pPr>
        <w:ind w:firstLine="0"/>
        <w:rPr>
          <w:strike/>
        </w:rPr>
      </w:pPr>
    </w:p>
    <w:p w14:paraId="42FA9342" w14:textId="77777777" w:rsidR="00E6520D" w:rsidRDefault="00E6520D" w:rsidP="00E6520D">
      <w:pPr>
        <w:ind w:firstLine="0"/>
        <w:rPr>
          <w:strike/>
        </w:rPr>
      </w:pPr>
      <w:r>
        <w:rPr>
          <w:strike/>
        </w:rPr>
        <w:t>Indicates Matter Stricken</w:t>
      </w:r>
    </w:p>
    <w:p w14:paraId="21F02318" w14:textId="77777777" w:rsidR="00E6520D" w:rsidRDefault="00E6520D" w:rsidP="00E6520D">
      <w:pPr>
        <w:ind w:firstLine="0"/>
        <w:rPr>
          <w:u w:val="single"/>
        </w:rPr>
      </w:pPr>
      <w:r>
        <w:rPr>
          <w:u w:val="single"/>
        </w:rPr>
        <w:t>Indicates New Matter</w:t>
      </w:r>
    </w:p>
    <w:p w14:paraId="147F1A93" w14:textId="77777777" w:rsidR="00375044" w:rsidRDefault="00375044"/>
    <w:p w14:paraId="1D0879BB" w14:textId="77777777" w:rsidR="00E6520D" w:rsidRDefault="00E6520D">
      <w:r>
        <w:t>The House assembled at 12:00 noon.</w:t>
      </w:r>
    </w:p>
    <w:p w14:paraId="2CE5226E" w14:textId="77777777" w:rsidR="00E6520D" w:rsidRDefault="00E6520D">
      <w:r>
        <w:t>Deliberations were opened with prayer by Rev. Jeff Lingerfelt as follows:</w:t>
      </w:r>
    </w:p>
    <w:p w14:paraId="0A29DECC" w14:textId="6D66A6BB" w:rsidR="00E6520D" w:rsidRDefault="00E6520D"/>
    <w:p w14:paraId="014D9AA2" w14:textId="77777777" w:rsidR="00E6520D" w:rsidRPr="001C6A3A" w:rsidRDefault="00E6520D" w:rsidP="00E6520D">
      <w:pPr>
        <w:ind w:firstLine="180"/>
        <w:rPr>
          <w:szCs w:val="22"/>
        </w:rPr>
      </w:pPr>
      <w:bookmarkStart w:id="0" w:name="file_start2"/>
      <w:bookmarkEnd w:id="0"/>
      <w:r w:rsidRPr="001C6A3A">
        <w:rPr>
          <w:szCs w:val="22"/>
        </w:rPr>
        <w:t>Our thought for today is from Psalm 125:1-2: “Those who trust in the Lord are as Mount Zion, which cannot be moved but abides forever. As the mountains surround Jerusalem, so the Lord surrounds his people from this time forth and forever.”</w:t>
      </w:r>
    </w:p>
    <w:p w14:paraId="0354F0AF" w14:textId="77777777" w:rsidR="00E6520D" w:rsidRPr="001C6A3A" w:rsidRDefault="00E6520D" w:rsidP="00E6520D">
      <w:pPr>
        <w:ind w:firstLine="180"/>
        <w:rPr>
          <w:szCs w:val="22"/>
        </w:rPr>
      </w:pPr>
      <w:r w:rsidRPr="001C6A3A">
        <w:rPr>
          <w:szCs w:val="22"/>
        </w:rPr>
        <w:t>Let us pray. O Lord our God and ever blessed Father: You, O Lord are our rock and our redeemer. You are holy and just and will by no means leave the guilty unpunished.  You have established Your word and it remains forever. Your word is truth; sanctify us in truth! We are needy creatures, bearing the Adamic curse passed down from our first parents. Yet in Your mercy, You have given us Your Messiah to cleanse us, sanctify us for holiness, and redeem us from the curse that has afflicted all humanity since the fall. May we, your elected officials govern with wisdom and justice this day, seeking the good and flourishing’s of this great state. We are needy people, deeply dependent upon Your guidance, wisdom, and grace in all that we do. Help us, so that we may be pleasing to You this day in all our deliberations. To the praise and glory of God the Father. Amen.</w:t>
      </w:r>
    </w:p>
    <w:p w14:paraId="6E8BD3F0" w14:textId="216E9612" w:rsidR="00E6520D" w:rsidRDefault="00E6520D">
      <w:bookmarkStart w:id="1" w:name="file_end2"/>
      <w:bookmarkEnd w:id="1"/>
    </w:p>
    <w:p w14:paraId="5DBA4419" w14:textId="4DD3529D" w:rsidR="00E6520D" w:rsidRDefault="00E6520D">
      <w:r>
        <w:t>Pursuant to Rule 6.3, the House of Representatives was led in the Pledge of Allegiance to the Flag of the United States of America by the SPEAKER.</w:t>
      </w:r>
    </w:p>
    <w:p w14:paraId="2D819DDD" w14:textId="77777777" w:rsidR="00E6520D" w:rsidRDefault="00E6520D"/>
    <w:p w14:paraId="5908FF6A" w14:textId="04BA5709" w:rsidR="00E6520D" w:rsidRDefault="00E6520D">
      <w:r>
        <w:t>After corrections to the Journal of the proceedings of Thursday, June 25, the SPEAKER ordered it confirmed.</w:t>
      </w:r>
    </w:p>
    <w:p w14:paraId="36757D7B" w14:textId="77777777" w:rsidR="00E6520D" w:rsidRDefault="00E6520D"/>
    <w:p w14:paraId="5DB327F8" w14:textId="3D114377" w:rsidR="00E6520D" w:rsidRDefault="00E6520D" w:rsidP="00E6520D">
      <w:pPr>
        <w:keepNext/>
        <w:jc w:val="center"/>
        <w:rPr>
          <w:b/>
        </w:rPr>
      </w:pPr>
      <w:r w:rsidRPr="00E6520D">
        <w:rPr>
          <w:b/>
        </w:rPr>
        <w:t>MOTION ADOPTED</w:t>
      </w:r>
    </w:p>
    <w:p w14:paraId="2EA72F92" w14:textId="17A188A2" w:rsidR="00E6520D" w:rsidRDefault="00E6520D" w:rsidP="00E6520D">
      <w:r>
        <w:t>Rep. ROBBINS moved that when the House adjourns, it adjourn in memory of former Representative Christopher John "Chris" Murphy, which was agreed to.</w:t>
      </w:r>
    </w:p>
    <w:p w14:paraId="3F1BDCF1" w14:textId="77777777" w:rsidR="00E6520D" w:rsidRDefault="00E6520D" w:rsidP="00E6520D"/>
    <w:p w14:paraId="032601A4" w14:textId="6419AB8B" w:rsidR="00E6520D" w:rsidRDefault="00E6520D" w:rsidP="00E6520D">
      <w:pPr>
        <w:keepNext/>
        <w:jc w:val="center"/>
        <w:rPr>
          <w:b/>
        </w:rPr>
      </w:pPr>
      <w:r w:rsidRPr="00E6520D">
        <w:rPr>
          <w:b/>
        </w:rPr>
        <w:t>SILENT PRAYER</w:t>
      </w:r>
    </w:p>
    <w:p w14:paraId="1C0825F0" w14:textId="7FA42C72" w:rsidR="00E6520D" w:rsidRDefault="00E6520D" w:rsidP="00E6520D">
      <w:r>
        <w:t xml:space="preserve">The House stood in silent prayer for the family and friends of former Representative Christopher John "Chris" Murphy. </w:t>
      </w:r>
    </w:p>
    <w:p w14:paraId="3FF990EC" w14:textId="643994D5" w:rsidR="00E6520D" w:rsidRDefault="00E6520D" w:rsidP="00E6520D">
      <w:pPr>
        <w:keepNext/>
        <w:jc w:val="center"/>
        <w:rPr>
          <w:b/>
        </w:rPr>
      </w:pPr>
      <w:r w:rsidRPr="00E6520D">
        <w:rPr>
          <w:b/>
        </w:rPr>
        <w:lastRenderedPageBreak/>
        <w:t>REPORT OF STANDING COMMITTEE</w:t>
      </w:r>
    </w:p>
    <w:p w14:paraId="4473BCF0" w14:textId="605090F0" w:rsidR="00E6520D" w:rsidRDefault="00E6520D" w:rsidP="00E6520D">
      <w:pPr>
        <w:keepNext/>
      </w:pPr>
      <w:r>
        <w:t>Rep. MOSS, from the Committee on Invitations and Memorial Resolutions, submitted a favorable report on:</w:t>
      </w:r>
    </w:p>
    <w:p w14:paraId="494D999F" w14:textId="77777777" w:rsidR="00E6520D" w:rsidRDefault="00E6520D" w:rsidP="00E6520D">
      <w:pPr>
        <w:keepNext/>
      </w:pPr>
      <w:bookmarkStart w:id="2" w:name="include_clip_start_10"/>
      <w:bookmarkEnd w:id="2"/>
    </w:p>
    <w:p w14:paraId="470C235B" w14:textId="77777777" w:rsidR="00E6520D" w:rsidRDefault="00E6520D" w:rsidP="00E6520D">
      <w:pPr>
        <w:keepNext/>
      </w:pPr>
      <w:r>
        <w:t>S. 1201 -- Senator Grooms: A CONCURRENT RESOLUTION TO REQUEST THAT THE DEPARTMENT OF TRANSPORTATION NAME THE FRENCH QUARTER CREEK BRIDGE ON CAINHOY ROAD IN HUGER IN BERKELEY COUNTY "WILLIAM ELLINGTON SR. BRIDGE" AND ERECT APPROPRIATE MARKERS OR SIGNS AT THIS LOCATION CONTAINING THE DESIGNATION.</w:t>
      </w:r>
    </w:p>
    <w:p w14:paraId="47F8B1D5" w14:textId="37B53360" w:rsidR="00E6520D" w:rsidRDefault="00E6520D" w:rsidP="00E6520D">
      <w:bookmarkStart w:id="3" w:name="include_clip_end_10"/>
      <w:bookmarkEnd w:id="3"/>
      <w:r>
        <w:t>Ordered for consideration tomorrow.</w:t>
      </w:r>
    </w:p>
    <w:p w14:paraId="0D18353B" w14:textId="77777777" w:rsidR="00E6520D" w:rsidRDefault="00E6520D" w:rsidP="00E6520D"/>
    <w:p w14:paraId="547F53E3" w14:textId="33C21497" w:rsidR="00E6520D" w:rsidRDefault="00E6520D" w:rsidP="00E6520D">
      <w:pPr>
        <w:keepNext/>
        <w:jc w:val="center"/>
        <w:rPr>
          <w:b/>
        </w:rPr>
      </w:pPr>
      <w:r w:rsidRPr="00E6520D">
        <w:rPr>
          <w:b/>
        </w:rPr>
        <w:t>HOUSE RESOLUTION</w:t>
      </w:r>
    </w:p>
    <w:p w14:paraId="1263AED0" w14:textId="15362F7E" w:rsidR="00E6520D" w:rsidRDefault="00E6520D" w:rsidP="00E6520D">
      <w:pPr>
        <w:keepNext/>
      </w:pPr>
      <w:r>
        <w:t>The following was introduced:</w:t>
      </w:r>
    </w:p>
    <w:p w14:paraId="6DFB7B1D" w14:textId="77777777" w:rsidR="00E6520D" w:rsidRDefault="00E6520D" w:rsidP="00E6520D">
      <w:pPr>
        <w:keepNext/>
      </w:pPr>
      <w:bookmarkStart w:id="4" w:name="include_clip_start_13"/>
      <w:bookmarkEnd w:id="4"/>
    </w:p>
    <w:p w14:paraId="256A9FB3" w14:textId="77777777" w:rsidR="00E6520D" w:rsidRDefault="00E6520D" w:rsidP="00E6520D">
      <w:r>
        <w:t>H. 5746 -- Reps. G. M. Smith, Weeks,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M. M. Smith, Spann-Wilder, Stavrinakis, Taylor, Teeple, Terribile, Vaughan, Waters, Wetmore, White, Whitmire, Wickensimer, Williams, Willis, Wooten and Yow: A HOUSE RESOLUTION TO RECOGNIZE AND CELEBRATE THE HONORABLE ERNEST A. "CHIP" FINNEY III UPON THE OCCASION OF HIS RETIREMENT AFTER SIXTEEN YEARS OF EXEMPLARY SERVICE AS SOLICITOR OF THE THIRD JUDICIAL CIRCUIT.</w:t>
      </w:r>
    </w:p>
    <w:p w14:paraId="5E617721" w14:textId="1E28FC7A" w:rsidR="00E6520D" w:rsidRDefault="00E6520D" w:rsidP="00E6520D">
      <w:bookmarkStart w:id="5" w:name="include_clip_end_13"/>
      <w:bookmarkEnd w:id="5"/>
    </w:p>
    <w:p w14:paraId="13ACBB2C" w14:textId="64953344" w:rsidR="00E6520D" w:rsidRDefault="00E6520D" w:rsidP="00E6520D">
      <w:r>
        <w:t>The Resolution was adopted.</w:t>
      </w:r>
    </w:p>
    <w:p w14:paraId="0CCADC06" w14:textId="77777777" w:rsidR="00E6520D" w:rsidRDefault="00E6520D" w:rsidP="00E6520D"/>
    <w:p w14:paraId="661DBF9C" w14:textId="1E4CA53B" w:rsidR="00E6520D" w:rsidRDefault="00E6520D" w:rsidP="00E6520D">
      <w:pPr>
        <w:keepNext/>
        <w:jc w:val="center"/>
        <w:rPr>
          <w:b/>
        </w:rPr>
      </w:pPr>
      <w:r w:rsidRPr="00E6520D">
        <w:rPr>
          <w:b/>
        </w:rPr>
        <w:t>HOUSE RESOLUTION</w:t>
      </w:r>
    </w:p>
    <w:p w14:paraId="22578A78" w14:textId="1367EC0C" w:rsidR="00E6520D" w:rsidRDefault="00E6520D" w:rsidP="00E6520D">
      <w:pPr>
        <w:keepNext/>
      </w:pPr>
      <w:r>
        <w:t>The following was introduced:</w:t>
      </w:r>
    </w:p>
    <w:p w14:paraId="6AA3193B" w14:textId="77777777" w:rsidR="00E6520D" w:rsidRDefault="00E6520D" w:rsidP="00E6520D">
      <w:pPr>
        <w:keepNext/>
      </w:pPr>
      <w:bookmarkStart w:id="6" w:name="include_clip_start_16"/>
      <w:bookmarkEnd w:id="6"/>
    </w:p>
    <w:p w14:paraId="154E0510" w14:textId="77777777" w:rsidR="00E6520D" w:rsidRDefault="00E6520D" w:rsidP="00E6520D">
      <w:r>
        <w:t>H. 5747 -- Reps. G. M. Smith, Weeks,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M. M. Smith, Spann-Wilder, Stavrinakis, Taylor, Teeple, Terribile, Vaughan, Waters, Wetmore, White, Whitmire, Wickensimer, Williams, Willis, Wooten and Yow: A HOUSE RESOLUTION TO CONGRATULATE RECENT WILSON HALL GRADUATE FORD WILDER UPON THE OCCASION OF HIS SIGNING TO PLAY BASKETBALL FOR THE UNIVERSITY OF SOUTH CAROLINA AND TO WISH HIM MUCH SUCCESS AS HE PURSUES BOTH ACADEMIC AND ATHLETIC EXCELLENCE IN THE YEARS AHEAD.</w:t>
      </w:r>
    </w:p>
    <w:p w14:paraId="2124E6A6" w14:textId="7E942B4C" w:rsidR="00E6520D" w:rsidRDefault="00E6520D" w:rsidP="00E6520D">
      <w:bookmarkStart w:id="7" w:name="include_clip_end_16"/>
      <w:bookmarkEnd w:id="7"/>
    </w:p>
    <w:p w14:paraId="3D9B9AC7" w14:textId="158D99A4" w:rsidR="00E6520D" w:rsidRDefault="00E6520D" w:rsidP="00E6520D">
      <w:r>
        <w:t>The Resolution was adopted.</w:t>
      </w:r>
    </w:p>
    <w:p w14:paraId="1CA1FE22" w14:textId="77777777" w:rsidR="00E6520D" w:rsidRDefault="00E6520D" w:rsidP="00E6520D"/>
    <w:p w14:paraId="2B227C30" w14:textId="65030DFC" w:rsidR="00E6520D" w:rsidRDefault="00E6520D" w:rsidP="00E6520D">
      <w:pPr>
        <w:keepNext/>
        <w:jc w:val="center"/>
        <w:rPr>
          <w:b/>
        </w:rPr>
      </w:pPr>
      <w:r w:rsidRPr="00E6520D">
        <w:rPr>
          <w:b/>
        </w:rPr>
        <w:t>HOUSE RESOLUTION</w:t>
      </w:r>
    </w:p>
    <w:p w14:paraId="444EF42E" w14:textId="23FA4ED9" w:rsidR="00E6520D" w:rsidRDefault="00E6520D" w:rsidP="00E6520D">
      <w:pPr>
        <w:keepNext/>
      </w:pPr>
      <w:r>
        <w:t>The following was introduced:</w:t>
      </w:r>
    </w:p>
    <w:p w14:paraId="3E483CD7" w14:textId="77777777" w:rsidR="00E6520D" w:rsidRDefault="00E6520D" w:rsidP="00E6520D">
      <w:pPr>
        <w:keepNext/>
      </w:pPr>
      <w:bookmarkStart w:id="8" w:name="include_clip_start_19"/>
      <w:bookmarkEnd w:id="8"/>
    </w:p>
    <w:p w14:paraId="2A8F3949" w14:textId="77777777" w:rsidR="00E6520D" w:rsidRDefault="00E6520D" w:rsidP="00E6520D">
      <w:r>
        <w:t>H. 5748 -- Rep. G. M. Smith: A HOUSE RESOLUTION TO EXTEND THE USE OF THE CHAMBER OF THE SOUTH CAROLINA HOUSE OF REPRESENTATIVES TO THE RELIGIOUS LIBERTY CONFERENCE ON WEDNESDAY, JANUARY 6, 2027.</w:t>
      </w:r>
    </w:p>
    <w:p w14:paraId="6E0A3D55" w14:textId="7452E104" w:rsidR="00E6520D" w:rsidRDefault="00E6520D" w:rsidP="00E6520D">
      <w:bookmarkStart w:id="9" w:name="include_clip_end_19"/>
      <w:bookmarkEnd w:id="9"/>
    </w:p>
    <w:p w14:paraId="26E25983" w14:textId="5490C749" w:rsidR="00E6520D" w:rsidRDefault="00E6520D" w:rsidP="00E6520D">
      <w:r>
        <w:t>The Resolution was adopted.</w:t>
      </w:r>
    </w:p>
    <w:p w14:paraId="3FECF295" w14:textId="77777777" w:rsidR="00E6520D" w:rsidRDefault="00E6520D" w:rsidP="00E6520D"/>
    <w:p w14:paraId="5A84177C" w14:textId="1885D042" w:rsidR="00E6520D" w:rsidRDefault="00E6520D" w:rsidP="00E6520D">
      <w:pPr>
        <w:keepNext/>
        <w:jc w:val="center"/>
        <w:rPr>
          <w:b/>
        </w:rPr>
      </w:pPr>
      <w:r w:rsidRPr="00E6520D">
        <w:rPr>
          <w:b/>
        </w:rPr>
        <w:t>HOUSE RESOLUTION</w:t>
      </w:r>
    </w:p>
    <w:p w14:paraId="0BD2B6FC" w14:textId="2DC29147" w:rsidR="00E6520D" w:rsidRDefault="00E6520D" w:rsidP="00E6520D">
      <w:pPr>
        <w:keepNext/>
      </w:pPr>
      <w:r>
        <w:t>The following was introduced:</w:t>
      </w:r>
    </w:p>
    <w:p w14:paraId="2E7B5226" w14:textId="77777777" w:rsidR="00E6520D" w:rsidRDefault="00E6520D" w:rsidP="00E6520D">
      <w:pPr>
        <w:keepNext/>
      </w:pPr>
      <w:bookmarkStart w:id="10" w:name="include_clip_start_22"/>
      <w:bookmarkEnd w:id="10"/>
    </w:p>
    <w:p w14:paraId="3185773F" w14:textId="77777777" w:rsidR="00E6520D" w:rsidRDefault="00E6520D" w:rsidP="00E6520D">
      <w:r>
        <w:t>H. 5749 -- Reps. G. M. Smith, Weeks,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M. M. Smith, Spann-Wilder, Stavrinakis, Taylor, Teeple, Terribile, Vaughan, Waters, Wetmore, White, Whitmire, Wickensimer, Williams, Willis, Wooten and Yow: A HOUSE RESOLUTION TO CONGRATULATE HARRY COOPER "BUNT" WILSON, JR. OF SUMTER COUNTY ON THE OCCASION OF HIS EIGHTIETH BIRTHDAY AND TO WISH HIM A JOYOUS BIRTHDAY CELEBRATION SURROUNDED BY FAMILY AND MANY FRIENDS.</w:t>
      </w:r>
    </w:p>
    <w:p w14:paraId="2F5A4E0E" w14:textId="727299DC" w:rsidR="00E6520D" w:rsidRDefault="00E6520D" w:rsidP="00E6520D">
      <w:bookmarkStart w:id="11" w:name="include_clip_end_22"/>
      <w:bookmarkEnd w:id="11"/>
    </w:p>
    <w:p w14:paraId="737312CB" w14:textId="20A4EBE9" w:rsidR="00E6520D" w:rsidRDefault="00E6520D" w:rsidP="00E6520D">
      <w:r>
        <w:t>The Resolution was adopted.</w:t>
      </w:r>
    </w:p>
    <w:p w14:paraId="47628230" w14:textId="77777777" w:rsidR="00E6520D" w:rsidRDefault="00E6520D" w:rsidP="00E6520D"/>
    <w:p w14:paraId="30F173D8" w14:textId="39F5ECE0" w:rsidR="00E6520D" w:rsidRDefault="00E6520D" w:rsidP="00E6520D">
      <w:pPr>
        <w:keepNext/>
        <w:jc w:val="center"/>
        <w:rPr>
          <w:b/>
        </w:rPr>
      </w:pPr>
      <w:r w:rsidRPr="00E6520D">
        <w:rPr>
          <w:b/>
        </w:rPr>
        <w:t>HOUSE RESOLUTION</w:t>
      </w:r>
    </w:p>
    <w:p w14:paraId="04BE93CD" w14:textId="1E38DE44" w:rsidR="00E6520D" w:rsidRDefault="00E6520D" w:rsidP="00E6520D">
      <w:pPr>
        <w:keepNext/>
      </w:pPr>
      <w:r>
        <w:t>The following was introduced:</w:t>
      </w:r>
    </w:p>
    <w:p w14:paraId="325754CE" w14:textId="77777777" w:rsidR="00E6520D" w:rsidRDefault="00E6520D" w:rsidP="00E6520D">
      <w:pPr>
        <w:keepNext/>
      </w:pPr>
      <w:bookmarkStart w:id="12" w:name="include_clip_start_25"/>
      <w:bookmarkEnd w:id="12"/>
    </w:p>
    <w:p w14:paraId="4DD0E061" w14:textId="77777777" w:rsidR="00E6520D" w:rsidRDefault="00E6520D" w:rsidP="00E6520D">
      <w:r>
        <w:t>H. 5750 -- Reps. Kirby,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CONGRATULATE SAINT PAUL UNITED METHODIST CHURCH ON THE OCCASION OF ITS ONE HUNDRED FIFTIETH ANNIVERSARY FOR A CENTURY AND A HALF OF SERVICE TO GOD AND THE COMMUNITY.</w:t>
      </w:r>
    </w:p>
    <w:p w14:paraId="32050A28" w14:textId="46BFF96F" w:rsidR="00E6520D" w:rsidRDefault="00E6520D" w:rsidP="00E6520D">
      <w:bookmarkStart w:id="13" w:name="include_clip_end_25"/>
      <w:bookmarkEnd w:id="13"/>
    </w:p>
    <w:p w14:paraId="73A74157" w14:textId="728293FF" w:rsidR="00E6520D" w:rsidRDefault="00E6520D" w:rsidP="00E6520D">
      <w:r>
        <w:t>The Resolution was adopted.</w:t>
      </w:r>
    </w:p>
    <w:p w14:paraId="13F785EC" w14:textId="77777777" w:rsidR="00E6520D" w:rsidRDefault="00E6520D" w:rsidP="00E6520D"/>
    <w:p w14:paraId="460F06F7" w14:textId="498B1D54" w:rsidR="00E6520D" w:rsidRDefault="00E6520D" w:rsidP="00E6520D">
      <w:pPr>
        <w:keepNext/>
        <w:jc w:val="center"/>
        <w:rPr>
          <w:b/>
        </w:rPr>
      </w:pPr>
      <w:r w:rsidRPr="00E6520D">
        <w:rPr>
          <w:b/>
        </w:rPr>
        <w:t>HOUSE RESOLUTION</w:t>
      </w:r>
    </w:p>
    <w:p w14:paraId="4EA97498" w14:textId="55EAC5A8" w:rsidR="00E6520D" w:rsidRDefault="00E6520D" w:rsidP="00E6520D">
      <w:pPr>
        <w:keepNext/>
      </w:pPr>
      <w:r>
        <w:t>The following was introduced:</w:t>
      </w:r>
    </w:p>
    <w:p w14:paraId="00AEF3E6" w14:textId="77777777" w:rsidR="00E6520D" w:rsidRDefault="00E6520D" w:rsidP="00E6520D">
      <w:pPr>
        <w:keepNext/>
      </w:pPr>
      <w:bookmarkStart w:id="14" w:name="include_clip_start_28"/>
      <w:bookmarkEnd w:id="14"/>
    </w:p>
    <w:p w14:paraId="7D4D77F2" w14:textId="77777777" w:rsidR="00E6520D" w:rsidRDefault="00E6520D" w:rsidP="00E6520D">
      <w:r>
        <w:t>H. 5751 -- Rep. Bailey: A HOUSE RESOLUTION TO RECOGNIZE AND HONOR VANESTER EVANS FOR HER FAITHFUL AND DEVOTED SERVICE TO SAINT PAUL AFRICAN METHODIST EPISCOPAL CHURCH IN HORRY COUNTY.</w:t>
      </w:r>
    </w:p>
    <w:p w14:paraId="6209A7C6" w14:textId="52CF7F24" w:rsidR="00E6520D" w:rsidRDefault="00E6520D" w:rsidP="00E6520D">
      <w:bookmarkStart w:id="15" w:name="include_clip_end_28"/>
      <w:bookmarkEnd w:id="15"/>
    </w:p>
    <w:p w14:paraId="24CB5588" w14:textId="279D01F2" w:rsidR="00E6520D" w:rsidRDefault="00E6520D" w:rsidP="00E6520D">
      <w:r>
        <w:t>The Resolution was adopted.</w:t>
      </w:r>
    </w:p>
    <w:p w14:paraId="09800DB8" w14:textId="77777777" w:rsidR="00E6520D" w:rsidRDefault="00E6520D" w:rsidP="00E6520D"/>
    <w:p w14:paraId="26CE6C9E" w14:textId="5829A32B" w:rsidR="00E6520D" w:rsidRDefault="00E6520D" w:rsidP="00E6520D">
      <w:pPr>
        <w:keepNext/>
        <w:jc w:val="center"/>
        <w:rPr>
          <w:b/>
        </w:rPr>
      </w:pPr>
      <w:r w:rsidRPr="00E6520D">
        <w:rPr>
          <w:b/>
        </w:rPr>
        <w:t>HOUSE RESOLUTION</w:t>
      </w:r>
    </w:p>
    <w:p w14:paraId="618CD790" w14:textId="73369D01" w:rsidR="00E6520D" w:rsidRDefault="00E6520D" w:rsidP="00E6520D">
      <w:pPr>
        <w:keepNext/>
      </w:pPr>
      <w:r>
        <w:t>The following was introduced:</w:t>
      </w:r>
    </w:p>
    <w:p w14:paraId="4C2E5336" w14:textId="77777777" w:rsidR="00E6520D" w:rsidRDefault="00E6520D" w:rsidP="00E6520D">
      <w:pPr>
        <w:keepNext/>
      </w:pPr>
      <w:bookmarkStart w:id="16" w:name="include_clip_start_31"/>
      <w:bookmarkEnd w:id="16"/>
    </w:p>
    <w:p w14:paraId="74AE64E5" w14:textId="77777777" w:rsidR="00E6520D" w:rsidRDefault="00E6520D" w:rsidP="00E6520D">
      <w:r>
        <w:t>H. 5752 -- Reps. Scott,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Sessions, G. M. Smith, M. M. Smith, Spann-Wilder, Stavrinakis, Taylor, Teeple, Terribile, Vaughan, Waters, Weeks, Wetmore, White, Whitmire, Wickensimer, Williams, Willis, Wooten and Yow: A HOUSE RESOLUTION TO CELEBRATE THE JOYOUS OCCASION OF THE ONE HUNDRED SIXTIETH ANNIVERSARY OF ST. MATTHEW UNITED METHODIST CHURCH AND TO CONGRATULATE REVEREND SHIRLEY P. GORDON AND THE CONGREGATION FOR YEARS OF DEDICATED SERVICE TO THEIR GOD AND THE CAMDEN COMMUNITY.</w:t>
      </w:r>
    </w:p>
    <w:p w14:paraId="4CE4A498" w14:textId="158A460F" w:rsidR="00E6520D" w:rsidRDefault="00E6520D" w:rsidP="00E6520D">
      <w:bookmarkStart w:id="17" w:name="include_clip_end_31"/>
      <w:bookmarkEnd w:id="17"/>
    </w:p>
    <w:p w14:paraId="76B48C3C" w14:textId="0774C2DA" w:rsidR="00E6520D" w:rsidRDefault="00E6520D" w:rsidP="00E6520D">
      <w:r>
        <w:t>The Resolution was adopted.</w:t>
      </w:r>
    </w:p>
    <w:p w14:paraId="008DA668" w14:textId="77777777" w:rsidR="00E6520D" w:rsidRDefault="00E6520D" w:rsidP="00E6520D"/>
    <w:p w14:paraId="00E4F417" w14:textId="6A74BF1D" w:rsidR="00E6520D" w:rsidRDefault="00E6520D" w:rsidP="00E6520D">
      <w:pPr>
        <w:keepNext/>
        <w:jc w:val="center"/>
        <w:rPr>
          <w:b/>
        </w:rPr>
      </w:pPr>
      <w:r w:rsidRPr="00E6520D">
        <w:rPr>
          <w:b/>
        </w:rPr>
        <w:t>HOUSE RESOLUTION</w:t>
      </w:r>
    </w:p>
    <w:p w14:paraId="4A1F2B36" w14:textId="28C993FB" w:rsidR="00E6520D" w:rsidRDefault="00E6520D" w:rsidP="00E6520D">
      <w:pPr>
        <w:keepNext/>
      </w:pPr>
      <w:r>
        <w:t>The following was introduced:</w:t>
      </w:r>
    </w:p>
    <w:p w14:paraId="7EA9DBA2" w14:textId="77777777" w:rsidR="00E6520D" w:rsidRDefault="00E6520D" w:rsidP="00E6520D">
      <w:pPr>
        <w:keepNext/>
      </w:pPr>
      <w:bookmarkStart w:id="18" w:name="include_clip_start_34"/>
      <w:bookmarkEnd w:id="18"/>
    </w:p>
    <w:p w14:paraId="3931F3E9" w14:textId="77777777" w:rsidR="00E6520D" w:rsidRDefault="00E6520D" w:rsidP="00E6520D">
      <w:r>
        <w:t>H. 5753 -- Reps. J. L. Johnson,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CONGRATULATE AND RECOGNIZE ALIANZA LATINA, IN COMMEMORATION OF NATIONAL HISPANIC HERITAGE MONTH, FOR ITS OUTSTANDING CONTRIBUTIONS TO THE HISPANIC AND LATINO COMMUNITY OF SOUTH CAROLINA, AND TO RECOGNIZE THE GROWING IMPORTANCE OF THE SIGNIFICANT CONTRIBUTIONS OF HISPANIC AND LATINO SOUTH CAROLINIANS TO THE ECONOMIC AND SOCIAL GROWTH OF THE STATE.</w:t>
      </w:r>
    </w:p>
    <w:p w14:paraId="7AF5CA98" w14:textId="0EAA6002" w:rsidR="00E6520D" w:rsidRDefault="00E6520D" w:rsidP="00E6520D">
      <w:bookmarkStart w:id="19" w:name="include_clip_end_34"/>
      <w:bookmarkEnd w:id="19"/>
    </w:p>
    <w:p w14:paraId="25A6C2F3" w14:textId="0991A1F2" w:rsidR="00E6520D" w:rsidRDefault="00E6520D" w:rsidP="00E6520D">
      <w:r>
        <w:t>The Resolution was adopted.</w:t>
      </w:r>
    </w:p>
    <w:p w14:paraId="69957189" w14:textId="77777777" w:rsidR="00E6520D" w:rsidRDefault="00E6520D" w:rsidP="00E6520D"/>
    <w:p w14:paraId="7A524472" w14:textId="4118B9F5" w:rsidR="00E6520D" w:rsidRDefault="00E6520D" w:rsidP="00E6520D">
      <w:pPr>
        <w:keepNext/>
        <w:jc w:val="center"/>
        <w:rPr>
          <w:b/>
        </w:rPr>
      </w:pPr>
      <w:r w:rsidRPr="00E6520D">
        <w:rPr>
          <w:b/>
        </w:rPr>
        <w:t>HOUSE RESOLUTION</w:t>
      </w:r>
    </w:p>
    <w:p w14:paraId="3A8FCC86" w14:textId="39A5F53D" w:rsidR="00E6520D" w:rsidRDefault="00E6520D" w:rsidP="00E6520D">
      <w:pPr>
        <w:keepNext/>
      </w:pPr>
      <w:r>
        <w:t>The following was introduced:</w:t>
      </w:r>
    </w:p>
    <w:p w14:paraId="2FCF7B7D" w14:textId="77777777" w:rsidR="00E6520D" w:rsidRDefault="00E6520D" w:rsidP="00E6520D">
      <w:pPr>
        <w:keepNext/>
      </w:pPr>
      <w:bookmarkStart w:id="20" w:name="include_clip_start_37"/>
      <w:bookmarkEnd w:id="20"/>
    </w:p>
    <w:p w14:paraId="0A5B71A1" w14:textId="77777777" w:rsidR="00E6520D" w:rsidRDefault="00E6520D" w:rsidP="00E6520D">
      <w:r>
        <w:t>H. 5754 -- Reps. Reese,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Rivers, Robbins, Rose, Rutherford, Sanders, Schuessler, Scott, Sessions, G. M. Smith, M. M. Smith, Spann-Wilder, Stavrinakis, Taylor, Teeple, Terribile, Vaughan, Waters, Weeks, Wetmore, White, Whitmire, Wickensimer, Williams, Willis, Wooten and Yow: A HOUSE RESOLUTION TO HONOR REVEREND DONNIE CARL CHAMBERS OF RED HILL BAPTIST CHURCH IN GADSDEN, AND TO CONGRATULATE HIM FOR THIRTY-FOUR YEARS OF MEANINGFUL MINISTRY AND SERVICE TO THE CONGREGATION.</w:t>
      </w:r>
    </w:p>
    <w:p w14:paraId="4B14875A" w14:textId="3B215F8D" w:rsidR="00E6520D" w:rsidRDefault="00E6520D" w:rsidP="00E6520D">
      <w:bookmarkStart w:id="21" w:name="include_clip_end_37"/>
      <w:bookmarkEnd w:id="21"/>
    </w:p>
    <w:p w14:paraId="6003AD96" w14:textId="08273055" w:rsidR="00E6520D" w:rsidRDefault="00E6520D" w:rsidP="00E6520D">
      <w:r>
        <w:t>The Resolution was adopted.</w:t>
      </w:r>
    </w:p>
    <w:p w14:paraId="5F7A713D" w14:textId="77777777" w:rsidR="00E6520D" w:rsidRDefault="00E6520D" w:rsidP="00E6520D"/>
    <w:p w14:paraId="61CF2ADA" w14:textId="63ABCD07" w:rsidR="00E6520D" w:rsidRDefault="00E6520D" w:rsidP="00E6520D">
      <w:pPr>
        <w:keepNext/>
        <w:jc w:val="center"/>
        <w:rPr>
          <w:b/>
        </w:rPr>
      </w:pPr>
      <w:r w:rsidRPr="00E6520D">
        <w:rPr>
          <w:b/>
        </w:rPr>
        <w:t>HOUSE RESOLUTION</w:t>
      </w:r>
    </w:p>
    <w:p w14:paraId="0C5D8F32" w14:textId="7C4B36FE" w:rsidR="00E6520D" w:rsidRDefault="00E6520D" w:rsidP="00E6520D">
      <w:pPr>
        <w:keepNext/>
      </w:pPr>
      <w:r>
        <w:t>The following was introduced:</w:t>
      </w:r>
    </w:p>
    <w:p w14:paraId="62229BD4" w14:textId="77777777" w:rsidR="00E6520D" w:rsidRDefault="00E6520D" w:rsidP="00E6520D">
      <w:pPr>
        <w:keepNext/>
      </w:pPr>
      <w:bookmarkStart w:id="22" w:name="include_clip_start_40"/>
      <w:bookmarkEnd w:id="22"/>
    </w:p>
    <w:p w14:paraId="7F67E705" w14:textId="77777777" w:rsidR="00E6520D" w:rsidRDefault="00E6520D" w:rsidP="00E6520D">
      <w:r>
        <w:t>H. 5755 -- Reps. Cobb-Hunter, Alexander, Anderson, Atkinson, Bailey, Ballentine, Bamberg, Bannister, Bauer, Beach, Bernstein, Bowers, Bradley, Brewer, Brittain, Burns, Bustos, Calhoon, Caskey, Chapman, Chumley, Clyburn,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REMEMBER AND CELEBRATE THE LIFE OF FRANKLIN GREGORY "GOREE" SMITH SR., OWNER AND OPERATOR OF ELLOREE TRAINING CENTER FOR FIFTY YEARS, AND TO HONOR HIS REMARKABLE CAREER IN THE HORSE INDUSTRY.</w:t>
      </w:r>
    </w:p>
    <w:p w14:paraId="7AA0BCEC" w14:textId="0B455F5B" w:rsidR="00E6520D" w:rsidRDefault="00E6520D" w:rsidP="00E6520D">
      <w:bookmarkStart w:id="23" w:name="include_clip_end_40"/>
      <w:bookmarkEnd w:id="23"/>
    </w:p>
    <w:p w14:paraId="0DB1F2EA" w14:textId="7EC0A783" w:rsidR="00E6520D" w:rsidRDefault="00E6520D" w:rsidP="00E6520D">
      <w:r>
        <w:t>The Resolution was adopted.</w:t>
      </w:r>
    </w:p>
    <w:p w14:paraId="26DEA07A" w14:textId="77777777" w:rsidR="00E6520D" w:rsidRDefault="00E6520D" w:rsidP="00E6520D"/>
    <w:p w14:paraId="552ED281" w14:textId="004E8FB6" w:rsidR="00E6520D" w:rsidRDefault="00E6520D" w:rsidP="00E6520D">
      <w:pPr>
        <w:keepNext/>
        <w:jc w:val="center"/>
        <w:rPr>
          <w:b/>
        </w:rPr>
      </w:pPr>
      <w:r w:rsidRPr="00E6520D">
        <w:rPr>
          <w:b/>
        </w:rPr>
        <w:t>HOUSE RESOLUTION</w:t>
      </w:r>
    </w:p>
    <w:p w14:paraId="534B32A3" w14:textId="06E273C1" w:rsidR="00E6520D" w:rsidRDefault="00E6520D" w:rsidP="00E6520D">
      <w:pPr>
        <w:keepNext/>
      </w:pPr>
      <w:r>
        <w:t>The following was introduced:</w:t>
      </w:r>
    </w:p>
    <w:p w14:paraId="420D8669" w14:textId="77777777" w:rsidR="00E6520D" w:rsidRDefault="00E6520D" w:rsidP="00E6520D">
      <w:pPr>
        <w:keepNext/>
      </w:pPr>
      <w:bookmarkStart w:id="24" w:name="include_clip_start_43"/>
      <w:bookmarkEnd w:id="24"/>
    </w:p>
    <w:p w14:paraId="646CC3CB" w14:textId="77777777" w:rsidR="00E6520D" w:rsidRDefault="00E6520D" w:rsidP="00E6520D">
      <w:r>
        <w:t>H. 5756 -- Reps. Pace,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Pedalino, Pope, Rankin, Reese, Rivers, Robbins, Rose, Rutherford, Sanders, Schuessler, Scott, Sessions, G. M. Smith, M. M. Smith, Spann-Wilder, Stavrinakis, Taylor, Teeple, Terribile, Vaughan, Waters, Weeks, Wetmore, White, Whitmire, Wickensimer, Williams, Willis, Wooten and Yow: A HOUSE RESOLUTION TO CONGRATULATE AND RECOGNIZE ENRIQUE "HENRY" GRACE OF NORTH CHARLESTON FOR THE MEANINGFUL DIFFERENCE HE HAS MADE IN THE LIVES OF COUNTLESS RESIDENTS OF HIS COMMUNITY THROUGH HIS UNWAVERING COMMITMENT TO FAMILIES, PUBLIC EDUCATION, COMMUNITY ENGAGEMENT, AND PUBLIC SAFETY THROUGHOUT THE NORTH CHARLESTON AREA.</w:t>
      </w:r>
    </w:p>
    <w:p w14:paraId="0C6F8AEF" w14:textId="465C77CD" w:rsidR="00E6520D" w:rsidRDefault="00E6520D" w:rsidP="00E6520D">
      <w:bookmarkStart w:id="25" w:name="include_clip_end_43"/>
      <w:bookmarkEnd w:id="25"/>
    </w:p>
    <w:p w14:paraId="0C974893" w14:textId="22C7F46A" w:rsidR="00E6520D" w:rsidRDefault="00E6520D" w:rsidP="00E6520D">
      <w:r>
        <w:t>The Resolution was adopted.</w:t>
      </w:r>
    </w:p>
    <w:p w14:paraId="2E8196F3" w14:textId="77777777" w:rsidR="00E6520D" w:rsidRDefault="00E6520D" w:rsidP="00E6520D"/>
    <w:p w14:paraId="6574CB9A" w14:textId="4CB3CD4E" w:rsidR="00E6520D" w:rsidRDefault="00E6520D" w:rsidP="00E6520D">
      <w:pPr>
        <w:keepNext/>
        <w:jc w:val="center"/>
        <w:rPr>
          <w:b/>
        </w:rPr>
      </w:pPr>
      <w:r w:rsidRPr="00E6520D">
        <w:rPr>
          <w:b/>
        </w:rPr>
        <w:t>HOUSE RESOLUTION</w:t>
      </w:r>
    </w:p>
    <w:p w14:paraId="7FCE203C" w14:textId="21B79B87" w:rsidR="00E6520D" w:rsidRDefault="00E6520D" w:rsidP="00E6520D">
      <w:pPr>
        <w:keepNext/>
      </w:pPr>
      <w:r>
        <w:t>The following was introduced:</w:t>
      </w:r>
    </w:p>
    <w:p w14:paraId="73AB29EC" w14:textId="77777777" w:rsidR="00E6520D" w:rsidRDefault="00E6520D" w:rsidP="00E6520D">
      <w:pPr>
        <w:keepNext/>
      </w:pPr>
      <w:bookmarkStart w:id="26" w:name="include_clip_start_46"/>
      <w:bookmarkEnd w:id="26"/>
    </w:p>
    <w:p w14:paraId="06B48335" w14:textId="77777777" w:rsidR="00E6520D" w:rsidRDefault="00E6520D" w:rsidP="00E6520D">
      <w:r>
        <w:t>H. 5757 -- Reps. McCravy,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CELEBRATE THE HISTORIC TWO HUNDREDTH ANNIVERSARY OF WALNUT GROVE BAPTIST CHURCH, AND TO COMMEND THE CHURCH FOR TWO CENTURIES OF SERVICE TO THE GREENWOOD COUNTY COMMUNITY AND THE STATE OF SOUTH CAROLINA.</w:t>
      </w:r>
    </w:p>
    <w:p w14:paraId="0997B43A" w14:textId="6933E3BC" w:rsidR="00E6520D" w:rsidRDefault="00E6520D" w:rsidP="00E6520D">
      <w:bookmarkStart w:id="27" w:name="include_clip_end_46"/>
      <w:bookmarkEnd w:id="27"/>
    </w:p>
    <w:p w14:paraId="4A52257F" w14:textId="4C7565B5" w:rsidR="00E6520D" w:rsidRDefault="00E6520D" w:rsidP="00E6520D">
      <w:r>
        <w:t>The Resolution was adopted.</w:t>
      </w:r>
    </w:p>
    <w:p w14:paraId="777EADD3" w14:textId="77777777" w:rsidR="00E6520D" w:rsidRDefault="00E6520D" w:rsidP="00E6520D"/>
    <w:p w14:paraId="05D1F534" w14:textId="62B874CD" w:rsidR="00E6520D" w:rsidRDefault="00E6520D" w:rsidP="00E6520D">
      <w:pPr>
        <w:keepNext/>
        <w:jc w:val="center"/>
        <w:rPr>
          <w:b/>
        </w:rPr>
      </w:pPr>
      <w:r w:rsidRPr="00E6520D">
        <w:rPr>
          <w:b/>
        </w:rPr>
        <w:t>HOUSE RESOLUTION</w:t>
      </w:r>
    </w:p>
    <w:p w14:paraId="2F12A119" w14:textId="78BAFBD8" w:rsidR="00E6520D" w:rsidRDefault="00E6520D" w:rsidP="00E6520D">
      <w:pPr>
        <w:keepNext/>
      </w:pPr>
      <w:r>
        <w:t>The following was introduced:</w:t>
      </w:r>
    </w:p>
    <w:p w14:paraId="244B37BE" w14:textId="77777777" w:rsidR="00E6520D" w:rsidRDefault="00E6520D" w:rsidP="00E6520D">
      <w:pPr>
        <w:keepNext/>
      </w:pPr>
      <w:bookmarkStart w:id="28" w:name="include_clip_start_49"/>
      <w:bookmarkEnd w:id="28"/>
    </w:p>
    <w:p w14:paraId="67A73231" w14:textId="77777777" w:rsidR="00E6520D" w:rsidRDefault="00E6520D" w:rsidP="00E6520D">
      <w:r>
        <w:t>H. 5758 -- Reps. McCravy,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HONOR AND REMEMBER THE SUPREME SACRIFICE MADE BY OFFICER DON WILLIAM "DJ" KELLER OF THE GREENWOOD CITY POLICE DEPARTMENT IN THE LINE OF DUTY AND TO EXPRESS TO HIS FAMILY THE DEEPEST SYMPATHY AND APPRECIATION OF A GRATEFUL STATE FOR HIS LIFE, SACRIFICE, AND SERVICE.</w:t>
      </w:r>
    </w:p>
    <w:p w14:paraId="4F440D5F" w14:textId="549EB589" w:rsidR="00E6520D" w:rsidRDefault="00E6520D" w:rsidP="00E6520D">
      <w:bookmarkStart w:id="29" w:name="include_clip_end_49"/>
      <w:bookmarkEnd w:id="29"/>
    </w:p>
    <w:p w14:paraId="1435EE9E" w14:textId="740FF2D2" w:rsidR="00E6520D" w:rsidRDefault="00E6520D" w:rsidP="00E6520D">
      <w:r>
        <w:t>The Resolution was adopted.</w:t>
      </w:r>
    </w:p>
    <w:p w14:paraId="059FEC0C" w14:textId="77777777" w:rsidR="00E6520D" w:rsidRDefault="00E6520D" w:rsidP="00E6520D"/>
    <w:p w14:paraId="2357121A" w14:textId="5E5E2EAF" w:rsidR="00E6520D" w:rsidRDefault="00E6520D" w:rsidP="00E6520D">
      <w:pPr>
        <w:keepNext/>
        <w:jc w:val="center"/>
        <w:rPr>
          <w:b/>
        </w:rPr>
      </w:pPr>
      <w:r w:rsidRPr="00E6520D">
        <w:rPr>
          <w:b/>
        </w:rPr>
        <w:t>HOUSE RESOLUTION</w:t>
      </w:r>
    </w:p>
    <w:p w14:paraId="38C92501" w14:textId="179D7A0C" w:rsidR="00E6520D" w:rsidRDefault="00E6520D" w:rsidP="00E6520D">
      <w:pPr>
        <w:keepNext/>
      </w:pPr>
      <w:r>
        <w:t>The following was introduced:</w:t>
      </w:r>
    </w:p>
    <w:p w14:paraId="6F0CEBD7" w14:textId="77777777" w:rsidR="00E6520D" w:rsidRDefault="00E6520D" w:rsidP="00E6520D">
      <w:pPr>
        <w:keepNext/>
      </w:pPr>
      <w:bookmarkStart w:id="30" w:name="include_clip_start_52"/>
      <w:bookmarkEnd w:id="30"/>
    </w:p>
    <w:p w14:paraId="130DF0BA" w14:textId="77777777" w:rsidR="00E6520D" w:rsidRDefault="00E6520D" w:rsidP="00E6520D">
      <w:r>
        <w:t>H. 5759 -- Reps. McCravy,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CELEBRATE AND HONOR VOLUNTEERS IN MEDICAL MISSIONS UPON THE OCCASION OF ITS FORTIETH ANNIVERSARY AND TO COMMEND THE ORGANIZATION AND VOLUNTEERS FOR THEIR MANY YEARS OF DEDICATED SERVICE TO THE STATE OF SOUTH CAROLINA AND THE GLOBAL COMMUNITY.</w:t>
      </w:r>
    </w:p>
    <w:p w14:paraId="6B46A1CC" w14:textId="76A42AE1" w:rsidR="00E6520D" w:rsidRDefault="00E6520D" w:rsidP="00E6520D">
      <w:bookmarkStart w:id="31" w:name="include_clip_end_52"/>
      <w:bookmarkEnd w:id="31"/>
    </w:p>
    <w:p w14:paraId="514ED78B" w14:textId="58AFDC5E" w:rsidR="00E6520D" w:rsidRDefault="00E6520D" w:rsidP="00E6520D">
      <w:r>
        <w:t>The Resolution was adopted.</w:t>
      </w:r>
    </w:p>
    <w:p w14:paraId="0E852FA1" w14:textId="77777777" w:rsidR="00E6520D" w:rsidRDefault="00E6520D" w:rsidP="00E6520D"/>
    <w:p w14:paraId="3B31D781" w14:textId="02254DC1" w:rsidR="00E6520D" w:rsidRDefault="00E6520D" w:rsidP="00E6520D">
      <w:pPr>
        <w:keepNext/>
        <w:jc w:val="center"/>
        <w:rPr>
          <w:b/>
        </w:rPr>
      </w:pPr>
      <w:r w:rsidRPr="00E6520D">
        <w:rPr>
          <w:b/>
        </w:rPr>
        <w:t>HOUSE RESOLUTION</w:t>
      </w:r>
    </w:p>
    <w:p w14:paraId="50ABA54D" w14:textId="63F14E11" w:rsidR="00E6520D" w:rsidRDefault="00E6520D" w:rsidP="00E6520D">
      <w:pPr>
        <w:keepNext/>
      </w:pPr>
      <w:r>
        <w:t>The following was introduced:</w:t>
      </w:r>
    </w:p>
    <w:p w14:paraId="7EEE854C" w14:textId="77777777" w:rsidR="00E6520D" w:rsidRDefault="00E6520D" w:rsidP="00E6520D">
      <w:pPr>
        <w:keepNext/>
      </w:pPr>
      <w:bookmarkStart w:id="32" w:name="include_clip_start_55"/>
      <w:bookmarkEnd w:id="32"/>
    </w:p>
    <w:p w14:paraId="5A658763" w14:textId="77777777" w:rsidR="00E6520D" w:rsidRDefault="00E6520D" w:rsidP="00E6520D">
      <w:r>
        <w:t>H. 5760 -- Rep. T. Moore: A HOUSE RESOLUTION TO CONGRATULATE RHIANNON WYATT OF PAULINE-GLENN SPRINGS ELEMENTARY SCHOOL UPON BEING NAMED 2026 SPARTANBURG COUNTY SCHOOL DISTRICT 6 TEACHER OF THE YEAR, TO EXPRESS APPRECIATION FOR HER DEDICATED SERVICE TO CHILDREN, AND TO WISH HER CONTINUED SUCCESS IN THE FUTURE.</w:t>
      </w:r>
    </w:p>
    <w:p w14:paraId="0C5C7A08" w14:textId="0E11C2A9" w:rsidR="00E6520D" w:rsidRDefault="00E6520D" w:rsidP="00E6520D">
      <w:bookmarkStart w:id="33" w:name="include_clip_end_55"/>
      <w:bookmarkEnd w:id="33"/>
    </w:p>
    <w:p w14:paraId="3AFA5B74" w14:textId="31933999" w:rsidR="00E6520D" w:rsidRDefault="00E6520D" w:rsidP="00E6520D">
      <w:r>
        <w:t>The Resolution was adopted.</w:t>
      </w:r>
    </w:p>
    <w:p w14:paraId="694AC450" w14:textId="77777777" w:rsidR="00E6520D" w:rsidRDefault="00E6520D" w:rsidP="00E6520D"/>
    <w:p w14:paraId="3FDF34E1" w14:textId="70FC7AF8" w:rsidR="00E6520D" w:rsidRDefault="00E6520D" w:rsidP="00E6520D">
      <w:pPr>
        <w:keepNext/>
        <w:jc w:val="center"/>
        <w:rPr>
          <w:b/>
        </w:rPr>
      </w:pPr>
      <w:r w:rsidRPr="00E6520D">
        <w:rPr>
          <w:b/>
        </w:rPr>
        <w:t>HOUSE RESOLUTION</w:t>
      </w:r>
    </w:p>
    <w:p w14:paraId="1014EA5C" w14:textId="0D6F75D6" w:rsidR="00E6520D" w:rsidRDefault="00E6520D" w:rsidP="00E6520D">
      <w:pPr>
        <w:keepNext/>
      </w:pPr>
      <w:r>
        <w:t>The following was introduced:</w:t>
      </w:r>
    </w:p>
    <w:p w14:paraId="3223A6D3" w14:textId="77777777" w:rsidR="00E6520D" w:rsidRDefault="00E6520D" w:rsidP="00E6520D">
      <w:pPr>
        <w:keepNext/>
      </w:pPr>
      <w:bookmarkStart w:id="34" w:name="include_clip_start_58"/>
      <w:bookmarkEnd w:id="34"/>
    </w:p>
    <w:p w14:paraId="3A472D34" w14:textId="77777777" w:rsidR="00E6520D" w:rsidRDefault="00E6520D" w:rsidP="00E6520D">
      <w:r>
        <w:t>H. 5761 -- Reps. Anderson, Alexander,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RECOGNIZE AND HONOR REVEREND PHILLIP CURTIS ANDERSON, UPON THE OCCASION OF HIS RETIREMENT AFTER FORTY-FIVE YEARS OF FAITHFUL SERVICE TO THE AFRICAN METHODIST EPISCOPAL CHURCH AND TO WISH HIM CONTINUED SUCCESS AND HAPPINESS IN ALL HIS FUTURE ENDEAVORS.</w:t>
      </w:r>
    </w:p>
    <w:p w14:paraId="3F60F0B1" w14:textId="701D976D" w:rsidR="00E6520D" w:rsidRDefault="00E6520D" w:rsidP="00E6520D">
      <w:bookmarkStart w:id="35" w:name="include_clip_end_58"/>
      <w:bookmarkEnd w:id="35"/>
    </w:p>
    <w:p w14:paraId="63833BF3" w14:textId="3C9FB7C3" w:rsidR="00E6520D" w:rsidRDefault="00E6520D" w:rsidP="00E6520D">
      <w:r>
        <w:t>The Resolution was adopted.</w:t>
      </w:r>
    </w:p>
    <w:p w14:paraId="44E4FAA6" w14:textId="77777777" w:rsidR="00E6520D" w:rsidRDefault="00E6520D" w:rsidP="00E6520D"/>
    <w:p w14:paraId="3D7AC511" w14:textId="29E703FB" w:rsidR="00E6520D" w:rsidRDefault="00E6520D" w:rsidP="00E6520D">
      <w:pPr>
        <w:keepNext/>
        <w:jc w:val="center"/>
        <w:rPr>
          <w:b/>
        </w:rPr>
      </w:pPr>
      <w:r w:rsidRPr="00E6520D">
        <w:rPr>
          <w:b/>
        </w:rPr>
        <w:t>HOUSE RESOLUTION</w:t>
      </w:r>
    </w:p>
    <w:p w14:paraId="261C021A" w14:textId="1B8961C2" w:rsidR="00E6520D" w:rsidRDefault="00E6520D" w:rsidP="00E6520D">
      <w:pPr>
        <w:keepNext/>
      </w:pPr>
      <w:r>
        <w:t>The following was introduced:</w:t>
      </w:r>
    </w:p>
    <w:p w14:paraId="6FB493EE" w14:textId="77777777" w:rsidR="00E6520D" w:rsidRDefault="00E6520D" w:rsidP="00E6520D">
      <w:pPr>
        <w:keepNext/>
      </w:pPr>
      <w:bookmarkStart w:id="36" w:name="include_clip_start_61"/>
      <w:bookmarkEnd w:id="36"/>
    </w:p>
    <w:p w14:paraId="067D20CD" w14:textId="77777777" w:rsidR="00E6520D" w:rsidRDefault="00E6520D" w:rsidP="00E6520D">
      <w:r>
        <w:t>H. 5762 -- Reps. Cobb-Hunter, Alexander, Anderson, Atkinson, Bailey, Ballentine, Bamberg, Bannister, Bauer, Beach, Bernstein, Bowers, Bradley, Brewer, Brittain, Burns, Bustos, Calhoon, Caskey, Chapman, Chumley, Clyburn,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EXPRESS THE PROFOUND SORROW OF THE MEMBERS OF THE SOUTH CAROLINA HOUSE OF REPRESENTATIVES UPON THE PASSING OF JAMES WINSTON ROQUEMORE OF ORANGEBURG AND TO EXTEND THEIR DEEPEST SYMPATHY TO HIS LARGE AND LOVING FAMILY AND HIS MANY FRIENDS.</w:t>
      </w:r>
    </w:p>
    <w:p w14:paraId="1B68CA86" w14:textId="17111C73" w:rsidR="00E6520D" w:rsidRDefault="00E6520D" w:rsidP="00E6520D">
      <w:bookmarkStart w:id="37" w:name="include_clip_end_61"/>
      <w:bookmarkEnd w:id="37"/>
    </w:p>
    <w:p w14:paraId="46078BD1" w14:textId="2A8BBAE0" w:rsidR="00E6520D" w:rsidRDefault="00E6520D" w:rsidP="00E6520D">
      <w:r>
        <w:t>The Resolution was adopted.</w:t>
      </w:r>
    </w:p>
    <w:p w14:paraId="33EF4342" w14:textId="77777777" w:rsidR="00E6520D" w:rsidRDefault="00E6520D" w:rsidP="00E6520D"/>
    <w:p w14:paraId="39A4750C" w14:textId="752B2D7D" w:rsidR="00E6520D" w:rsidRDefault="00E6520D" w:rsidP="00E6520D">
      <w:pPr>
        <w:keepNext/>
        <w:jc w:val="center"/>
        <w:rPr>
          <w:b/>
        </w:rPr>
      </w:pPr>
      <w:r w:rsidRPr="00E6520D">
        <w:rPr>
          <w:b/>
        </w:rPr>
        <w:t>HOUSE RESOLUTION</w:t>
      </w:r>
    </w:p>
    <w:p w14:paraId="1DCEB9E3" w14:textId="1EBDE85F" w:rsidR="00E6520D" w:rsidRDefault="00E6520D" w:rsidP="00E6520D">
      <w:pPr>
        <w:keepNext/>
      </w:pPr>
      <w:r>
        <w:t>The following was introduced:</w:t>
      </w:r>
    </w:p>
    <w:p w14:paraId="3E0464F2" w14:textId="77777777" w:rsidR="00E6520D" w:rsidRDefault="00E6520D" w:rsidP="00E6520D">
      <w:pPr>
        <w:keepNext/>
      </w:pPr>
      <w:bookmarkStart w:id="38" w:name="include_clip_start_64"/>
      <w:bookmarkEnd w:id="38"/>
    </w:p>
    <w:p w14:paraId="4F7B44D4" w14:textId="77777777" w:rsidR="00E6520D" w:rsidRDefault="00E6520D" w:rsidP="00E6520D">
      <w:r>
        <w:t>H. 5763 -- Reps. Govan,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EXPRESS THE SINCERE SORROW OF THE HOUSE OF REPRESENTATIVES UPON THE PASSING OF EARTHA "NELL" FULLER OF ORANGEBURG COUNTY AND TO EXTEND DEEPEST SYMPATHY TO HER LOVING FAMILY AND MANY FRIENDS.</w:t>
      </w:r>
    </w:p>
    <w:p w14:paraId="66E947C4" w14:textId="5F4E074F" w:rsidR="00E6520D" w:rsidRDefault="00E6520D" w:rsidP="00E6520D">
      <w:bookmarkStart w:id="39" w:name="include_clip_end_64"/>
      <w:bookmarkEnd w:id="39"/>
    </w:p>
    <w:p w14:paraId="409C78AB" w14:textId="4DCE0E70" w:rsidR="00E6520D" w:rsidRDefault="00E6520D" w:rsidP="00E6520D">
      <w:r>
        <w:t>The Resolution was adopted.</w:t>
      </w:r>
    </w:p>
    <w:p w14:paraId="057FD42A" w14:textId="77777777" w:rsidR="00E6520D" w:rsidRDefault="00E6520D" w:rsidP="00E6520D"/>
    <w:p w14:paraId="210927EF" w14:textId="774DC8EC" w:rsidR="00E6520D" w:rsidRDefault="00E6520D" w:rsidP="00E6520D">
      <w:pPr>
        <w:keepNext/>
        <w:jc w:val="center"/>
        <w:rPr>
          <w:b/>
        </w:rPr>
      </w:pPr>
      <w:r w:rsidRPr="00E6520D">
        <w:rPr>
          <w:b/>
        </w:rPr>
        <w:t>HOUSE RESOLUTION</w:t>
      </w:r>
    </w:p>
    <w:p w14:paraId="79C37FEF" w14:textId="5C0FF586" w:rsidR="00E6520D" w:rsidRDefault="00E6520D" w:rsidP="00E6520D">
      <w:pPr>
        <w:keepNext/>
      </w:pPr>
      <w:r>
        <w:t>The following was introduced:</w:t>
      </w:r>
    </w:p>
    <w:p w14:paraId="68CC3CBC" w14:textId="77777777" w:rsidR="00E6520D" w:rsidRDefault="00E6520D" w:rsidP="00E6520D">
      <w:pPr>
        <w:keepNext/>
      </w:pPr>
      <w:bookmarkStart w:id="40" w:name="include_clip_start_67"/>
      <w:bookmarkEnd w:id="40"/>
    </w:p>
    <w:p w14:paraId="0DBFAC50" w14:textId="77777777" w:rsidR="00E6520D" w:rsidRDefault="00E6520D" w:rsidP="00E6520D">
      <w:r>
        <w:t>H. 5764 -- Reps. Govan,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EXPRESS THE PROFOUND SORROW OF THE MEMBERS OF THE SOUTH CAROLINA HOUSE OF REPRESENTATIVES UPON THE PASSING OF FRANKLIN GREGORY "GOREE" SMITH OF CALHOUN COUNTY AND TO EXTEND THEIR DEEPEST SYMPATHY TO HIS LARGE AND LOVING FAMILY AND HIS MANY FRIENDS.</w:t>
      </w:r>
    </w:p>
    <w:p w14:paraId="3740770E" w14:textId="72F72126" w:rsidR="00E6520D" w:rsidRDefault="00E6520D" w:rsidP="00E6520D">
      <w:bookmarkStart w:id="41" w:name="include_clip_end_67"/>
      <w:bookmarkEnd w:id="41"/>
    </w:p>
    <w:p w14:paraId="40236B40" w14:textId="29D6593B" w:rsidR="00E6520D" w:rsidRDefault="00E6520D" w:rsidP="00E6520D">
      <w:r>
        <w:t>The Resolution was adopted.</w:t>
      </w:r>
    </w:p>
    <w:p w14:paraId="29F1E098" w14:textId="77777777" w:rsidR="00E6520D" w:rsidRDefault="00E6520D" w:rsidP="00E6520D"/>
    <w:p w14:paraId="618B957E" w14:textId="42F2E0E2" w:rsidR="00E6520D" w:rsidRDefault="00E6520D" w:rsidP="00E6520D">
      <w:pPr>
        <w:keepNext/>
        <w:jc w:val="center"/>
        <w:rPr>
          <w:b/>
        </w:rPr>
      </w:pPr>
      <w:r w:rsidRPr="00E6520D">
        <w:rPr>
          <w:b/>
        </w:rPr>
        <w:t>HOUSE RESOLUTION</w:t>
      </w:r>
    </w:p>
    <w:p w14:paraId="6B3440E9" w14:textId="4EAB0E60" w:rsidR="00E6520D" w:rsidRDefault="00E6520D" w:rsidP="00E6520D">
      <w:pPr>
        <w:keepNext/>
      </w:pPr>
      <w:r>
        <w:t>The following was introduced:</w:t>
      </w:r>
    </w:p>
    <w:p w14:paraId="047C38EC" w14:textId="77777777" w:rsidR="00E6520D" w:rsidRDefault="00E6520D" w:rsidP="00E6520D">
      <w:pPr>
        <w:keepNext/>
      </w:pPr>
      <w:bookmarkStart w:id="42" w:name="include_clip_start_70"/>
      <w:bookmarkEnd w:id="42"/>
    </w:p>
    <w:p w14:paraId="39F9E115" w14:textId="77777777" w:rsidR="00E6520D" w:rsidRDefault="00E6520D" w:rsidP="00E6520D">
      <w:r>
        <w:t>H. 5765 -- Reps. Govan,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HONOR UNITED STATES ARMY COLONEL SAMUEL B. GLOVER II ON THE OCCASION OF HIS RETIREMENT AFTER THIRTY-THREE YEARS OF DISTINGUISHED SERVICE AND WISH HIM CONTINUED SUCCESS AND HAPPINESS IN ALL HIS FUTURE ENDEAVORS.</w:t>
      </w:r>
    </w:p>
    <w:p w14:paraId="7D4017AB" w14:textId="19144724" w:rsidR="00E6520D" w:rsidRDefault="00E6520D" w:rsidP="00E6520D">
      <w:bookmarkStart w:id="43" w:name="include_clip_end_70"/>
      <w:bookmarkEnd w:id="43"/>
    </w:p>
    <w:p w14:paraId="2DE666FA" w14:textId="7B0946AE" w:rsidR="00E6520D" w:rsidRDefault="00E6520D" w:rsidP="00E6520D">
      <w:r>
        <w:t>The Resolution was adopted.</w:t>
      </w:r>
    </w:p>
    <w:p w14:paraId="702547B3" w14:textId="77777777" w:rsidR="00E6520D" w:rsidRDefault="00E6520D" w:rsidP="00E6520D"/>
    <w:p w14:paraId="6D303385" w14:textId="6D35718C" w:rsidR="00E6520D" w:rsidRDefault="00E6520D" w:rsidP="00E6520D">
      <w:pPr>
        <w:keepNext/>
        <w:jc w:val="center"/>
        <w:rPr>
          <w:b/>
        </w:rPr>
      </w:pPr>
      <w:r w:rsidRPr="00E6520D">
        <w:rPr>
          <w:b/>
        </w:rPr>
        <w:t>HOUSE RESOLUTION</w:t>
      </w:r>
    </w:p>
    <w:p w14:paraId="7F3DD6E8" w14:textId="026A881B" w:rsidR="00E6520D" w:rsidRDefault="00E6520D" w:rsidP="00E6520D">
      <w:pPr>
        <w:keepNext/>
      </w:pPr>
      <w:r>
        <w:t>The following was introduced:</w:t>
      </w:r>
    </w:p>
    <w:p w14:paraId="1C72EB50" w14:textId="77777777" w:rsidR="00E6520D" w:rsidRDefault="00E6520D" w:rsidP="00E6520D">
      <w:pPr>
        <w:keepNext/>
      </w:pPr>
      <w:bookmarkStart w:id="44" w:name="include_clip_start_73"/>
      <w:bookmarkEnd w:id="44"/>
    </w:p>
    <w:p w14:paraId="7BF7D361" w14:textId="77777777" w:rsidR="00E6520D" w:rsidRDefault="00E6520D" w:rsidP="00E6520D">
      <w:r>
        <w:t>H. 5766 -- Reps. Govan,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CONGRATULATE HATTIE MAE GREEN OF ORANGEBURG COUNTY ON THE OCCASION OF HER ONE HUNDRED AND THIRD BIRTHDAY AND TO WISH HER A JOYOUS BIRTHDAY CELEBRATION AND MANY YEARS OF CONTINUED HEALTH AND HAPPINESS.</w:t>
      </w:r>
    </w:p>
    <w:p w14:paraId="72F551C6" w14:textId="5CA9DFB4" w:rsidR="00E6520D" w:rsidRDefault="00E6520D" w:rsidP="00E6520D">
      <w:bookmarkStart w:id="45" w:name="include_clip_end_73"/>
      <w:bookmarkEnd w:id="45"/>
    </w:p>
    <w:p w14:paraId="4326985A" w14:textId="3AAF9B1F" w:rsidR="00E6520D" w:rsidRDefault="00E6520D" w:rsidP="00E6520D">
      <w:r>
        <w:t>The Resolution was adopted.</w:t>
      </w:r>
    </w:p>
    <w:p w14:paraId="69531912" w14:textId="77777777" w:rsidR="00E6520D" w:rsidRDefault="00E6520D" w:rsidP="00E6520D"/>
    <w:p w14:paraId="73310168" w14:textId="3A0FD803" w:rsidR="00E6520D" w:rsidRDefault="00E6520D" w:rsidP="00E6520D">
      <w:pPr>
        <w:keepNext/>
        <w:jc w:val="center"/>
        <w:rPr>
          <w:b/>
        </w:rPr>
      </w:pPr>
      <w:r w:rsidRPr="00E6520D">
        <w:rPr>
          <w:b/>
        </w:rPr>
        <w:t>HOUSE RESOLUTION</w:t>
      </w:r>
    </w:p>
    <w:p w14:paraId="55C057F7" w14:textId="4EFB7B6B" w:rsidR="00E6520D" w:rsidRDefault="00E6520D" w:rsidP="00E6520D">
      <w:pPr>
        <w:keepNext/>
      </w:pPr>
      <w:r>
        <w:t>The following was introduced:</w:t>
      </w:r>
    </w:p>
    <w:p w14:paraId="504473EA" w14:textId="77777777" w:rsidR="00E6520D" w:rsidRDefault="00E6520D" w:rsidP="00E6520D">
      <w:pPr>
        <w:keepNext/>
      </w:pPr>
      <w:bookmarkStart w:id="46" w:name="include_clip_start_76"/>
      <w:bookmarkEnd w:id="46"/>
    </w:p>
    <w:p w14:paraId="30976FE6" w14:textId="77777777" w:rsidR="00E6520D" w:rsidRDefault="00E6520D" w:rsidP="00E6520D">
      <w:r>
        <w:t>H. 5767 -- Reps. Govan,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CELEBRATE THE JOYOUS OCCASION OF THE ONE HUNDRED FIFTIETH ANNIVERSARY OF ST. PAUL AFRICAN METHODIST EPISCOPAL CHURCH AND TO CONGRATULATE AND HONOR REVEREND ANDREW J. JORDAN AND THE CONGREGATION FOR THEIR YEARS OF FAITHFUL SERVICE TO THE CRESTON COMMUNITY.</w:t>
      </w:r>
    </w:p>
    <w:p w14:paraId="2EABB95A" w14:textId="2D1C4533" w:rsidR="00E6520D" w:rsidRDefault="00E6520D" w:rsidP="00E6520D">
      <w:bookmarkStart w:id="47" w:name="include_clip_end_76"/>
      <w:bookmarkEnd w:id="47"/>
    </w:p>
    <w:p w14:paraId="4348C99A" w14:textId="5A6AE346" w:rsidR="00E6520D" w:rsidRDefault="00E6520D" w:rsidP="00E6520D">
      <w:r>
        <w:t>The Resolution was adopted.</w:t>
      </w:r>
    </w:p>
    <w:p w14:paraId="2F12F253" w14:textId="77777777" w:rsidR="00E6520D" w:rsidRDefault="00E6520D" w:rsidP="00E6520D"/>
    <w:p w14:paraId="32E53E6A" w14:textId="1F983B75" w:rsidR="00E6520D" w:rsidRDefault="00E6520D" w:rsidP="00E6520D">
      <w:pPr>
        <w:keepNext/>
        <w:jc w:val="center"/>
        <w:rPr>
          <w:b/>
        </w:rPr>
      </w:pPr>
      <w:r w:rsidRPr="00E6520D">
        <w:rPr>
          <w:b/>
        </w:rPr>
        <w:t>HOUSE RESOLUTION</w:t>
      </w:r>
    </w:p>
    <w:p w14:paraId="29754BD0" w14:textId="13EA3CB0" w:rsidR="00E6520D" w:rsidRDefault="00E6520D" w:rsidP="00E6520D">
      <w:pPr>
        <w:keepNext/>
      </w:pPr>
      <w:r>
        <w:t>The following was introduced:</w:t>
      </w:r>
    </w:p>
    <w:p w14:paraId="61C4F0C8" w14:textId="77777777" w:rsidR="00E6520D" w:rsidRDefault="00E6520D" w:rsidP="00E6520D">
      <w:pPr>
        <w:keepNext/>
      </w:pPr>
      <w:bookmarkStart w:id="48" w:name="include_clip_start_79"/>
      <w:bookmarkEnd w:id="48"/>
    </w:p>
    <w:p w14:paraId="5B9C738F" w14:textId="77777777" w:rsidR="00E6520D" w:rsidRDefault="00E6520D" w:rsidP="00E6520D">
      <w:r>
        <w:t>H. 5768 -- Reps. Govan,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RECOGNIZE AND HONOR GLORIA RICKENBACKER-HUTTO OF ORANGEBURG, FOUNDER AND PRESIDENT OF THE RICKENBACKER XCEL FOUNDATION, FOR HER MANY YEARS OF TIRELESS SERVICE RAISING FUNDS FOR ALZHEIMER'S RESEARCH.</w:t>
      </w:r>
    </w:p>
    <w:p w14:paraId="1AC8B202" w14:textId="5F264E73" w:rsidR="00E6520D" w:rsidRDefault="00E6520D" w:rsidP="00E6520D">
      <w:bookmarkStart w:id="49" w:name="include_clip_end_79"/>
      <w:bookmarkEnd w:id="49"/>
    </w:p>
    <w:p w14:paraId="49228A57" w14:textId="4D21FB2E" w:rsidR="00E6520D" w:rsidRDefault="00E6520D" w:rsidP="00E6520D">
      <w:r>
        <w:t>The Resolution was adopted.</w:t>
      </w:r>
    </w:p>
    <w:p w14:paraId="49EF525C" w14:textId="77777777" w:rsidR="00E6520D" w:rsidRDefault="00E6520D" w:rsidP="00E6520D"/>
    <w:p w14:paraId="54785D37" w14:textId="289CE983" w:rsidR="00E6520D" w:rsidRDefault="00E6520D" w:rsidP="00E6520D">
      <w:pPr>
        <w:keepNext/>
        <w:jc w:val="center"/>
        <w:rPr>
          <w:b/>
        </w:rPr>
      </w:pPr>
      <w:r w:rsidRPr="00E6520D">
        <w:rPr>
          <w:b/>
        </w:rPr>
        <w:t>HOUSE RESOLUTION</w:t>
      </w:r>
    </w:p>
    <w:p w14:paraId="59921713" w14:textId="548C0739" w:rsidR="00E6520D" w:rsidRDefault="00E6520D" w:rsidP="00E6520D">
      <w:pPr>
        <w:keepNext/>
      </w:pPr>
      <w:r>
        <w:t>The following was introduced:</w:t>
      </w:r>
    </w:p>
    <w:p w14:paraId="2649C7B7" w14:textId="77777777" w:rsidR="00E6520D" w:rsidRDefault="00E6520D" w:rsidP="00E6520D">
      <w:pPr>
        <w:keepNext/>
      </w:pPr>
      <w:bookmarkStart w:id="50" w:name="include_clip_start_82"/>
      <w:bookmarkEnd w:id="50"/>
    </w:p>
    <w:p w14:paraId="4C572BD5" w14:textId="77777777" w:rsidR="00E6520D" w:rsidRDefault="00E6520D" w:rsidP="00E6520D">
      <w:r>
        <w:t>H. 5769 -- Reps. Taylor, Clyburn, Hixon, Hartz and Oremus: A HOUSE RESOLUTION TO RECOGNIZE AND HONOR THE SALVATION ARMY OF AIKEN FOR A CENTURY OF FAITHFUL AND COMPASSIONATE SERVICE TO THE PEOPLE OF AIKEN COUNTY AND THE SURROUNDING REGION AND TO CONGRATULATE ITS OFFICERS, EMPLOYEES, VOLUNTEERS, SUPPORTERS, AND THOSE THEY SERVE, AS THE ORGANIZATION OBSERVES ITS ONE HUNDREDTH YEAR OF MINISTRY IN AIKEN.</w:t>
      </w:r>
    </w:p>
    <w:p w14:paraId="1AC4A092" w14:textId="7053725C" w:rsidR="00E6520D" w:rsidRDefault="00E6520D" w:rsidP="00E6520D">
      <w:bookmarkStart w:id="51" w:name="include_clip_end_82"/>
      <w:bookmarkEnd w:id="51"/>
    </w:p>
    <w:p w14:paraId="7F3110BD" w14:textId="185C1288" w:rsidR="00E6520D" w:rsidRDefault="00E6520D" w:rsidP="00E6520D">
      <w:r>
        <w:t>The Resolution was adopted.</w:t>
      </w:r>
    </w:p>
    <w:p w14:paraId="67D8C919" w14:textId="77777777" w:rsidR="00E6520D" w:rsidRDefault="00E6520D" w:rsidP="00E6520D"/>
    <w:p w14:paraId="760899E2" w14:textId="4304655F" w:rsidR="00E6520D" w:rsidRDefault="00E6520D" w:rsidP="00E6520D">
      <w:pPr>
        <w:keepNext/>
        <w:jc w:val="center"/>
        <w:rPr>
          <w:b/>
        </w:rPr>
      </w:pPr>
      <w:r w:rsidRPr="00E6520D">
        <w:rPr>
          <w:b/>
        </w:rPr>
        <w:t>HOUSE RESOLUTION</w:t>
      </w:r>
    </w:p>
    <w:p w14:paraId="2EEF33C0" w14:textId="29A122D8" w:rsidR="00E6520D" w:rsidRDefault="00E6520D" w:rsidP="00E6520D">
      <w:pPr>
        <w:keepNext/>
      </w:pPr>
      <w:r>
        <w:t>The following was introduced:</w:t>
      </w:r>
    </w:p>
    <w:p w14:paraId="6E618086" w14:textId="77777777" w:rsidR="00E6520D" w:rsidRDefault="00E6520D" w:rsidP="00E6520D">
      <w:pPr>
        <w:keepNext/>
      </w:pPr>
      <w:bookmarkStart w:id="52" w:name="include_clip_start_85"/>
      <w:bookmarkEnd w:id="52"/>
    </w:p>
    <w:p w14:paraId="0161C6C0" w14:textId="77777777" w:rsidR="00E6520D" w:rsidRDefault="00E6520D" w:rsidP="00E6520D">
      <w:r>
        <w:t>H. 5770 -- Reps. Dillard, Alexander, Anderson, Atkinson, Bailey, Ballentine, Bamberg, Bannister, Bauer, Beach, Bernstein, Bowers, Bradley, Brewer, Brittain, Burns, Bustos, Calhoon, Caskey, Chapman, Chumley, Clyburn, Cobb-Hunter, Collins, Cox, Crawford, Cromer, Davis,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RECOGNIZE AND HONOR THE MEMBERS OF THE GREENVILLE GIRL FRIENDS AT THE CELEBRATION OF THEIR TWENTY-FIFTH ANNIVERSARY AND TO EXTEND BEST WISHES FOR MANY MORE YEARS OF FRIENDSHIP, SERVICE, AND CONVIVIALITY.</w:t>
      </w:r>
    </w:p>
    <w:p w14:paraId="32C1A5E7" w14:textId="1D7089C3" w:rsidR="00E6520D" w:rsidRDefault="00E6520D" w:rsidP="00E6520D">
      <w:bookmarkStart w:id="53" w:name="include_clip_end_85"/>
      <w:bookmarkEnd w:id="53"/>
    </w:p>
    <w:p w14:paraId="1E8ADF34" w14:textId="50A19FAD" w:rsidR="00E6520D" w:rsidRDefault="00E6520D" w:rsidP="00E6520D">
      <w:r>
        <w:t>The Resolution was adopted.</w:t>
      </w:r>
    </w:p>
    <w:p w14:paraId="7A89D67C" w14:textId="77777777" w:rsidR="00E6520D" w:rsidRDefault="00E6520D" w:rsidP="00E6520D"/>
    <w:p w14:paraId="4A434038" w14:textId="110380A9" w:rsidR="00E6520D" w:rsidRDefault="00E6520D" w:rsidP="00E6520D">
      <w:pPr>
        <w:keepNext/>
        <w:jc w:val="center"/>
        <w:rPr>
          <w:b/>
        </w:rPr>
      </w:pPr>
      <w:r w:rsidRPr="00E6520D">
        <w:rPr>
          <w:b/>
        </w:rPr>
        <w:t>HOUSE RESOLUTION</w:t>
      </w:r>
    </w:p>
    <w:p w14:paraId="0CDFF92C" w14:textId="0766C137" w:rsidR="00E6520D" w:rsidRDefault="00E6520D" w:rsidP="00E6520D">
      <w:pPr>
        <w:keepNext/>
      </w:pPr>
      <w:r>
        <w:t>The following was introduced:</w:t>
      </w:r>
    </w:p>
    <w:p w14:paraId="1EAF52BA" w14:textId="77777777" w:rsidR="00E6520D" w:rsidRDefault="00E6520D" w:rsidP="00E6520D">
      <w:pPr>
        <w:keepNext/>
      </w:pPr>
      <w:bookmarkStart w:id="54" w:name="include_clip_start_88"/>
      <w:bookmarkEnd w:id="54"/>
    </w:p>
    <w:p w14:paraId="3C49B394" w14:textId="77777777" w:rsidR="00E6520D" w:rsidRDefault="00E6520D" w:rsidP="00E6520D">
      <w:r>
        <w:t>H. 5771 -- Reps. Pedalino,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Pope, Rankin, Reese, Rivers, Robbins, Rose, Rutherford, Sanders, Schuessler, Scott, Sessions, G. M. Smith, M. M. Smith, Spann-Wilder, Stavrinakis, Taylor, Teeple, Terribile, Vaughan, Waters, Weeks, Wetmore, White, Whitmire, Wickensimer, Williams, Willis, Wooten and Yow: A HOUSE RESOLUTION TO CONGRATULATE THE SUMMERTON ROTARY CLUB, CHARTERED ON JULY 17, 2006, FOR ITS DEDICATED SERVICE TO THE CITIZENS OF CLARENDON COUNTY, UPON THE CLUB'S TWENTIETH ANNIVERSARY, AND TO EXTEND THE SINCERE APPRECIATION OF THE SOUTH CAROLINA HOUSE OF REPRESENTATIVES FOR ITS CONTINUED COMMITMENT TO SERVICE ABOVE SELF.</w:t>
      </w:r>
    </w:p>
    <w:p w14:paraId="3662EA6E" w14:textId="1689B74D" w:rsidR="00E6520D" w:rsidRDefault="00E6520D" w:rsidP="00E6520D">
      <w:bookmarkStart w:id="55" w:name="include_clip_end_88"/>
      <w:bookmarkEnd w:id="55"/>
    </w:p>
    <w:p w14:paraId="75CF6345" w14:textId="302050AB" w:rsidR="00E6520D" w:rsidRDefault="00E6520D" w:rsidP="00E6520D">
      <w:r>
        <w:t>The Resolution was adopted.</w:t>
      </w:r>
    </w:p>
    <w:p w14:paraId="00460E6D" w14:textId="77777777" w:rsidR="00E6520D" w:rsidRDefault="00E6520D" w:rsidP="00E6520D"/>
    <w:p w14:paraId="24B9340B" w14:textId="700E59A0" w:rsidR="00E6520D" w:rsidRDefault="00E6520D" w:rsidP="00E6520D">
      <w:pPr>
        <w:keepNext/>
        <w:jc w:val="center"/>
        <w:rPr>
          <w:b/>
        </w:rPr>
      </w:pPr>
      <w:r w:rsidRPr="00E6520D">
        <w:rPr>
          <w:b/>
        </w:rPr>
        <w:t>HOUSE RESOLUTION</w:t>
      </w:r>
    </w:p>
    <w:p w14:paraId="6A86CA56" w14:textId="500D2992" w:rsidR="00E6520D" w:rsidRDefault="00E6520D" w:rsidP="00E6520D">
      <w:pPr>
        <w:keepNext/>
      </w:pPr>
      <w:r>
        <w:t>The following was introduced:</w:t>
      </w:r>
    </w:p>
    <w:p w14:paraId="47A1E980" w14:textId="77777777" w:rsidR="00E6520D" w:rsidRDefault="00E6520D" w:rsidP="00E6520D">
      <w:pPr>
        <w:keepNext/>
      </w:pPr>
      <w:bookmarkStart w:id="56" w:name="include_clip_start_91"/>
      <w:bookmarkEnd w:id="56"/>
    </w:p>
    <w:p w14:paraId="6AC972D7" w14:textId="77777777" w:rsidR="00E6520D" w:rsidRDefault="00E6520D" w:rsidP="00E6520D">
      <w:r>
        <w:t>H. 5772 -- Reps. Spann-Wilder,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Stavrinakis, Taylor, Teeple, Terribile, Vaughan, Waters, Weeks, Wetmore, White, Whitmire, Wickensimer, Williams, Willis, Wooten and Yow: A HOUSE RESOLUTION TO EXPRESS THE PROFOUND SORROW OF THE MEMBERS OF THE SOUTH CAROLINA HOUSE OF REPRESENTATIVES UPON THE PASSING OF MISSIONARY LINDA DINGLE GADSON OF CHARLESTON COUNTY AND TO EXTEND THEIR DEEPEST SYMPATHY TO HER LOVING FAMILY AND HER MANY FRIENDS.</w:t>
      </w:r>
    </w:p>
    <w:p w14:paraId="48415E0E" w14:textId="0E15862F" w:rsidR="00E6520D" w:rsidRDefault="00E6520D" w:rsidP="00E6520D">
      <w:bookmarkStart w:id="57" w:name="include_clip_end_91"/>
      <w:bookmarkEnd w:id="57"/>
    </w:p>
    <w:p w14:paraId="506C9F8C" w14:textId="72319320" w:rsidR="00E6520D" w:rsidRDefault="00E6520D" w:rsidP="00E6520D">
      <w:r>
        <w:t>The Resolution was adopted.</w:t>
      </w:r>
    </w:p>
    <w:p w14:paraId="0289942A" w14:textId="77777777" w:rsidR="00E6520D" w:rsidRDefault="00E6520D" w:rsidP="00E6520D"/>
    <w:p w14:paraId="40B02517" w14:textId="408BB999" w:rsidR="00E6520D" w:rsidRDefault="00E6520D" w:rsidP="00E6520D">
      <w:pPr>
        <w:keepNext/>
        <w:jc w:val="center"/>
        <w:rPr>
          <w:b/>
        </w:rPr>
      </w:pPr>
      <w:r w:rsidRPr="00E6520D">
        <w:rPr>
          <w:b/>
        </w:rPr>
        <w:t>HOUSE RESOLUTION</w:t>
      </w:r>
    </w:p>
    <w:p w14:paraId="23542862" w14:textId="6E9DF3D7" w:rsidR="00E6520D" w:rsidRDefault="00E6520D" w:rsidP="00E6520D">
      <w:pPr>
        <w:keepNext/>
      </w:pPr>
      <w:r>
        <w:t>The following was introduced:</w:t>
      </w:r>
    </w:p>
    <w:p w14:paraId="3B1F1E3D" w14:textId="77777777" w:rsidR="00E6520D" w:rsidRDefault="00E6520D" w:rsidP="00E6520D">
      <w:pPr>
        <w:keepNext/>
      </w:pPr>
      <w:bookmarkStart w:id="58" w:name="include_clip_start_94"/>
      <w:bookmarkEnd w:id="58"/>
    </w:p>
    <w:p w14:paraId="6D3599AE" w14:textId="77777777" w:rsidR="00E6520D" w:rsidRDefault="00E6520D" w:rsidP="00E6520D">
      <w:r>
        <w:t>H. 5773 -- Reps. Spann-Wilder,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Stavrinakis, Taylor, Teeple, Terribile, Vaughan, Waters, Weeks, Wetmore, White, Whitmire, Wickensimer, Williams, Willis, Wooten and Yow: A HOUSE RESOLUTION TO CONGRATULATE REESE STONEY, MISS CLARENDON, AND TO COMMEND THE EXCEPTIONAL DISCIPLINE, ASPIRATIONS, AND TALENT THAT HAVE ENABLED HER TO REPRESENT CLARENDON WITH DIGNITY AND POISE.</w:t>
      </w:r>
    </w:p>
    <w:p w14:paraId="747A48DB" w14:textId="7A6AC5DD" w:rsidR="00E6520D" w:rsidRDefault="00E6520D" w:rsidP="00E6520D">
      <w:bookmarkStart w:id="59" w:name="include_clip_end_94"/>
      <w:bookmarkEnd w:id="59"/>
    </w:p>
    <w:p w14:paraId="3CC340E9" w14:textId="299E05E9" w:rsidR="00E6520D" w:rsidRDefault="00E6520D" w:rsidP="00E6520D">
      <w:r>
        <w:t>The Resolution was adopted.</w:t>
      </w:r>
    </w:p>
    <w:p w14:paraId="1FF37A28" w14:textId="77777777" w:rsidR="00E6520D" w:rsidRDefault="00E6520D" w:rsidP="00E6520D"/>
    <w:p w14:paraId="1993D7F2" w14:textId="57D02306" w:rsidR="00E6520D" w:rsidRDefault="00E6520D" w:rsidP="00E6520D">
      <w:pPr>
        <w:keepNext/>
        <w:jc w:val="center"/>
        <w:rPr>
          <w:b/>
        </w:rPr>
      </w:pPr>
      <w:r w:rsidRPr="00E6520D">
        <w:rPr>
          <w:b/>
        </w:rPr>
        <w:t>HOUSE RESOLUTION</w:t>
      </w:r>
    </w:p>
    <w:p w14:paraId="3372A51E" w14:textId="50354491" w:rsidR="00E6520D" w:rsidRDefault="00E6520D" w:rsidP="00E6520D">
      <w:pPr>
        <w:keepNext/>
      </w:pPr>
      <w:r>
        <w:t>The following was introduced:</w:t>
      </w:r>
    </w:p>
    <w:p w14:paraId="1146808B" w14:textId="77777777" w:rsidR="00E6520D" w:rsidRDefault="00E6520D" w:rsidP="00E6520D">
      <w:pPr>
        <w:keepNext/>
      </w:pPr>
      <w:bookmarkStart w:id="60" w:name="include_clip_start_97"/>
      <w:bookmarkEnd w:id="60"/>
    </w:p>
    <w:p w14:paraId="42BD87C7" w14:textId="77777777" w:rsidR="00E6520D" w:rsidRDefault="00E6520D" w:rsidP="00E6520D">
      <w:r>
        <w:t>H. 5774 -- Reps. Cromer, Alexander, Anderson, Atkinson, Bailey, Ballentine, Bamberg, Bannister, Bauer, Beach, Bernstein, Bowers, Bradley, Brewer, Brittain, Burns, Bustos, Calhoon, Caskey, Chapman, Chumley, Clyburn, Cobb-Hunter, Collins, Cox, Crawford,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RECOGNIZE THE PENDLETON RECREATION ASSOCIATION 12U ALL-STAR BASEBALL TEAM FOR THEIR HISTORIC 2026 SEASON, TO CONGRATULATE THEM FOR WINNING THE SOUTH CAROLINA D2 "0" ZONE STATE CHAMPIONSHIP TITLE, AND FOR ADVANCING TO THE WORLD SERIES IN MISSISSIPPI.</w:t>
      </w:r>
    </w:p>
    <w:p w14:paraId="232470D1" w14:textId="29DDF2EF" w:rsidR="00E6520D" w:rsidRDefault="00E6520D" w:rsidP="00E6520D">
      <w:bookmarkStart w:id="61" w:name="include_clip_end_97"/>
      <w:bookmarkEnd w:id="61"/>
    </w:p>
    <w:p w14:paraId="58F6A328" w14:textId="08DE1020" w:rsidR="00E6520D" w:rsidRDefault="00E6520D" w:rsidP="00E6520D">
      <w:r>
        <w:t>The Resolution was adopted.</w:t>
      </w:r>
    </w:p>
    <w:p w14:paraId="5F28E45E" w14:textId="77777777" w:rsidR="00E6520D" w:rsidRDefault="00E6520D" w:rsidP="00E6520D"/>
    <w:p w14:paraId="7B767DF1" w14:textId="0BCA9106" w:rsidR="00E6520D" w:rsidRDefault="00E6520D" w:rsidP="00E6520D">
      <w:pPr>
        <w:keepNext/>
        <w:jc w:val="center"/>
        <w:rPr>
          <w:b/>
        </w:rPr>
      </w:pPr>
      <w:r w:rsidRPr="00E6520D">
        <w:rPr>
          <w:b/>
        </w:rPr>
        <w:t>HOUSE RESOLUTION</w:t>
      </w:r>
    </w:p>
    <w:p w14:paraId="7002826D" w14:textId="2B52914D" w:rsidR="00E6520D" w:rsidRDefault="00E6520D" w:rsidP="00E6520D">
      <w:pPr>
        <w:keepNext/>
      </w:pPr>
      <w:r>
        <w:t>The following was introduced:</w:t>
      </w:r>
    </w:p>
    <w:p w14:paraId="569453A5" w14:textId="77777777" w:rsidR="00E6520D" w:rsidRDefault="00E6520D" w:rsidP="00E6520D">
      <w:pPr>
        <w:keepNext/>
      </w:pPr>
      <w:bookmarkStart w:id="62" w:name="include_clip_start_100"/>
      <w:bookmarkEnd w:id="62"/>
    </w:p>
    <w:p w14:paraId="779C4B0D" w14:textId="77777777" w:rsidR="00E6520D" w:rsidRDefault="00E6520D" w:rsidP="00E6520D">
      <w:r>
        <w:t>H. 5775 -- Rep. McDaniel: A HOUSE RESOLUTION TO COMMEND DR. JANET HARRISON MASON ON THE OCCASION OF HER NINETIETH BIRTHDAY, CELEBRATED JUNE 14, 2026, AND TO RECOGNIZE HER EXTRAORDINARY CONTRIBUTIONS TO EDUCATION, THE ARTS, AND COMMUNITY SERVICE IN SOUTH CAROLINA AND BEYOND.</w:t>
      </w:r>
    </w:p>
    <w:p w14:paraId="3647F384" w14:textId="733FF4B9" w:rsidR="00E6520D" w:rsidRDefault="00E6520D" w:rsidP="00E6520D">
      <w:bookmarkStart w:id="63" w:name="include_clip_end_100"/>
      <w:bookmarkEnd w:id="63"/>
    </w:p>
    <w:p w14:paraId="6589D1EB" w14:textId="7347089F" w:rsidR="00E6520D" w:rsidRDefault="00E6520D" w:rsidP="00E6520D">
      <w:r>
        <w:t>The Resolution was adopted.</w:t>
      </w:r>
    </w:p>
    <w:p w14:paraId="5AC58226" w14:textId="77777777" w:rsidR="00E6520D" w:rsidRDefault="00E6520D" w:rsidP="00E6520D"/>
    <w:p w14:paraId="46ECECF7" w14:textId="0A4B9933" w:rsidR="00E6520D" w:rsidRDefault="00E6520D" w:rsidP="00E6520D">
      <w:pPr>
        <w:keepNext/>
        <w:jc w:val="center"/>
        <w:rPr>
          <w:b/>
        </w:rPr>
      </w:pPr>
      <w:r w:rsidRPr="00E6520D">
        <w:rPr>
          <w:b/>
        </w:rPr>
        <w:t>HOUSE RESOLUTION</w:t>
      </w:r>
    </w:p>
    <w:p w14:paraId="021ED90F" w14:textId="7479BA6F" w:rsidR="00E6520D" w:rsidRDefault="00E6520D" w:rsidP="00E6520D">
      <w:pPr>
        <w:keepNext/>
      </w:pPr>
      <w:r>
        <w:t>The following was introduced:</w:t>
      </w:r>
    </w:p>
    <w:p w14:paraId="66F3BA09" w14:textId="77777777" w:rsidR="00E6520D" w:rsidRDefault="00E6520D" w:rsidP="00E6520D">
      <w:pPr>
        <w:keepNext/>
      </w:pPr>
      <w:bookmarkStart w:id="64" w:name="include_clip_start_103"/>
      <w:bookmarkEnd w:id="64"/>
    </w:p>
    <w:p w14:paraId="6F4AE7A4" w14:textId="77777777" w:rsidR="00E6520D" w:rsidRDefault="00E6520D" w:rsidP="00E6520D">
      <w:r>
        <w:t>H. 5776 -- Reps. Erickson, Hager, Bradley, W. Newton, Alexander, Anderson, Atkinson, Bailey, Ballentine, Bamberg, Bannister, Bauer, Beach, Bernstein, Bowers, Brewer, Brittain, Burns, Bustos, Calhoon, Caskey, Chapman, Chumley, Clyburn, Cobb-Hunter, Collins, Cox, Crawford, Cromer, Davis, Dillard, Duncan, Edgerton, Ford, Forrest, Frank, Gagnon, Garvin, Gatch, Gibson, Gilliam, Gilliard, Gilreath, Govan, Grant, Guest, Guffey, Haddon,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RECOGNIZE AND HONOR RANDY AND MICHELLE BRENNER AND JEFF AND HEIDI LOVE, OWNERS OF THE FILLIN' STATION IN BEAUFORT, AND TO CONGRATULATE THEM FOR CONTINUING THE STATION'S SIXTY-YEAR LEGACY AS A GATHERING PLACE.</w:t>
      </w:r>
    </w:p>
    <w:p w14:paraId="735D21B6" w14:textId="60E293BF" w:rsidR="00E6520D" w:rsidRDefault="00E6520D" w:rsidP="00E6520D">
      <w:bookmarkStart w:id="65" w:name="include_clip_end_103"/>
      <w:bookmarkEnd w:id="65"/>
    </w:p>
    <w:p w14:paraId="11AA5FAB" w14:textId="5024D0AD" w:rsidR="00E6520D" w:rsidRDefault="00E6520D" w:rsidP="00E6520D">
      <w:r>
        <w:t>The Resolution was adopted.</w:t>
      </w:r>
    </w:p>
    <w:p w14:paraId="069C52A5" w14:textId="77777777" w:rsidR="00E6520D" w:rsidRDefault="00E6520D" w:rsidP="00E6520D"/>
    <w:p w14:paraId="4CBC9A75" w14:textId="7A7E5709" w:rsidR="00E6520D" w:rsidRDefault="00E6520D" w:rsidP="00E6520D">
      <w:pPr>
        <w:keepNext/>
        <w:jc w:val="center"/>
        <w:rPr>
          <w:b/>
        </w:rPr>
      </w:pPr>
      <w:r w:rsidRPr="00E6520D">
        <w:rPr>
          <w:b/>
        </w:rPr>
        <w:t>HOUSE RESOLUTION</w:t>
      </w:r>
    </w:p>
    <w:p w14:paraId="6ED8A22E" w14:textId="07D2A85D" w:rsidR="00E6520D" w:rsidRDefault="00E6520D" w:rsidP="00E6520D">
      <w:pPr>
        <w:keepNext/>
      </w:pPr>
      <w:r>
        <w:t>The following was introduced:</w:t>
      </w:r>
    </w:p>
    <w:p w14:paraId="4BEDB826" w14:textId="77777777" w:rsidR="00E6520D" w:rsidRDefault="00E6520D" w:rsidP="00E6520D">
      <w:pPr>
        <w:keepNext/>
      </w:pPr>
      <w:bookmarkStart w:id="66" w:name="include_clip_start_106"/>
      <w:bookmarkEnd w:id="66"/>
    </w:p>
    <w:p w14:paraId="77E86BC3" w14:textId="77777777" w:rsidR="00E6520D" w:rsidRDefault="00E6520D" w:rsidP="00E6520D">
      <w:r>
        <w:t>H. 5777 -- Reps. Henderson-Myers,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HONOR AND RECOGNIZE ARISTIDIS "HARRY" ANAGNOSTARAS-ADAMS, EXECUTIVE CHAIRMAN OF KEFI GOLD AND COPPER PROGRAMMABLE LOGIC CONTROLLER (PLC), FOR HIS TRANSFORMATIVE WORK IN GLOBAL MINING AND FINANCE.</w:t>
      </w:r>
    </w:p>
    <w:p w14:paraId="6B107340" w14:textId="320EABFA" w:rsidR="00E6520D" w:rsidRDefault="00E6520D" w:rsidP="00E6520D">
      <w:bookmarkStart w:id="67" w:name="include_clip_end_106"/>
      <w:bookmarkEnd w:id="67"/>
    </w:p>
    <w:p w14:paraId="4B8D7B66" w14:textId="0DC3E71A" w:rsidR="00E6520D" w:rsidRDefault="00E6520D" w:rsidP="00E6520D">
      <w:r>
        <w:t>The Resolution was adopted.</w:t>
      </w:r>
    </w:p>
    <w:p w14:paraId="313C79BC" w14:textId="77777777" w:rsidR="00E6520D" w:rsidRDefault="00E6520D" w:rsidP="00E6520D"/>
    <w:p w14:paraId="2193E315" w14:textId="417B68AE" w:rsidR="00E6520D" w:rsidRDefault="00E6520D" w:rsidP="00E6520D">
      <w:pPr>
        <w:keepNext/>
        <w:jc w:val="center"/>
        <w:rPr>
          <w:b/>
        </w:rPr>
      </w:pPr>
      <w:r w:rsidRPr="00E6520D">
        <w:rPr>
          <w:b/>
        </w:rPr>
        <w:t>HOUSE RESOLUTION</w:t>
      </w:r>
    </w:p>
    <w:p w14:paraId="5F270D35" w14:textId="7832A6A2" w:rsidR="00E6520D" w:rsidRDefault="00E6520D" w:rsidP="00E6520D">
      <w:pPr>
        <w:keepNext/>
      </w:pPr>
      <w:r>
        <w:t>The following was introduced:</w:t>
      </w:r>
    </w:p>
    <w:p w14:paraId="41A20D4A" w14:textId="77777777" w:rsidR="00E6520D" w:rsidRDefault="00E6520D" w:rsidP="00E6520D">
      <w:pPr>
        <w:keepNext/>
      </w:pPr>
      <w:bookmarkStart w:id="68" w:name="include_clip_start_109"/>
      <w:bookmarkEnd w:id="68"/>
    </w:p>
    <w:p w14:paraId="367A9D94" w14:textId="77777777" w:rsidR="00E6520D" w:rsidRDefault="00E6520D" w:rsidP="00E6520D">
      <w:r>
        <w:t>H. 5778 -- Reps. Henderson-Myers,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CONGRATULATE THE HONORABLE HENRY F. SAAMOI, EXECUTIVE GOVERNOR OF THE CENTRAL BANK OF LIBERIA, FOR HIS OUTSTANDING LEADERSHIP, DISTINGUISHED PUBLIC SERVICE, AND TRANSFORMATIVE CONTRIBUTIONS TO THE DEVELOPMENT AND MODERNIZATION OF LIBERIA'S FINANCIAL SYSTEM.</w:t>
      </w:r>
    </w:p>
    <w:p w14:paraId="1BB8AB64" w14:textId="4AE7B795" w:rsidR="00E6520D" w:rsidRDefault="00E6520D" w:rsidP="00E6520D">
      <w:bookmarkStart w:id="69" w:name="include_clip_end_109"/>
      <w:bookmarkEnd w:id="69"/>
    </w:p>
    <w:p w14:paraId="1A1B7037" w14:textId="29ACA9A0" w:rsidR="00E6520D" w:rsidRDefault="00E6520D" w:rsidP="00E6520D">
      <w:r>
        <w:t>The Resolution was adopted.</w:t>
      </w:r>
    </w:p>
    <w:p w14:paraId="34D8C8D2" w14:textId="77777777" w:rsidR="00E6520D" w:rsidRDefault="00E6520D" w:rsidP="00E6520D"/>
    <w:p w14:paraId="4ED5E570" w14:textId="7ECFD71F" w:rsidR="00E6520D" w:rsidRDefault="00E6520D" w:rsidP="00E6520D">
      <w:pPr>
        <w:keepNext/>
        <w:jc w:val="center"/>
        <w:rPr>
          <w:b/>
        </w:rPr>
      </w:pPr>
      <w:r w:rsidRPr="00E6520D">
        <w:rPr>
          <w:b/>
        </w:rPr>
        <w:t>HOUSE RESOLUTION</w:t>
      </w:r>
    </w:p>
    <w:p w14:paraId="781927C5" w14:textId="78179EB5" w:rsidR="00E6520D" w:rsidRDefault="00E6520D" w:rsidP="00E6520D">
      <w:pPr>
        <w:keepNext/>
      </w:pPr>
      <w:r>
        <w:t>The following was introduced:</w:t>
      </w:r>
    </w:p>
    <w:p w14:paraId="5E5F2CE6" w14:textId="77777777" w:rsidR="00E6520D" w:rsidRDefault="00E6520D" w:rsidP="00E6520D">
      <w:pPr>
        <w:keepNext/>
      </w:pPr>
      <w:bookmarkStart w:id="70" w:name="include_clip_start_112"/>
      <w:bookmarkEnd w:id="70"/>
    </w:p>
    <w:p w14:paraId="0EA05FDA" w14:textId="77777777" w:rsidR="00E6520D" w:rsidRDefault="00E6520D" w:rsidP="00E6520D">
      <w:r>
        <w:t>H. 5779 -- Reps. Henderson-Myers,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HONOR THE LIFE AND ACHIEVEMENTS OF PROMINENT AFRICAN FINANCIAL LEADER DR. ABDULMAJID MUSSA NSEKELA, GROUP MANAGING DIRECTOR/CEO, CRDB BANK, TANZANIA.</w:t>
      </w:r>
    </w:p>
    <w:p w14:paraId="09A6D8B8" w14:textId="5BDB7EE8" w:rsidR="00E6520D" w:rsidRDefault="00E6520D" w:rsidP="00E6520D">
      <w:bookmarkStart w:id="71" w:name="include_clip_end_112"/>
      <w:bookmarkEnd w:id="71"/>
    </w:p>
    <w:p w14:paraId="7C217871" w14:textId="2B168CA6" w:rsidR="00E6520D" w:rsidRDefault="00E6520D" w:rsidP="00E6520D">
      <w:r>
        <w:t>The Resolution was adopted.</w:t>
      </w:r>
    </w:p>
    <w:p w14:paraId="7EAF63E7" w14:textId="77777777" w:rsidR="00E6520D" w:rsidRDefault="00E6520D" w:rsidP="00E6520D"/>
    <w:p w14:paraId="5F4CC49C" w14:textId="1F1F70B0" w:rsidR="00E6520D" w:rsidRDefault="00E6520D" w:rsidP="00E6520D">
      <w:pPr>
        <w:keepNext/>
        <w:jc w:val="center"/>
        <w:rPr>
          <w:b/>
        </w:rPr>
      </w:pPr>
      <w:r w:rsidRPr="00E6520D">
        <w:rPr>
          <w:b/>
        </w:rPr>
        <w:t>HOUSE RESOLUTION</w:t>
      </w:r>
    </w:p>
    <w:p w14:paraId="7AD0078E" w14:textId="19BED20B" w:rsidR="00E6520D" w:rsidRDefault="00E6520D" w:rsidP="00E6520D">
      <w:pPr>
        <w:keepNext/>
      </w:pPr>
      <w:r>
        <w:t>The following was introduced:</w:t>
      </w:r>
    </w:p>
    <w:p w14:paraId="5B319220" w14:textId="77777777" w:rsidR="00E6520D" w:rsidRDefault="00E6520D" w:rsidP="00E6520D">
      <w:pPr>
        <w:keepNext/>
      </w:pPr>
      <w:bookmarkStart w:id="72" w:name="include_clip_start_115"/>
      <w:bookmarkEnd w:id="72"/>
    </w:p>
    <w:p w14:paraId="48946161" w14:textId="77777777" w:rsidR="00E6520D" w:rsidRDefault="00E6520D" w:rsidP="00E6520D">
      <w:r>
        <w:t>H. 5780 -- Reps. Henderson-Myers,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RECOGNIZE THE HONORABLE BOIMA S. KAMARA, DIRECTOR GENERAL OF THE WEST AFRICAN MONETARY AGENCY.</w:t>
      </w:r>
    </w:p>
    <w:p w14:paraId="563FEC70" w14:textId="6CA9C917" w:rsidR="00E6520D" w:rsidRDefault="00E6520D" w:rsidP="00E6520D">
      <w:bookmarkStart w:id="73" w:name="include_clip_end_115"/>
      <w:bookmarkEnd w:id="73"/>
    </w:p>
    <w:p w14:paraId="6BF46F62" w14:textId="1B61F76B" w:rsidR="00E6520D" w:rsidRDefault="00E6520D" w:rsidP="00E6520D">
      <w:r>
        <w:t>The Resolution was adopted.</w:t>
      </w:r>
    </w:p>
    <w:p w14:paraId="55C0D71B" w14:textId="77777777" w:rsidR="00E6520D" w:rsidRDefault="00E6520D" w:rsidP="00E6520D"/>
    <w:p w14:paraId="0F05EAFF" w14:textId="7114F34E" w:rsidR="00E6520D" w:rsidRDefault="00E6520D" w:rsidP="00E6520D">
      <w:pPr>
        <w:keepNext/>
        <w:jc w:val="center"/>
        <w:rPr>
          <w:b/>
        </w:rPr>
      </w:pPr>
      <w:r w:rsidRPr="00E6520D">
        <w:rPr>
          <w:b/>
        </w:rPr>
        <w:t>HOUSE RESOLUTION</w:t>
      </w:r>
    </w:p>
    <w:p w14:paraId="269E0E4C" w14:textId="18975360" w:rsidR="00E6520D" w:rsidRDefault="00E6520D" w:rsidP="00E6520D">
      <w:pPr>
        <w:keepNext/>
      </w:pPr>
      <w:r>
        <w:t>The following was introduced:</w:t>
      </w:r>
    </w:p>
    <w:p w14:paraId="7FB1EBAC" w14:textId="77777777" w:rsidR="00E6520D" w:rsidRDefault="00E6520D" w:rsidP="00E6520D">
      <w:pPr>
        <w:keepNext/>
      </w:pPr>
      <w:bookmarkStart w:id="74" w:name="include_clip_start_118"/>
      <w:bookmarkEnd w:id="74"/>
    </w:p>
    <w:p w14:paraId="760A8EA0" w14:textId="77777777" w:rsidR="00E6520D" w:rsidRDefault="00E6520D" w:rsidP="00E6520D">
      <w:r>
        <w:t>H. 5781 -- Reps. Henderson-Myers,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CONGRATULATE GBENGA ALADE, A VETERAN BANKING STRATEGIST, FOR HIS APPOINTMENT AS THE MANAGING DIRECTOR/CEO OF THE ASSET MANAGEMENT CORPORATION OF NIGERIA IN 2024.</w:t>
      </w:r>
    </w:p>
    <w:p w14:paraId="70C78F46" w14:textId="08E5E18D" w:rsidR="00E6520D" w:rsidRDefault="00E6520D" w:rsidP="00E6520D">
      <w:bookmarkStart w:id="75" w:name="include_clip_end_118"/>
      <w:bookmarkEnd w:id="75"/>
    </w:p>
    <w:p w14:paraId="5BF823F9" w14:textId="5988F3A7" w:rsidR="00E6520D" w:rsidRDefault="00E6520D" w:rsidP="00E6520D">
      <w:r>
        <w:t>The Resolution was adopted.</w:t>
      </w:r>
    </w:p>
    <w:p w14:paraId="4DB9E4C2" w14:textId="77777777" w:rsidR="00E6520D" w:rsidRDefault="00E6520D" w:rsidP="00E6520D"/>
    <w:p w14:paraId="132DAEE5" w14:textId="5A9B345F" w:rsidR="00E6520D" w:rsidRDefault="00E6520D" w:rsidP="00E6520D">
      <w:pPr>
        <w:keepNext/>
        <w:jc w:val="center"/>
        <w:rPr>
          <w:b/>
        </w:rPr>
      </w:pPr>
      <w:r w:rsidRPr="00E6520D">
        <w:rPr>
          <w:b/>
        </w:rPr>
        <w:t>HOUSE RESOLUTION</w:t>
      </w:r>
    </w:p>
    <w:p w14:paraId="01801D53" w14:textId="2AF1A7E9" w:rsidR="00E6520D" w:rsidRDefault="00E6520D" w:rsidP="00E6520D">
      <w:pPr>
        <w:keepNext/>
      </w:pPr>
      <w:r>
        <w:t>The following was introduced:</w:t>
      </w:r>
    </w:p>
    <w:p w14:paraId="665A8325" w14:textId="77777777" w:rsidR="00E6520D" w:rsidRDefault="00E6520D" w:rsidP="00E6520D">
      <w:pPr>
        <w:keepNext/>
      </w:pPr>
      <w:bookmarkStart w:id="76" w:name="include_clip_start_121"/>
      <w:bookmarkEnd w:id="76"/>
    </w:p>
    <w:p w14:paraId="1DB574D0" w14:textId="77777777" w:rsidR="00E6520D" w:rsidRDefault="00E6520D" w:rsidP="00E6520D">
      <w:r>
        <w:t>H. 5782 -- Reps. Henderson-Myers,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HONOR THE LIFE AND ACHIEVEMENTS OF PROMINENT AFRICAN INDUSTRIAL LEADER MR. ABDOUL KARIM DIALLO, DIRECTOR GENERAL, SONOCO GROUP.</w:t>
      </w:r>
    </w:p>
    <w:p w14:paraId="47D2F0AC" w14:textId="68D064BC" w:rsidR="00E6520D" w:rsidRDefault="00E6520D" w:rsidP="00E6520D">
      <w:bookmarkStart w:id="77" w:name="include_clip_end_121"/>
      <w:bookmarkEnd w:id="77"/>
    </w:p>
    <w:p w14:paraId="55CC6A6E" w14:textId="1E1BDE79" w:rsidR="00E6520D" w:rsidRDefault="00E6520D" w:rsidP="00E6520D">
      <w:r>
        <w:t>The Resolution was adopted.</w:t>
      </w:r>
    </w:p>
    <w:p w14:paraId="61712619" w14:textId="77777777" w:rsidR="00E6520D" w:rsidRDefault="00E6520D" w:rsidP="00E6520D"/>
    <w:p w14:paraId="4EEDD7E7" w14:textId="15808C77" w:rsidR="00E6520D" w:rsidRDefault="00E6520D" w:rsidP="00E6520D">
      <w:pPr>
        <w:keepNext/>
        <w:jc w:val="center"/>
        <w:rPr>
          <w:b/>
        </w:rPr>
      </w:pPr>
      <w:r w:rsidRPr="00E6520D">
        <w:rPr>
          <w:b/>
        </w:rPr>
        <w:t>HOUSE RESOLUTION</w:t>
      </w:r>
    </w:p>
    <w:p w14:paraId="3DC44261" w14:textId="2D33586F" w:rsidR="00E6520D" w:rsidRDefault="00E6520D" w:rsidP="00E6520D">
      <w:pPr>
        <w:keepNext/>
      </w:pPr>
      <w:r>
        <w:t>The following was introduced:</w:t>
      </w:r>
    </w:p>
    <w:p w14:paraId="23422F26" w14:textId="77777777" w:rsidR="00E6520D" w:rsidRDefault="00E6520D" w:rsidP="00E6520D">
      <w:pPr>
        <w:keepNext/>
      </w:pPr>
      <w:bookmarkStart w:id="78" w:name="include_clip_start_124"/>
      <w:bookmarkEnd w:id="78"/>
    </w:p>
    <w:p w14:paraId="4283BB76" w14:textId="77777777" w:rsidR="00E6520D" w:rsidRDefault="00E6520D" w:rsidP="00E6520D">
      <w:r>
        <w:t>H. 5783 -- Reps. Henderson-Myers,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HONOR AND RECOGNIZE DR. LOUISA MADIAKO MOJELA, CHAIRMAN, CHIEF EXECUTIVE OFFICER, AND CO-FOUNDER OF WOMEN INVESTMENT PORTFOLIO HOLDINGS.</w:t>
      </w:r>
    </w:p>
    <w:p w14:paraId="5FBEC05B" w14:textId="3981C588" w:rsidR="00E6520D" w:rsidRDefault="00E6520D" w:rsidP="00E6520D">
      <w:bookmarkStart w:id="79" w:name="include_clip_end_124"/>
      <w:bookmarkEnd w:id="79"/>
    </w:p>
    <w:p w14:paraId="7D7EC5D4" w14:textId="0378436A" w:rsidR="00E6520D" w:rsidRDefault="00E6520D" w:rsidP="00E6520D">
      <w:r>
        <w:t>The Resolution was adopted.</w:t>
      </w:r>
    </w:p>
    <w:p w14:paraId="33B5C44A" w14:textId="77777777" w:rsidR="00E6520D" w:rsidRDefault="00E6520D" w:rsidP="00E6520D"/>
    <w:p w14:paraId="039010CD" w14:textId="48E14D55" w:rsidR="00E6520D" w:rsidRDefault="00E6520D" w:rsidP="00E6520D">
      <w:pPr>
        <w:keepNext/>
        <w:jc w:val="center"/>
        <w:rPr>
          <w:b/>
        </w:rPr>
      </w:pPr>
      <w:r w:rsidRPr="00E6520D">
        <w:rPr>
          <w:b/>
        </w:rPr>
        <w:t>HOUSE RESOLUTION</w:t>
      </w:r>
    </w:p>
    <w:p w14:paraId="410BFC4D" w14:textId="03DAEE64" w:rsidR="00E6520D" w:rsidRDefault="00E6520D" w:rsidP="00E6520D">
      <w:pPr>
        <w:keepNext/>
      </w:pPr>
      <w:r>
        <w:t>The following was introduced:</w:t>
      </w:r>
    </w:p>
    <w:p w14:paraId="409ED6F7" w14:textId="77777777" w:rsidR="00E6520D" w:rsidRDefault="00E6520D" w:rsidP="00E6520D">
      <w:pPr>
        <w:keepNext/>
      </w:pPr>
      <w:bookmarkStart w:id="80" w:name="include_clip_start_127"/>
      <w:bookmarkEnd w:id="80"/>
    </w:p>
    <w:p w14:paraId="357B7C9F" w14:textId="77777777" w:rsidR="00E6520D" w:rsidRDefault="00E6520D" w:rsidP="00E6520D">
      <w:r>
        <w:t>H. 5784 -- Reps. Henderson-Myers,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CONGRATULATE HENRI-CLAUDE OYIMA, CHAIRMAN AND GROUP CHIEF EXECUTIVE OFFICER OF BGFIBANK GROUP FOR HIS OUTSTANDING LEADERSHIP AND EXCEPTIONAL CONTRIBUTIONS TO THE DEVELOPMENT OF THE AFRICAN BANKING SECTOR, REGIONAL CAPITAL MARKETS, AND PRIVATE SECTOR GROWTH.</w:t>
      </w:r>
    </w:p>
    <w:p w14:paraId="4CBD8B43" w14:textId="7D2953A9" w:rsidR="00E6520D" w:rsidRDefault="00E6520D" w:rsidP="00E6520D">
      <w:bookmarkStart w:id="81" w:name="include_clip_end_127"/>
      <w:bookmarkEnd w:id="81"/>
    </w:p>
    <w:p w14:paraId="13E4AECC" w14:textId="471271D8" w:rsidR="00E6520D" w:rsidRDefault="00E6520D" w:rsidP="00E6520D">
      <w:r>
        <w:t>The Resolution was adopted.</w:t>
      </w:r>
    </w:p>
    <w:p w14:paraId="6BBD8DDC" w14:textId="77777777" w:rsidR="00E6520D" w:rsidRDefault="00E6520D" w:rsidP="00E6520D"/>
    <w:p w14:paraId="06373058" w14:textId="0E464CC7" w:rsidR="00E6520D" w:rsidRDefault="00E6520D" w:rsidP="00E6520D">
      <w:pPr>
        <w:keepNext/>
        <w:jc w:val="center"/>
        <w:rPr>
          <w:b/>
        </w:rPr>
      </w:pPr>
      <w:r w:rsidRPr="00E6520D">
        <w:rPr>
          <w:b/>
        </w:rPr>
        <w:t>HOUSE RESOLUTION</w:t>
      </w:r>
    </w:p>
    <w:p w14:paraId="1C3A6B1D" w14:textId="082C0AC9" w:rsidR="00E6520D" w:rsidRDefault="00E6520D" w:rsidP="00E6520D">
      <w:pPr>
        <w:keepNext/>
      </w:pPr>
      <w:r>
        <w:t>The following was introduced:</w:t>
      </w:r>
    </w:p>
    <w:p w14:paraId="1C02159B" w14:textId="77777777" w:rsidR="00E6520D" w:rsidRDefault="00E6520D" w:rsidP="00E6520D">
      <w:pPr>
        <w:keepNext/>
      </w:pPr>
      <w:bookmarkStart w:id="82" w:name="include_clip_start_130"/>
      <w:bookmarkEnd w:id="82"/>
    </w:p>
    <w:p w14:paraId="028DF2AD" w14:textId="77777777" w:rsidR="00E6520D" w:rsidRDefault="00E6520D" w:rsidP="00E6520D">
      <w:r>
        <w:t>H. 5785 -- Reps. Henderson-Myers,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RECOGNIZE THE HONORABLE SHEKU AHMED FANTAMADI BANGURA, MINISTER OF FINANCE FOR THE REPUBLIC OF SIERRA LEONE.</w:t>
      </w:r>
    </w:p>
    <w:p w14:paraId="37ADAADF" w14:textId="298586B7" w:rsidR="00E6520D" w:rsidRDefault="00E6520D" w:rsidP="00E6520D">
      <w:bookmarkStart w:id="83" w:name="include_clip_end_130"/>
      <w:bookmarkEnd w:id="83"/>
    </w:p>
    <w:p w14:paraId="0DCAD1AB" w14:textId="38DA43BF" w:rsidR="00E6520D" w:rsidRDefault="00E6520D" w:rsidP="00E6520D">
      <w:r>
        <w:t>The Resolution was adopted.</w:t>
      </w:r>
    </w:p>
    <w:p w14:paraId="61969969" w14:textId="77777777" w:rsidR="00E6520D" w:rsidRDefault="00E6520D" w:rsidP="00E6520D"/>
    <w:p w14:paraId="2883F01C" w14:textId="689F18B8" w:rsidR="00E6520D" w:rsidRDefault="00E6520D" w:rsidP="00E6520D">
      <w:pPr>
        <w:keepNext/>
        <w:jc w:val="center"/>
        <w:rPr>
          <w:b/>
        </w:rPr>
      </w:pPr>
      <w:r w:rsidRPr="00E6520D">
        <w:rPr>
          <w:b/>
        </w:rPr>
        <w:t>HOUSE RESOLUTION</w:t>
      </w:r>
    </w:p>
    <w:p w14:paraId="7BD90FB9" w14:textId="513D3028" w:rsidR="00E6520D" w:rsidRDefault="00E6520D" w:rsidP="00E6520D">
      <w:pPr>
        <w:keepNext/>
      </w:pPr>
      <w:r>
        <w:t>The following was introduced:</w:t>
      </w:r>
    </w:p>
    <w:p w14:paraId="787A3012" w14:textId="77777777" w:rsidR="00E6520D" w:rsidRDefault="00E6520D" w:rsidP="00E6520D">
      <w:pPr>
        <w:keepNext/>
      </w:pPr>
      <w:bookmarkStart w:id="84" w:name="include_clip_start_133"/>
      <w:bookmarkEnd w:id="84"/>
    </w:p>
    <w:p w14:paraId="04B9D211" w14:textId="77777777" w:rsidR="00E6520D" w:rsidRDefault="00E6520D" w:rsidP="00E6520D">
      <w:r>
        <w:t>H. 5786 -- Reps. Henderson-Myers,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HONOR THE LIFE AND ACHIEVEMENTS OF PROMINENT AFRICAN POLITICAL AND ADMINISTRATIVE LEADER HIS EXCELLENCY MAI MALA BUNI, EXECUTIVE GOVERNOR OF YOBE STATE, NIGERIA.</w:t>
      </w:r>
    </w:p>
    <w:p w14:paraId="01C07EB9" w14:textId="0A309466" w:rsidR="00E6520D" w:rsidRDefault="00E6520D" w:rsidP="00E6520D">
      <w:bookmarkStart w:id="85" w:name="include_clip_end_133"/>
      <w:bookmarkEnd w:id="85"/>
    </w:p>
    <w:p w14:paraId="48A5EA12" w14:textId="20118DB5" w:rsidR="00E6520D" w:rsidRDefault="00E6520D" w:rsidP="00E6520D">
      <w:r>
        <w:t>The Resolution was adopted.</w:t>
      </w:r>
    </w:p>
    <w:p w14:paraId="38A03B05" w14:textId="77777777" w:rsidR="00E6520D" w:rsidRDefault="00E6520D" w:rsidP="00E6520D"/>
    <w:p w14:paraId="37EB0092" w14:textId="4D81A6CC" w:rsidR="00E6520D" w:rsidRDefault="00E6520D" w:rsidP="00E6520D">
      <w:pPr>
        <w:keepNext/>
        <w:jc w:val="center"/>
        <w:rPr>
          <w:b/>
        </w:rPr>
      </w:pPr>
      <w:r w:rsidRPr="00E6520D">
        <w:rPr>
          <w:b/>
        </w:rPr>
        <w:t>HOUSE RESOLUTION</w:t>
      </w:r>
    </w:p>
    <w:p w14:paraId="58D089D6" w14:textId="5344B3A8" w:rsidR="00E6520D" w:rsidRDefault="00E6520D" w:rsidP="00E6520D">
      <w:pPr>
        <w:keepNext/>
      </w:pPr>
      <w:r>
        <w:t>The following was introduced:</w:t>
      </w:r>
    </w:p>
    <w:p w14:paraId="17DB17B9" w14:textId="77777777" w:rsidR="00E6520D" w:rsidRDefault="00E6520D" w:rsidP="00E6520D">
      <w:pPr>
        <w:keepNext/>
      </w:pPr>
      <w:bookmarkStart w:id="86" w:name="include_clip_start_136"/>
      <w:bookmarkEnd w:id="86"/>
    </w:p>
    <w:p w14:paraId="231AE110" w14:textId="77777777" w:rsidR="00E6520D" w:rsidRDefault="00E6520D" w:rsidP="00E6520D">
      <w:r>
        <w:t>H. 5787 -- Reps. Henderson-Myers,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RECOGNIZE HIS EXCELLENCY HOPE UZODIMMA, EXECUTIVE GOVERNOR OF IMO STATE IN NIGERIA.</w:t>
      </w:r>
    </w:p>
    <w:p w14:paraId="4205A0AD" w14:textId="4EE43039" w:rsidR="00E6520D" w:rsidRDefault="00E6520D" w:rsidP="00E6520D">
      <w:bookmarkStart w:id="87" w:name="include_clip_end_136"/>
      <w:bookmarkEnd w:id="87"/>
    </w:p>
    <w:p w14:paraId="7533DE89" w14:textId="61ED1432" w:rsidR="00E6520D" w:rsidRDefault="00E6520D" w:rsidP="00E6520D">
      <w:r>
        <w:t>The Resolution was adopted.</w:t>
      </w:r>
    </w:p>
    <w:p w14:paraId="2F40EF41" w14:textId="69275013" w:rsidR="00E6520D" w:rsidRDefault="00E6520D" w:rsidP="00E6520D">
      <w:pPr>
        <w:keepNext/>
        <w:jc w:val="center"/>
        <w:rPr>
          <w:b/>
        </w:rPr>
      </w:pPr>
      <w:r w:rsidRPr="00E6520D">
        <w:rPr>
          <w:b/>
        </w:rPr>
        <w:t>HOUSE RESOLUTION</w:t>
      </w:r>
    </w:p>
    <w:p w14:paraId="0F192C71" w14:textId="53CAA87E" w:rsidR="00E6520D" w:rsidRDefault="00E6520D" w:rsidP="00E6520D">
      <w:pPr>
        <w:keepNext/>
      </w:pPr>
      <w:r>
        <w:t>The following was introduced:</w:t>
      </w:r>
    </w:p>
    <w:p w14:paraId="3C77F011" w14:textId="77777777" w:rsidR="00E6520D" w:rsidRDefault="00E6520D" w:rsidP="00E6520D">
      <w:pPr>
        <w:keepNext/>
      </w:pPr>
      <w:bookmarkStart w:id="88" w:name="include_clip_start_139"/>
      <w:bookmarkEnd w:id="88"/>
    </w:p>
    <w:p w14:paraId="5188B616" w14:textId="77777777" w:rsidR="00E6520D" w:rsidRDefault="00E6520D" w:rsidP="00E6520D">
      <w:r>
        <w:t>H. 5788 -- Reps. Henderson-Myers,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RECOGNIZE AND HONOR ALHAJI IBRAHIM KABIRU MASARI, SPECIAL ADVISER TO THE PRESIDENT OF NIGERIA.</w:t>
      </w:r>
    </w:p>
    <w:p w14:paraId="6B42B353" w14:textId="1A733A1A" w:rsidR="00E6520D" w:rsidRDefault="00E6520D" w:rsidP="00E6520D">
      <w:bookmarkStart w:id="89" w:name="include_clip_end_139"/>
      <w:bookmarkEnd w:id="89"/>
    </w:p>
    <w:p w14:paraId="11629DE2" w14:textId="0F4FA06D" w:rsidR="00E6520D" w:rsidRDefault="00E6520D" w:rsidP="00E6520D">
      <w:r>
        <w:t>The Resolution was adopted.</w:t>
      </w:r>
    </w:p>
    <w:p w14:paraId="7254728C" w14:textId="77777777" w:rsidR="00E6520D" w:rsidRDefault="00E6520D" w:rsidP="00E6520D"/>
    <w:p w14:paraId="29078C41" w14:textId="219C6C7C" w:rsidR="00E6520D" w:rsidRDefault="00E6520D" w:rsidP="00E6520D">
      <w:pPr>
        <w:keepNext/>
        <w:jc w:val="center"/>
        <w:rPr>
          <w:b/>
        </w:rPr>
      </w:pPr>
      <w:r w:rsidRPr="00E6520D">
        <w:rPr>
          <w:b/>
        </w:rPr>
        <w:t>HOUSE RESOLUTION</w:t>
      </w:r>
    </w:p>
    <w:p w14:paraId="12DF5F20" w14:textId="1E50FA03" w:rsidR="00E6520D" w:rsidRDefault="00E6520D" w:rsidP="00E6520D">
      <w:pPr>
        <w:keepNext/>
      </w:pPr>
      <w:r>
        <w:t>The following was introduced:</w:t>
      </w:r>
    </w:p>
    <w:p w14:paraId="6CB4A012" w14:textId="77777777" w:rsidR="00E6520D" w:rsidRDefault="00E6520D" w:rsidP="00E6520D">
      <w:pPr>
        <w:keepNext/>
      </w:pPr>
      <w:bookmarkStart w:id="90" w:name="include_clip_start_142"/>
      <w:bookmarkEnd w:id="90"/>
    </w:p>
    <w:p w14:paraId="099DA6BC" w14:textId="77777777" w:rsidR="00E6520D" w:rsidRDefault="00E6520D" w:rsidP="00E6520D">
      <w:r>
        <w:t>H. 5789 -- Reps. Clyburn, Alexander, Anderson, Atkinson, Bailey, Ballentine, Bamberg, Bannister, Bauer, Beach, Bernstein, Bowers, Bradley, Brewer, Brittain, Burns, Bustos, Calhoon, Caskey, Chapman, Chumley,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RECOGNIZE AND HONOR THE RIGHT REVEREND SUFFRAGAN BISHOP WILLIAM ROBERT CUE AND FIRST LADY KAREN CUE FOR FORTY YEARS OF OUTSTANDING CHRISTIAN LEADERSHIP, FAITHFUL PASTORAL MINISTRY, AND DEDICATED SERVICE TO THE PEOPLE OF TRENTON, EDGEFIELD COUNTY, AND THE STATE OF SOUTH CAROLINA.</w:t>
      </w:r>
    </w:p>
    <w:p w14:paraId="7FADB918" w14:textId="09E3F794" w:rsidR="00E6520D" w:rsidRDefault="00E6520D" w:rsidP="00E6520D">
      <w:bookmarkStart w:id="91" w:name="include_clip_end_142"/>
      <w:bookmarkEnd w:id="91"/>
    </w:p>
    <w:p w14:paraId="55B1E83F" w14:textId="25279534" w:rsidR="00E6520D" w:rsidRDefault="00E6520D" w:rsidP="00E6520D">
      <w:r>
        <w:t>The Resolution was adopted.</w:t>
      </w:r>
    </w:p>
    <w:p w14:paraId="0D1EE1C5" w14:textId="77777777" w:rsidR="00E6520D" w:rsidRDefault="00E6520D" w:rsidP="00E6520D"/>
    <w:p w14:paraId="38E8B6A1" w14:textId="52B3206B" w:rsidR="00E6520D" w:rsidRDefault="00E6520D" w:rsidP="00E6520D">
      <w:pPr>
        <w:keepNext/>
        <w:jc w:val="center"/>
        <w:rPr>
          <w:b/>
        </w:rPr>
      </w:pPr>
      <w:r w:rsidRPr="00E6520D">
        <w:rPr>
          <w:b/>
        </w:rPr>
        <w:t>CONCURRENT RESOLUTION</w:t>
      </w:r>
    </w:p>
    <w:p w14:paraId="4DC95705" w14:textId="401C2B24" w:rsidR="00E6520D" w:rsidRDefault="00E6520D" w:rsidP="00E6520D">
      <w:pPr>
        <w:keepNext/>
      </w:pPr>
      <w:r>
        <w:t>The following was introduced:</w:t>
      </w:r>
    </w:p>
    <w:p w14:paraId="2FC00BFE" w14:textId="77777777" w:rsidR="00E6520D" w:rsidRDefault="00E6520D" w:rsidP="00E6520D">
      <w:pPr>
        <w:keepNext/>
      </w:pPr>
      <w:bookmarkStart w:id="92" w:name="include_clip_start_145"/>
      <w:bookmarkEnd w:id="92"/>
    </w:p>
    <w:p w14:paraId="4FB98E1A" w14:textId="77777777" w:rsidR="00E6520D" w:rsidRDefault="00E6520D" w:rsidP="00E6520D">
      <w:pPr>
        <w:keepNext/>
      </w:pPr>
      <w:r>
        <w:t>H. 5790 -- Reps. Ligon, Guffey, King, Martin, Moss, Pope, Sessions and Terribile: A CONCURRENT RESOLUTION TO REQUEST THE DEPARTMENT OF TRANSPORTATION NAME THE PORTION OF UNITED STATES HIGHWAY 21 FROM ITS INTERSECTION WITH INTERSTATE HIGHWAY 77 TO ITS INTERSECTION WITH SOUTH CAROLINA HIGHWAY 5 IN YORK COUNTY "SHERIFF J. ELBERT POPE MEMORIAL HIGHWAY" AND ERECT APPROPRIATE SIGNS OR MARKERS ALONG THIS PORTION OF HIGHWAY CONTAINING THESE WORDS.</w:t>
      </w:r>
    </w:p>
    <w:p w14:paraId="5B4364AA" w14:textId="76E22E1C" w:rsidR="00E6520D" w:rsidRDefault="00E6520D" w:rsidP="00E6520D">
      <w:bookmarkStart w:id="93" w:name="include_clip_end_145"/>
      <w:bookmarkEnd w:id="93"/>
      <w:r>
        <w:t>The Resolution was ordered referred to the Committee on Invitations and Memorial Resolutions.</w:t>
      </w:r>
    </w:p>
    <w:p w14:paraId="2052FF14" w14:textId="77777777" w:rsidR="00E6520D" w:rsidRDefault="00E6520D" w:rsidP="00E6520D"/>
    <w:p w14:paraId="30901F56" w14:textId="240F058E" w:rsidR="00E6520D" w:rsidRDefault="00E6520D" w:rsidP="00E6520D">
      <w:pPr>
        <w:keepNext/>
        <w:jc w:val="center"/>
        <w:rPr>
          <w:b/>
        </w:rPr>
      </w:pPr>
      <w:r w:rsidRPr="00E6520D">
        <w:rPr>
          <w:b/>
        </w:rPr>
        <w:t>CONCURRENT RESOLUTION</w:t>
      </w:r>
    </w:p>
    <w:p w14:paraId="236A5062" w14:textId="409A82F6" w:rsidR="00E6520D" w:rsidRDefault="00E6520D" w:rsidP="00E6520D">
      <w:pPr>
        <w:keepNext/>
      </w:pPr>
      <w:r>
        <w:t>The following was introduced:</w:t>
      </w:r>
    </w:p>
    <w:p w14:paraId="4C6BBF41" w14:textId="77777777" w:rsidR="00E6520D" w:rsidRDefault="00E6520D" w:rsidP="00E6520D">
      <w:pPr>
        <w:keepNext/>
      </w:pPr>
      <w:bookmarkStart w:id="94" w:name="include_clip_start_148"/>
      <w:bookmarkEnd w:id="94"/>
    </w:p>
    <w:p w14:paraId="2B9E2BFF" w14:textId="77777777" w:rsidR="00E6520D" w:rsidRDefault="00E6520D" w:rsidP="00E6520D">
      <w:pPr>
        <w:keepNext/>
      </w:pPr>
      <w:r>
        <w:t>H. 5791 -- Reps. Pope, Guffey, King, Ligon, Martin, Moss, Sessions and Terribile: A CONCURRENT RESOLUTION TO REQUEST THE DEPARTMENT OF TRANSPORTATION NAME THE PORTION OF UNITED STATES HIGHWAY 321 FROM ITS INTERSECTION WITH SOUTH CAROLINA HIGHWAY 161 TO ITS INTERSECTION WITH JIM MCCARTER ROAD IN YORK COUNTY "SHERIFF BRUCE M. BRYANT HIGHWAY" AND ERECT APPROPRIATE SIGNS OR MARKERS ALONG THIS PORTION OF HIGHWAY CONTAINING THESE WORDS.</w:t>
      </w:r>
    </w:p>
    <w:p w14:paraId="284A5C66" w14:textId="275FF682" w:rsidR="00E6520D" w:rsidRDefault="00E6520D" w:rsidP="00E6520D">
      <w:bookmarkStart w:id="95" w:name="include_clip_end_148"/>
      <w:bookmarkEnd w:id="95"/>
      <w:r>
        <w:t>The Resolution was ordered referred to the Committee on Invitations and Memorial Resolutions.</w:t>
      </w:r>
    </w:p>
    <w:p w14:paraId="0C5A47C5" w14:textId="77777777" w:rsidR="00E6520D" w:rsidRDefault="00E6520D" w:rsidP="00E6520D"/>
    <w:p w14:paraId="101C6C30" w14:textId="2D6F3119" w:rsidR="00E6520D" w:rsidRDefault="00E6520D" w:rsidP="00E6520D">
      <w:pPr>
        <w:keepNext/>
        <w:jc w:val="center"/>
        <w:rPr>
          <w:b/>
        </w:rPr>
      </w:pPr>
      <w:r w:rsidRPr="00E6520D">
        <w:rPr>
          <w:b/>
        </w:rPr>
        <w:t>CONCURRENT RESOLUTION</w:t>
      </w:r>
    </w:p>
    <w:p w14:paraId="39617EFC" w14:textId="6C515BF7" w:rsidR="00E6520D" w:rsidRDefault="00E6520D" w:rsidP="00E6520D">
      <w:pPr>
        <w:keepNext/>
      </w:pPr>
      <w:r>
        <w:t>The following was introduced:</w:t>
      </w:r>
    </w:p>
    <w:p w14:paraId="11B667E3" w14:textId="77777777" w:rsidR="00E6520D" w:rsidRDefault="00E6520D" w:rsidP="00E6520D">
      <w:pPr>
        <w:keepNext/>
      </w:pPr>
      <w:bookmarkStart w:id="96" w:name="include_clip_start_151"/>
      <w:bookmarkEnd w:id="96"/>
    </w:p>
    <w:p w14:paraId="281F450C" w14:textId="77777777" w:rsidR="00E6520D" w:rsidRDefault="00E6520D" w:rsidP="00E6520D">
      <w:r>
        <w:t>H. 5792 -- Reps. Luck and Hayes: A CONCURRENT RESOLUTION TO EXPRESS THE PROFOUND SORROW OF THE MEMBERS OF THE SOUTH CAROLINA GENERAL ASSEMBLY UPON THE PASSING OF CHARLES ERNEST "CHUCK" BLACK JR. OF MARLBORO COUNTY AND TO EXTEND THEIR DEEPEST SYMPATHY TO HIS LARGE AND LOVING FAMILY AND HIS MANY FRIENDS.</w:t>
      </w:r>
    </w:p>
    <w:p w14:paraId="68BDB980" w14:textId="548FB4FE" w:rsidR="00E6520D" w:rsidRDefault="00E6520D" w:rsidP="00E6520D">
      <w:bookmarkStart w:id="97" w:name="include_clip_end_151"/>
      <w:bookmarkEnd w:id="97"/>
    </w:p>
    <w:p w14:paraId="2C6F3DE0" w14:textId="42A581A2" w:rsidR="00E6520D" w:rsidRDefault="00E6520D" w:rsidP="00E6520D">
      <w:r>
        <w:t>The Concurrent Resolution was agreed to and ordered sent to the Senate.</w:t>
      </w:r>
    </w:p>
    <w:p w14:paraId="3C14F22C" w14:textId="77777777" w:rsidR="00E6520D" w:rsidRDefault="00E6520D" w:rsidP="00E6520D"/>
    <w:p w14:paraId="06B3CD18" w14:textId="3ACFBF20" w:rsidR="00E6520D" w:rsidRDefault="00E6520D" w:rsidP="00E6520D">
      <w:pPr>
        <w:keepNext/>
        <w:jc w:val="center"/>
        <w:rPr>
          <w:b/>
        </w:rPr>
      </w:pPr>
      <w:r w:rsidRPr="00E6520D">
        <w:rPr>
          <w:b/>
        </w:rPr>
        <w:t>CONCURRENT RESOLUTION</w:t>
      </w:r>
    </w:p>
    <w:p w14:paraId="1D92C9FE" w14:textId="235BC528" w:rsidR="00E6520D" w:rsidRDefault="00E6520D" w:rsidP="00E6520D">
      <w:r>
        <w:t>The Senate sent to the House the following:</w:t>
      </w:r>
    </w:p>
    <w:p w14:paraId="25E011BD" w14:textId="77777777" w:rsidR="00E6520D" w:rsidRDefault="00E6520D" w:rsidP="00E6520D">
      <w:bookmarkStart w:id="98" w:name="include_clip_start_154"/>
      <w:bookmarkEnd w:id="98"/>
    </w:p>
    <w:p w14:paraId="207A78D9" w14:textId="77777777" w:rsidR="00E6520D" w:rsidRDefault="00E6520D" w:rsidP="00E6520D">
      <w:r>
        <w:t>S. 1221 -- Senators Graham and Young: A CONCURRENT RESOLUTION TO RECOGNIZE AND HONOR MAJOR JAMES CAPERS JR. FOR HIS EXTRAORDINARY HEROISM AND LIFETIME OF SERVICE TO THE UNITED STATES MARINE CORPS AND TO CONGRATULATE HIM FOR RECEIVING THE MEDAL OF HONOR FOR HIS ACTIONS IN VIETNAM.</w:t>
      </w:r>
    </w:p>
    <w:p w14:paraId="362710DF" w14:textId="6AC19B94" w:rsidR="00E6520D" w:rsidRDefault="00E6520D" w:rsidP="00E6520D">
      <w:bookmarkStart w:id="99" w:name="include_clip_end_154"/>
      <w:bookmarkEnd w:id="99"/>
    </w:p>
    <w:p w14:paraId="282B039C" w14:textId="1536314B" w:rsidR="00E6520D" w:rsidRDefault="00E6520D" w:rsidP="00E6520D">
      <w:r>
        <w:t>The Concurrent Resolution was agreed to and ordered returned to the Senate with concurrence.</w:t>
      </w:r>
    </w:p>
    <w:p w14:paraId="3D1F66BF" w14:textId="77777777" w:rsidR="00E6520D" w:rsidRDefault="00E6520D" w:rsidP="00E6520D"/>
    <w:p w14:paraId="642ECEFA" w14:textId="72C73D96" w:rsidR="00E6520D" w:rsidRDefault="00E6520D" w:rsidP="00E6520D">
      <w:pPr>
        <w:keepNext/>
        <w:jc w:val="center"/>
        <w:rPr>
          <w:b/>
        </w:rPr>
      </w:pPr>
      <w:r w:rsidRPr="00E6520D">
        <w:rPr>
          <w:b/>
        </w:rPr>
        <w:t xml:space="preserve">INTRODUCTION OF BILLS  </w:t>
      </w:r>
    </w:p>
    <w:p w14:paraId="70FE3F1B" w14:textId="64C7E2F2" w:rsidR="00E6520D" w:rsidRDefault="00E6520D" w:rsidP="00E6520D">
      <w:r>
        <w:t>The following Bills were introduced, read the first time, and referred to appropriate committees:</w:t>
      </w:r>
    </w:p>
    <w:p w14:paraId="1A3E9494" w14:textId="77777777" w:rsidR="00E6520D" w:rsidRDefault="00E6520D" w:rsidP="00E6520D"/>
    <w:p w14:paraId="6F870431" w14:textId="77777777" w:rsidR="00E6520D" w:rsidRDefault="00E6520D" w:rsidP="00E6520D">
      <w:pPr>
        <w:keepNext/>
      </w:pPr>
      <w:bookmarkStart w:id="100" w:name="include_clip_start_158"/>
      <w:bookmarkEnd w:id="100"/>
      <w:r>
        <w:t>H. 5793 -- Rep. G. M. Smith: A BILL TO AMEND THE SOUTH CAROLINA CODE OF LAWS BY AMENDING SECTION 7-11-50, RELATING TO THE SUBSTITUTION OF CANDIDATES WHEN A NOMINEE SELECTED BY METHOD OTHER THAN PARTY PRIMARY DIES, BECOMES DISQUALIFIED, OR RESIGNS FOR A LEGITIMATE NONPOLITICAL REASON, SO AS TO AMEND THE DEFINITION OF "LEGITIMATE NONPOLITICAL REASON"; BY AMENDING SECTION 7-11-55, RELATING TO SUBSTITUTION OF CANDIDATES WHEN A NOMINEE SELECTED BY PARTY PRIMARY DIES, BECOMES DISQUALIFIED, OR RESIGNS FOR A LEGITIMATE NONPOLITICAL REASON, SO AS TO PROVIDE A PROCESS FOR REPLACING NOMINEES FOR CONGRESSIONAL OFFICES IN CERTAIN CIRCUMSTANCES; AND BY AMENDING SECTION 7-13-190, RELATING TO SPECIAL ELECTIONS TO FILL VACANCIES IN OFFICE, SO AS TO PROVIDE AN ABBREVIATED SPECIAL ELECTION CALENDAR FOR FILLING A VACANCY IN THE OFFICE OF THE HOUSE OF REPRESENTATIVES OF THE CONGRESS OF THE UNITED STATES IN CERTAIN CIRCUMSTANCES.</w:t>
      </w:r>
    </w:p>
    <w:p w14:paraId="5E09D325" w14:textId="29B8CB08" w:rsidR="00E6520D" w:rsidRDefault="00E6520D" w:rsidP="00E6520D">
      <w:bookmarkStart w:id="101" w:name="include_clip_end_158"/>
      <w:bookmarkEnd w:id="101"/>
      <w:r>
        <w:t>Referred to Committee on Judiciary</w:t>
      </w:r>
    </w:p>
    <w:p w14:paraId="26BAD5D3" w14:textId="77777777" w:rsidR="00E6520D" w:rsidRDefault="00E6520D" w:rsidP="00E6520D"/>
    <w:p w14:paraId="1CEAF0F3" w14:textId="77777777" w:rsidR="00E6520D" w:rsidRDefault="00E6520D" w:rsidP="00E6520D">
      <w:pPr>
        <w:keepNext/>
      </w:pPr>
      <w:bookmarkStart w:id="102" w:name="include_clip_start_160"/>
      <w:bookmarkEnd w:id="102"/>
      <w:r>
        <w:t>H. 5794 -- Rep. J. L. Johnson: A Bill TO AMEND THE SOUTH CAROLINA CODE OF LAWS BY AMENDING SECTION 12-6-3380, RELATING TO THE INCOME TAX CREDIT FOR CHILD AND DEPENDENT CARE EXPENSES, SO AS TO MAKE THE CREDIT REFUNDABLE AND TO DELETE A PROVISION THAT OTHERWISE REDUCES THE AMOUNT OF THE CREDIT.</w:t>
      </w:r>
    </w:p>
    <w:p w14:paraId="5354F31F" w14:textId="7C2A5757" w:rsidR="00E6520D" w:rsidRDefault="00E6520D" w:rsidP="00E6520D">
      <w:bookmarkStart w:id="103" w:name="include_clip_end_160"/>
      <w:bookmarkEnd w:id="103"/>
      <w:r>
        <w:t>Referred to Committee on Ways and Means</w:t>
      </w:r>
    </w:p>
    <w:p w14:paraId="79A7088F" w14:textId="77777777" w:rsidR="00E6520D" w:rsidRDefault="00E6520D" w:rsidP="00E6520D"/>
    <w:p w14:paraId="61C1D339" w14:textId="63D10ADF" w:rsidR="00E6520D" w:rsidRDefault="00E6520D" w:rsidP="00E6520D">
      <w:pPr>
        <w:keepNext/>
        <w:jc w:val="center"/>
        <w:rPr>
          <w:b/>
        </w:rPr>
      </w:pPr>
      <w:r w:rsidRPr="00E6520D">
        <w:rPr>
          <w:b/>
        </w:rPr>
        <w:t>ROLL CALL</w:t>
      </w:r>
    </w:p>
    <w:p w14:paraId="557C7DAC" w14:textId="77777777" w:rsidR="00E6520D" w:rsidRDefault="00E6520D" w:rsidP="00E6520D">
      <w:r>
        <w:t>The roll call of the House of Representatives was taken resulting as follows:</w:t>
      </w:r>
    </w:p>
    <w:tbl>
      <w:tblPr>
        <w:tblW w:w="0" w:type="auto"/>
        <w:jc w:val="right"/>
        <w:tblLayout w:type="fixed"/>
        <w:tblLook w:val="0000" w:firstRow="0" w:lastRow="0" w:firstColumn="0" w:lastColumn="0" w:noHBand="0" w:noVBand="0"/>
      </w:tblPr>
      <w:tblGrid>
        <w:gridCol w:w="2179"/>
        <w:gridCol w:w="2179"/>
        <w:gridCol w:w="2180"/>
      </w:tblGrid>
      <w:tr w:rsidR="00E6520D" w:rsidRPr="00E6520D" w14:paraId="0A9A84F3" w14:textId="77777777" w:rsidTr="00E6520D">
        <w:trPr>
          <w:jc w:val="right"/>
        </w:trPr>
        <w:tc>
          <w:tcPr>
            <w:tcW w:w="2179" w:type="dxa"/>
          </w:tcPr>
          <w:p w14:paraId="32A9134B" w14:textId="7A9262F1" w:rsidR="00E6520D" w:rsidRPr="00E6520D" w:rsidRDefault="00E6520D" w:rsidP="00E6520D">
            <w:pPr>
              <w:keepNext/>
              <w:ind w:firstLine="0"/>
            </w:pPr>
            <w:bookmarkStart w:id="104" w:name="vote_start163"/>
            <w:bookmarkEnd w:id="104"/>
            <w:r>
              <w:t>Alexander</w:t>
            </w:r>
          </w:p>
        </w:tc>
        <w:tc>
          <w:tcPr>
            <w:tcW w:w="2179" w:type="dxa"/>
          </w:tcPr>
          <w:p w14:paraId="1B55F343" w14:textId="5CEAC34A" w:rsidR="00E6520D" w:rsidRPr="00E6520D" w:rsidRDefault="00E6520D" w:rsidP="00E6520D">
            <w:pPr>
              <w:keepNext/>
              <w:ind w:firstLine="0"/>
            </w:pPr>
            <w:r>
              <w:t>Anderson</w:t>
            </w:r>
          </w:p>
        </w:tc>
        <w:tc>
          <w:tcPr>
            <w:tcW w:w="2180" w:type="dxa"/>
          </w:tcPr>
          <w:p w14:paraId="4B62065A" w14:textId="3552E4F2" w:rsidR="00E6520D" w:rsidRPr="00E6520D" w:rsidRDefault="00E6520D" w:rsidP="00E6520D">
            <w:pPr>
              <w:keepNext/>
              <w:ind w:firstLine="0"/>
            </w:pPr>
            <w:r>
              <w:t>Atkinson</w:t>
            </w:r>
          </w:p>
        </w:tc>
      </w:tr>
      <w:tr w:rsidR="00E6520D" w:rsidRPr="00E6520D" w14:paraId="07886A2E" w14:textId="77777777" w:rsidTr="00E6520D">
        <w:tblPrEx>
          <w:jc w:val="left"/>
        </w:tblPrEx>
        <w:tc>
          <w:tcPr>
            <w:tcW w:w="2179" w:type="dxa"/>
          </w:tcPr>
          <w:p w14:paraId="64EB1CC4" w14:textId="4825E371" w:rsidR="00E6520D" w:rsidRPr="00E6520D" w:rsidRDefault="00E6520D" w:rsidP="00E6520D">
            <w:pPr>
              <w:ind w:firstLine="0"/>
            </w:pPr>
            <w:r>
              <w:t>Bailey</w:t>
            </w:r>
          </w:p>
        </w:tc>
        <w:tc>
          <w:tcPr>
            <w:tcW w:w="2179" w:type="dxa"/>
          </w:tcPr>
          <w:p w14:paraId="2ABB77C7" w14:textId="7093437C" w:rsidR="00E6520D" w:rsidRPr="00E6520D" w:rsidRDefault="00E6520D" w:rsidP="00E6520D">
            <w:pPr>
              <w:ind w:firstLine="0"/>
            </w:pPr>
            <w:r>
              <w:t>Ballentine</w:t>
            </w:r>
          </w:p>
        </w:tc>
        <w:tc>
          <w:tcPr>
            <w:tcW w:w="2180" w:type="dxa"/>
          </w:tcPr>
          <w:p w14:paraId="74EEC855" w14:textId="5C90D94A" w:rsidR="00E6520D" w:rsidRPr="00E6520D" w:rsidRDefault="00E6520D" w:rsidP="00E6520D">
            <w:pPr>
              <w:ind w:firstLine="0"/>
            </w:pPr>
            <w:r>
              <w:t>Bamberg</w:t>
            </w:r>
          </w:p>
        </w:tc>
      </w:tr>
      <w:tr w:rsidR="00E6520D" w:rsidRPr="00E6520D" w14:paraId="127FCD24" w14:textId="77777777" w:rsidTr="00E6520D">
        <w:tblPrEx>
          <w:jc w:val="left"/>
        </w:tblPrEx>
        <w:tc>
          <w:tcPr>
            <w:tcW w:w="2179" w:type="dxa"/>
          </w:tcPr>
          <w:p w14:paraId="175E1F96" w14:textId="3BECE5CB" w:rsidR="00E6520D" w:rsidRPr="00E6520D" w:rsidRDefault="00E6520D" w:rsidP="00E6520D">
            <w:pPr>
              <w:ind w:firstLine="0"/>
            </w:pPr>
            <w:r>
              <w:t>Bannister</w:t>
            </w:r>
          </w:p>
        </w:tc>
        <w:tc>
          <w:tcPr>
            <w:tcW w:w="2179" w:type="dxa"/>
          </w:tcPr>
          <w:p w14:paraId="10EE6BCD" w14:textId="0A386488" w:rsidR="00E6520D" w:rsidRPr="00E6520D" w:rsidRDefault="00E6520D" w:rsidP="00E6520D">
            <w:pPr>
              <w:ind w:firstLine="0"/>
            </w:pPr>
            <w:r>
              <w:t>Bauer</w:t>
            </w:r>
          </w:p>
        </w:tc>
        <w:tc>
          <w:tcPr>
            <w:tcW w:w="2180" w:type="dxa"/>
          </w:tcPr>
          <w:p w14:paraId="25AA54B1" w14:textId="30756955" w:rsidR="00E6520D" w:rsidRPr="00E6520D" w:rsidRDefault="00E6520D" w:rsidP="00E6520D">
            <w:pPr>
              <w:ind w:firstLine="0"/>
            </w:pPr>
            <w:r>
              <w:t>Beach</w:t>
            </w:r>
          </w:p>
        </w:tc>
      </w:tr>
      <w:tr w:rsidR="00E6520D" w:rsidRPr="00E6520D" w14:paraId="3325C5E2" w14:textId="77777777" w:rsidTr="00E6520D">
        <w:tblPrEx>
          <w:jc w:val="left"/>
        </w:tblPrEx>
        <w:tc>
          <w:tcPr>
            <w:tcW w:w="2179" w:type="dxa"/>
          </w:tcPr>
          <w:p w14:paraId="4BED9274" w14:textId="2356B700" w:rsidR="00E6520D" w:rsidRPr="00E6520D" w:rsidRDefault="00E6520D" w:rsidP="00E6520D">
            <w:pPr>
              <w:ind w:firstLine="0"/>
            </w:pPr>
            <w:r>
              <w:t>Bernstein</w:t>
            </w:r>
          </w:p>
        </w:tc>
        <w:tc>
          <w:tcPr>
            <w:tcW w:w="2179" w:type="dxa"/>
          </w:tcPr>
          <w:p w14:paraId="741844B4" w14:textId="50B73BAA" w:rsidR="00E6520D" w:rsidRPr="00E6520D" w:rsidRDefault="00E6520D" w:rsidP="00E6520D">
            <w:pPr>
              <w:ind w:firstLine="0"/>
            </w:pPr>
            <w:r>
              <w:t>Bowers</w:t>
            </w:r>
          </w:p>
        </w:tc>
        <w:tc>
          <w:tcPr>
            <w:tcW w:w="2180" w:type="dxa"/>
          </w:tcPr>
          <w:p w14:paraId="6210A20D" w14:textId="2078B93C" w:rsidR="00E6520D" w:rsidRPr="00E6520D" w:rsidRDefault="00E6520D" w:rsidP="00E6520D">
            <w:pPr>
              <w:ind w:firstLine="0"/>
            </w:pPr>
            <w:r>
              <w:t>Bradley</w:t>
            </w:r>
          </w:p>
        </w:tc>
      </w:tr>
      <w:tr w:rsidR="00E6520D" w:rsidRPr="00E6520D" w14:paraId="74B4E2A6" w14:textId="77777777" w:rsidTr="00E6520D">
        <w:tblPrEx>
          <w:jc w:val="left"/>
        </w:tblPrEx>
        <w:tc>
          <w:tcPr>
            <w:tcW w:w="2179" w:type="dxa"/>
          </w:tcPr>
          <w:p w14:paraId="4B253DED" w14:textId="5266E96B" w:rsidR="00E6520D" w:rsidRPr="00E6520D" w:rsidRDefault="00E6520D" w:rsidP="00E6520D">
            <w:pPr>
              <w:ind w:firstLine="0"/>
            </w:pPr>
            <w:r>
              <w:t>Brewer</w:t>
            </w:r>
          </w:p>
        </w:tc>
        <w:tc>
          <w:tcPr>
            <w:tcW w:w="2179" w:type="dxa"/>
          </w:tcPr>
          <w:p w14:paraId="6EC58A3B" w14:textId="511597AB" w:rsidR="00E6520D" w:rsidRPr="00E6520D" w:rsidRDefault="00E6520D" w:rsidP="00E6520D">
            <w:pPr>
              <w:ind w:firstLine="0"/>
            </w:pPr>
            <w:r>
              <w:t>Burns</w:t>
            </w:r>
          </w:p>
        </w:tc>
        <w:tc>
          <w:tcPr>
            <w:tcW w:w="2180" w:type="dxa"/>
          </w:tcPr>
          <w:p w14:paraId="2B54F12C" w14:textId="4468673E" w:rsidR="00E6520D" w:rsidRPr="00E6520D" w:rsidRDefault="00E6520D" w:rsidP="00E6520D">
            <w:pPr>
              <w:ind w:firstLine="0"/>
            </w:pPr>
            <w:r>
              <w:t>Bustos</w:t>
            </w:r>
          </w:p>
        </w:tc>
      </w:tr>
      <w:tr w:rsidR="00E6520D" w:rsidRPr="00E6520D" w14:paraId="66CFBEFF" w14:textId="77777777" w:rsidTr="00E6520D">
        <w:tblPrEx>
          <w:jc w:val="left"/>
        </w:tblPrEx>
        <w:tc>
          <w:tcPr>
            <w:tcW w:w="2179" w:type="dxa"/>
          </w:tcPr>
          <w:p w14:paraId="5A67E6F3" w14:textId="744D937B" w:rsidR="00E6520D" w:rsidRPr="00E6520D" w:rsidRDefault="00E6520D" w:rsidP="00E6520D">
            <w:pPr>
              <w:ind w:firstLine="0"/>
            </w:pPr>
            <w:r>
              <w:t>Calhoon</w:t>
            </w:r>
          </w:p>
        </w:tc>
        <w:tc>
          <w:tcPr>
            <w:tcW w:w="2179" w:type="dxa"/>
          </w:tcPr>
          <w:p w14:paraId="5F13E0CD" w14:textId="5F1FCD58" w:rsidR="00E6520D" w:rsidRPr="00E6520D" w:rsidRDefault="00E6520D" w:rsidP="00E6520D">
            <w:pPr>
              <w:ind w:firstLine="0"/>
            </w:pPr>
            <w:r>
              <w:t>Caskey</w:t>
            </w:r>
          </w:p>
        </w:tc>
        <w:tc>
          <w:tcPr>
            <w:tcW w:w="2180" w:type="dxa"/>
          </w:tcPr>
          <w:p w14:paraId="18A4013A" w14:textId="621585F4" w:rsidR="00E6520D" w:rsidRPr="00E6520D" w:rsidRDefault="00E6520D" w:rsidP="00E6520D">
            <w:pPr>
              <w:ind w:firstLine="0"/>
            </w:pPr>
            <w:r>
              <w:t>Chapman</w:t>
            </w:r>
          </w:p>
        </w:tc>
      </w:tr>
      <w:tr w:rsidR="00E6520D" w:rsidRPr="00E6520D" w14:paraId="5CF40B99" w14:textId="77777777" w:rsidTr="00E6520D">
        <w:tblPrEx>
          <w:jc w:val="left"/>
        </w:tblPrEx>
        <w:tc>
          <w:tcPr>
            <w:tcW w:w="2179" w:type="dxa"/>
          </w:tcPr>
          <w:p w14:paraId="4ADF2DEE" w14:textId="6EC0CB70" w:rsidR="00E6520D" w:rsidRPr="00E6520D" w:rsidRDefault="00E6520D" w:rsidP="00E6520D">
            <w:pPr>
              <w:ind w:firstLine="0"/>
            </w:pPr>
            <w:r>
              <w:t>Chumley</w:t>
            </w:r>
          </w:p>
        </w:tc>
        <w:tc>
          <w:tcPr>
            <w:tcW w:w="2179" w:type="dxa"/>
          </w:tcPr>
          <w:p w14:paraId="6EF1CF83" w14:textId="754973CE" w:rsidR="00E6520D" w:rsidRPr="00E6520D" w:rsidRDefault="00E6520D" w:rsidP="00E6520D">
            <w:pPr>
              <w:ind w:firstLine="0"/>
            </w:pPr>
            <w:r>
              <w:t>Clyburn</w:t>
            </w:r>
          </w:p>
        </w:tc>
        <w:tc>
          <w:tcPr>
            <w:tcW w:w="2180" w:type="dxa"/>
          </w:tcPr>
          <w:p w14:paraId="4DB2BC71" w14:textId="1DECAA3D" w:rsidR="00E6520D" w:rsidRPr="00E6520D" w:rsidRDefault="00E6520D" w:rsidP="00E6520D">
            <w:pPr>
              <w:ind w:firstLine="0"/>
            </w:pPr>
            <w:r>
              <w:t>Cobb-Hunter</w:t>
            </w:r>
          </w:p>
        </w:tc>
      </w:tr>
      <w:tr w:rsidR="00E6520D" w:rsidRPr="00E6520D" w14:paraId="7098C715" w14:textId="77777777" w:rsidTr="00E6520D">
        <w:tblPrEx>
          <w:jc w:val="left"/>
        </w:tblPrEx>
        <w:tc>
          <w:tcPr>
            <w:tcW w:w="2179" w:type="dxa"/>
          </w:tcPr>
          <w:p w14:paraId="196DD08A" w14:textId="1B4B9824" w:rsidR="00E6520D" w:rsidRPr="00E6520D" w:rsidRDefault="00E6520D" w:rsidP="00E6520D">
            <w:pPr>
              <w:ind w:firstLine="0"/>
            </w:pPr>
            <w:r>
              <w:t>Collins</w:t>
            </w:r>
          </w:p>
        </w:tc>
        <w:tc>
          <w:tcPr>
            <w:tcW w:w="2179" w:type="dxa"/>
          </w:tcPr>
          <w:p w14:paraId="24E5FD73" w14:textId="3E185679" w:rsidR="00E6520D" w:rsidRPr="00E6520D" w:rsidRDefault="00E6520D" w:rsidP="00E6520D">
            <w:pPr>
              <w:ind w:firstLine="0"/>
            </w:pPr>
            <w:r>
              <w:t>Cox</w:t>
            </w:r>
          </w:p>
        </w:tc>
        <w:tc>
          <w:tcPr>
            <w:tcW w:w="2180" w:type="dxa"/>
          </w:tcPr>
          <w:p w14:paraId="2638EAEA" w14:textId="46BA3F0A" w:rsidR="00E6520D" w:rsidRPr="00E6520D" w:rsidRDefault="00E6520D" w:rsidP="00E6520D">
            <w:pPr>
              <w:ind w:firstLine="0"/>
            </w:pPr>
            <w:r>
              <w:t>Crawford</w:t>
            </w:r>
          </w:p>
        </w:tc>
      </w:tr>
      <w:tr w:rsidR="00E6520D" w:rsidRPr="00E6520D" w14:paraId="43FDCCD1" w14:textId="77777777" w:rsidTr="00E6520D">
        <w:tblPrEx>
          <w:jc w:val="left"/>
        </w:tblPrEx>
        <w:tc>
          <w:tcPr>
            <w:tcW w:w="2179" w:type="dxa"/>
          </w:tcPr>
          <w:p w14:paraId="301A53AF" w14:textId="72114FBA" w:rsidR="00E6520D" w:rsidRPr="00E6520D" w:rsidRDefault="00E6520D" w:rsidP="00E6520D">
            <w:pPr>
              <w:ind w:firstLine="0"/>
            </w:pPr>
            <w:r>
              <w:t>Davis</w:t>
            </w:r>
          </w:p>
        </w:tc>
        <w:tc>
          <w:tcPr>
            <w:tcW w:w="2179" w:type="dxa"/>
          </w:tcPr>
          <w:p w14:paraId="7D093F81" w14:textId="1D2C7E65" w:rsidR="00E6520D" w:rsidRPr="00E6520D" w:rsidRDefault="00E6520D" w:rsidP="00E6520D">
            <w:pPr>
              <w:ind w:firstLine="0"/>
            </w:pPr>
            <w:r>
              <w:t>Dillard</w:t>
            </w:r>
          </w:p>
        </w:tc>
        <w:tc>
          <w:tcPr>
            <w:tcW w:w="2180" w:type="dxa"/>
          </w:tcPr>
          <w:p w14:paraId="66D63D62" w14:textId="4EF9AADA" w:rsidR="00E6520D" w:rsidRPr="00E6520D" w:rsidRDefault="00E6520D" w:rsidP="00E6520D">
            <w:pPr>
              <w:ind w:firstLine="0"/>
            </w:pPr>
            <w:r>
              <w:t>Duncan</w:t>
            </w:r>
          </w:p>
        </w:tc>
      </w:tr>
      <w:tr w:rsidR="00E6520D" w:rsidRPr="00E6520D" w14:paraId="710975C8" w14:textId="77777777" w:rsidTr="00E6520D">
        <w:tblPrEx>
          <w:jc w:val="left"/>
        </w:tblPrEx>
        <w:tc>
          <w:tcPr>
            <w:tcW w:w="2179" w:type="dxa"/>
          </w:tcPr>
          <w:p w14:paraId="7AA73D32" w14:textId="5B1C55F2" w:rsidR="00E6520D" w:rsidRPr="00E6520D" w:rsidRDefault="00E6520D" w:rsidP="00E6520D">
            <w:pPr>
              <w:ind w:firstLine="0"/>
            </w:pPr>
            <w:r>
              <w:t>Edgerton</w:t>
            </w:r>
          </w:p>
        </w:tc>
        <w:tc>
          <w:tcPr>
            <w:tcW w:w="2179" w:type="dxa"/>
          </w:tcPr>
          <w:p w14:paraId="7CE3AE1B" w14:textId="6919FC34" w:rsidR="00E6520D" w:rsidRPr="00E6520D" w:rsidRDefault="00E6520D" w:rsidP="00E6520D">
            <w:pPr>
              <w:ind w:firstLine="0"/>
            </w:pPr>
            <w:r>
              <w:t>Erickson</w:t>
            </w:r>
          </w:p>
        </w:tc>
        <w:tc>
          <w:tcPr>
            <w:tcW w:w="2180" w:type="dxa"/>
          </w:tcPr>
          <w:p w14:paraId="459B4742" w14:textId="24ED482F" w:rsidR="00E6520D" w:rsidRPr="00E6520D" w:rsidRDefault="00E6520D" w:rsidP="00E6520D">
            <w:pPr>
              <w:ind w:firstLine="0"/>
            </w:pPr>
            <w:r>
              <w:t>Ford</w:t>
            </w:r>
          </w:p>
        </w:tc>
      </w:tr>
      <w:tr w:rsidR="00E6520D" w:rsidRPr="00E6520D" w14:paraId="4633689A" w14:textId="77777777" w:rsidTr="00E6520D">
        <w:tblPrEx>
          <w:jc w:val="left"/>
        </w:tblPrEx>
        <w:tc>
          <w:tcPr>
            <w:tcW w:w="2179" w:type="dxa"/>
          </w:tcPr>
          <w:p w14:paraId="12F86C73" w14:textId="3DF6FF20" w:rsidR="00E6520D" w:rsidRPr="00E6520D" w:rsidRDefault="00E6520D" w:rsidP="00E6520D">
            <w:pPr>
              <w:ind w:firstLine="0"/>
            </w:pPr>
            <w:r>
              <w:t>Forrest</w:t>
            </w:r>
          </w:p>
        </w:tc>
        <w:tc>
          <w:tcPr>
            <w:tcW w:w="2179" w:type="dxa"/>
          </w:tcPr>
          <w:p w14:paraId="5F6535BE" w14:textId="47A6567A" w:rsidR="00E6520D" w:rsidRPr="00E6520D" w:rsidRDefault="00E6520D" w:rsidP="00E6520D">
            <w:pPr>
              <w:ind w:firstLine="0"/>
            </w:pPr>
            <w:r>
              <w:t>Frank</w:t>
            </w:r>
          </w:p>
        </w:tc>
        <w:tc>
          <w:tcPr>
            <w:tcW w:w="2180" w:type="dxa"/>
          </w:tcPr>
          <w:p w14:paraId="48CB9C2E" w14:textId="535056B8" w:rsidR="00E6520D" w:rsidRPr="00E6520D" w:rsidRDefault="00E6520D" w:rsidP="00E6520D">
            <w:pPr>
              <w:ind w:firstLine="0"/>
            </w:pPr>
            <w:r>
              <w:t>Gagnon</w:t>
            </w:r>
          </w:p>
        </w:tc>
      </w:tr>
      <w:tr w:rsidR="00E6520D" w:rsidRPr="00E6520D" w14:paraId="43F7275E" w14:textId="77777777" w:rsidTr="00E6520D">
        <w:tblPrEx>
          <w:jc w:val="left"/>
        </w:tblPrEx>
        <w:tc>
          <w:tcPr>
            <w:tcW w:w="2179" w:type="dxa"/>
          </w:tcPr>
          <w:p w14:paraId="3D40B842" w14:textId="4C1BA6DC" w:rsidR="00E6520D" w:rsidRPr="00E6520D" w:rsidRDefault="00E6520D" w:rsidP="00E6520D">
            <w:pPr>
              <w:ind w:firstLine="0"/>
            </w:pPr>
            <w:r>
              <w:t>Garvin</w:t>
            </w:r>
          </w:p>
        </w:tc>
        <w:tc>
          <w:tcPr>
            <w:tcW w:w="2179" w:type="dxa"/>
          </w:tcPr>
          <w:p w14:paraId="76E98D6C" w14:textId="5BDD33D7" w:rsidR="00E6520D" w:rsidRPr="00E6520D" w:rsidRDefault="00E6520D" w:rsidP="00E6520D">
            <w:pPr>
              <w:ind w:firstLine="0"/>
            </w:pPr>
            <w:r>
              <w:t>Gatch</w:t>
            </w:r>
          </w:p>
        </w:tc>
        <w:tc>
          <w:tcPr>
            <w:tcW w:w="2180" w:type="dxa"/>
          </w:tcPr>
          <w:p w14:paraId="78E35314" w14:textId="501AAADA" w:rsidR="00E6520D" w:rsidRPr="00E6520D" w:rsidRDefault="00E6520D" w:rsidP="00E6520D">
            <w:pPr>
              <w:ind w:firstLine="0"/>
            </w:pPr>
            <w:r>
              <w:t>Gibson</w:t>
            </w:r>
          </w:p>
        </w:tc>
      </w:tr>
      <w:tr w:rsidR="00E6520D" w:rsidRPr="00E6520D" w14:paraId="2B71270A" w14:textId="77777777" w:rsidTr="00E6520D">
        <w:tblPrEx>
          <w:jc w:val="left"/>
        </w:tblPrEx>
        <w:tc>
          <w:tcPr>
            <w:tcW w:w="2179" w:type="dxa"/>
          </w:tcPr>
          <w:p w14:paraId="7BAE19C9" w14:textId="2A194EAE" w:rsidR="00E6520D" w:rsidRPr="00E6520D" w:rsidRDefault="00E6520D" w:rsidP="00E6520D">
            <w:pPr>
              <w:ind w:firstLine="0"/>
            </w:pPr>
            <w:r>
              <w:t>Gilliam</w:t>
            </w:r>
          </w:p>
        </w:tc>
        <w:tc>
          <w:tcPr>
            <w:tcW w:w="2179" w:type="dxa"/>
          </w:tcPr>
          <w:p w14:paraId="61202FA6" w14:textId="27EC28C0" w:rsidR="00E6520D" w:rsidRPr="00E6520D" w:rsidRDefault="00E6520D" w:rsidP="00E6520D">
            <w:pPr>
              <w:ind w:firstLine="0"/>
            </w:pPr>
            <w:r>
              <w:t>Gilliard</w:t>
            </w:r>
          </w:p>
        </w:tc>
        <w:tc>
          <w:tcPr>
            <w:tcW w:w="2180" w:type="dxa"/>
          </w:tcPr>
          <w:p w14:paraId="2AD0E86B" w14:textId="29E428CA" w:rsidR="00E6520D" w:rsidRPr="00E6520D" w:rsidRDefault="00E6520D" w:rsidP="00E6520D">
            <w:pPr>
              <w:ind w:firstLine="0"/>
            </w:pPr>
            <w:r>
              <w:t>Gilreath</w:t>
            </w:r>
          </w:p>
        </w:tc>
      </w:tr>
      <w:tr w:rsidR="00E6520D" w:rsidRPr="00E6520D" w14:paraId="1CDE2E35" w14:textId="77777777" w:rsidTr="00E6520D">
        <w:tblPrEx>
          <w:jc w:val="left"/>
        </w:tblPrEx>
        <w:tc>
          <w:tcPr>
            <w:tcW w:w="2179" w:type="dxa"/>
          </w:tcPr>
          <w:p w14:paraId="2EF38021" w14:textId="30FD9B76" w:rsidR="00E6520D" w:rsidRPr="00E6520D" w:rsidRDefault="00E6520D" w:rsidP="00E6520D">
            <w:pPr>
              <w:ind w:firstLine="0"/>
            </w:pPr>
            <w:r>
              <w:t>Govan</w:t>
            </w:r>
          </w:p>
        </w:tc>
        <w:tc>
          <w:tcPr>
            <w:tcW w:w="2179" w:type="dxa"/>
          </w:tcPr>
          <w:p w14:paraId="4E872F21" w14:textId="0C41BBB0" w:rsidR="00E6520D" w:rsidRPr="00E6520D" w:rsidRDefault="00E6520D" w:rsidP="00E6520D">
            <w:pPr>
              <w:ind w:firstLine="0"/>
            </w:pPr>
            <w:r>
              <w:t>Grant</w:t>
            </w:r>
          </w:p>
        </w:tc>
        <w:tc>
          <w:tcPr>
            <w:tcW w:w="2180" w:type="dxa"/>
          </w:tcPr>
          <w:p w14:paraId="3327E738" w14:textId="50C9FCCB" w:rsidR="00E6520D" w:rsidRPr="00E6520D" w:rsidRDefault="00E6520D" w:rsidP="00E6520D">
            <w:pPr>
              <w:ind w:firstLine="0"/>
            </w:pPr>
            <w:r>
              <w:t>Guest</w:t>
            </w:r>
          </w:p>
        </w:tc>
      </w:tr>
      <w:tr w:rsidR="00E6520D" w:rsidRPr="00E6520D" w14:paraId="75BE34CA" w14:textId="77777777" w:rsidTr="00E6520D">
        <w:tblPrEx>
          <w:jc w:val="left"/>
        </w:tblPrEx>
        <w:tc>
          <w:tcPr>
            <w:tcW w:w="2179" w:type="dxa"/>
          </w:tcPr>
          <w:p w14:paraId="129F5916" w14:textId="6FF3D7E0" w:rsidR="00E6520D" w:rsidRPr="00E6520D" w:rsidRDefault="00E6520D" w:rsidP="00E6520D">
            <w:pPr>
              <w:ind w:firstLine="0"/>
            </w:pPr>
            <w:r>
              <w:t>Guffey</w:t>
            </w:r>
          </w:p>
        </w:tc>
        <w:tc>
          <w:tcPr>
            <w:tcW w:w="2179" w:type="dxa"/>
          </w:tcPr>
          <w:p w14:paraId="06294C74" w14:textId="78ADAE4C" w:rsidR="00E6520D" w:rsidRPr="00E6520D" w:rsidRDefault="00E6520D" w:rsidP="00E6520D">
            <w:pPr>
              <w:ind w:firstLine="0"/>
            </w:pPr>
            <w:r>
              <w:t>Haddon</w:t>
            </w:r>
          </w:p>
        </w:tc>
        <w:tc>
          <w:tcPr>
            <w:tcW w:w="2180" w:type="dxa"/>
          </w:tcPr>
          <w:p w14:paraId="7966BF1A" w14:textId="3A04989D" w:rsidR="00E6520D" w:rsidRPr="00E6520D" w:rsidRDefault="00E6520D" w:rsidP="00E6520D">
            <w:pPr>
              <w:ind w:firstLine="0"/>
            </w:pPr>
            <w:r>
              <w:t>Hager</w:t>
            </w:r>
          </w:p>
        </w:tc>
      </w:tr>
      <w:tr w:rsidR="00E6520D" w:rsidRPr="00E6520D" w14:paraId="600881BB" w14:textId="77777777" w:rsidTr="00E6520D">
        <w:tblPrEx>
          <w:jc w:val="left"/>
        </w:tblPrEx>
        <w:tc>
          <w:tcPr>
            <w:tcW w:w="2179" w:type="dxa"/>
          </w:tcPr>
          <w:p w14:paraId="1CFC1C66" w14:textId="5D5F9461" w:rsidR="00E6520D" w:rsidRPr="00E6520D" w:rsidRDefault="00E6520D" w:rsidP="00E6520D">
            <w:pPr>
              <w:ind w:firstLine="0"/>
            </w:pPr>
            <w:r>
              <w:t>Hardee</w:t>
            </w:r>
          </w:p>
        </w:tc>
        <w:tc>
          <w:tcPr>
            <w:tcW w:w="2179" w:type="dxa"/>
          </w:tcPr>
          <w:p w14:paraId="0EDA4801" w14:textId="36CC22CF" w:rsidR="00E6520D" w:rsidRPr="00E6520D" w:rsidRDefault="00E6520D" w:rsidP="00E6520D">
            <w:pPr>
              <w:ind w:firstLine="0"/>
            </w:pPr>
            <w:r>
              <w:t>Harris</w:t>
            </w:r>
          </w:p>
        </w:tc>
        <w:tc>
          <w:tcPr>
            <w:tcW w:w="2180" w:type="dxa"/>
          </w:tcPr>
          <w:p w14:paraId="670904C2" w14:textId="5060234F" w:rsidR="00E6520D" w:rsidRPr="00E6520D" w:rsidRDefault="00E6520D" w:rsidP="00E6520D">
            <w:pPr>
              <w:ind w:firstLine="0"/>
            </w:pPr>
            <w:r>
              <w:t>Hart</w:t>
            </w:r>
          </w:p>
        </w:tc>
      </w:tr>
      <w:tr w:rsidR="00E6520D" w:rsidRPr="00E6520D" w14:paraId="3CC2BE8D" w14:textId="77777777" w:rsidTr="00E6520D">
        <w:tblPrEx>
          <w:jc w:val="left"/>
        </w:tblPrEx>
        <w:tc>
          <w:tcPr>
            <w:tcW w:w="2179" w:type="dxa"/>
          </w:tcPr>
          <w:p w14:paraId="4165DB6B" w14:textId="13376BD0" w:rsidR="00E6520D" w:rsidRPr="00E6520D" w:rsidRDefault="00E6520D" w:rsidP="00E6520D">
            <w:pPr>
              <w:ind w:firstLine="0"/>
            </w:pPr>
            <w:r>
              <w:t>Hartnett</w:t>
            </w:r>
          </w:p>
        </w:tc>
        <w:tc>
          <w:tcPr>
            <w:tcW w:w="2179" w:type="dxa"/>
          </w:tcPr>
          <w:p w14:paraId="7B9F74B4" w14:textId="502FC36F" w:rsidR="00E6520D" w:rsidRPr="00E6520D" w:rsidRDefault="00E6520D" w:rsidP="00E6520D">
            <w:pPr>
              <w:ind w:firstLine="0"/>
            </w:pPr>
            <w:r>
              <w:t>Hartz</w:t>
            </w:r>
          </w:p>
        </w:tc>
        <w:tc>
          <w:tcPr>
            <w:tcW w:w="2180" w:type="dxa"/>
          </w:tcPr>
          <w:p w14:paraId="2F4D1F9E" w14:textId="53694DFE" w:rsidR="00E6520D" w:rsidRPr="00E6520D" w:rsidRDefault="00E6520D" w:rsidP="00E6520D">
            <w:pPr>
              <w:ind w:firstLine="0"/>
            </w:pPr>
            <w:r>
              <w:t>Hayes</w:t>
            </w:r>
          </w:p>
        </w:tc>
      </w:tr>
      <w:tr w:rsidR="00E6520D" w:rsidRPr="00E6520D" w14:paraId="2ED6B7F0" w14:textId="77777777" w:rsidTr="00E6520D">
        <w:tblPrEx>
          <w:jc w:val="left"/>
        </w:tblPrEx>
        <w:tc>
          <w:tcPr>
            <w:tcW w:w="2179" w:type="dxa"/>
          </w:tcPr>
          <w:p w14:paraId="1614EC02" w14:textId="09E1ECDB" w:rsidR="00E6520D" w:rsidRPr="00E6520D" w:rsidRDefault="00E6520D" w:rsidP="00E6520D">
            <w:pPr>
              <w:ind w:firstLine="0"/>
            </w:pPr>
            <w:r>
              <w:t>Henderson-Myers</w:t>
            </w:r>
          </w:p>
        </w:tc>
        <w:tc>
          <w:tcPr>
            <w:tcW w:w="2179" w:type="dxa"/>
          </w:tcPr>
          <w:p w14:paraId="3BAED8D3" w14:textId="3B485065" w:rsidR="00E6520D" w:rsidRPr="00E6520D" w:rsidRDefault="00E6520D" w:rsidP="00E6520D">
            <w:pPr>
              <w:ind w:firstLine="0"/>
            </w:pPr>
            <w:r>
              <w:t>Herbkersman</w:t>
            </w:r>
          </w:p>
        </w:tc>
        <w:tc>
          <w:tcPr>
            <w:tcW w:w="2180" w:type="dxa"/>
          </w:tcPr>
          <w:p w14:paraId="3DC0F729" w14:textId="60410D6E" w:rsidR="00E6520D" w:rsidRPr="00E6520D" w:rsidRDefault="00E6520D" w:rsidP="00E6520D">
            <w:pPr>
              <w:ind w:firstLine="0"/>
            </w:pPr>
            <w:r>
              <w:t>Hewitt</w:t>
            </w:r>
          </w:p>
        </w:tc>
      </w:tr>
      <w:tr w:rsidR="00E6520D" w:rsidRPr="00E6520D" w14:paraId="58CB4432" w14:textId="77777777" w:rsidTr="00E6520D">
        <w:tblPrEx>
          <w:jc w:val="left"/>
        </w:tblPrEx>
        <w:tc>
          <w:tcPr>
            <w:tcW w:w="2179" w:type="dxa"/>
          </w:tcPr>
          <w:p w14:paraId="7E5B3612" w14:textId="3AAD0D87" w:rsidR="00E6520D" w:rsidRPr="00E6520D" w:rsidRDefault="00E6520D" w:rsidP="00E6520D">
            <w:pPr>
              <w:ind w:firstLine="0"/>
            </w:pPr>
            <w:r>
              <w:t>Hiott</w:t>
            </w:r>
          </w:p>
        </w:tc>
        <w:tc>
          <w:tcPr>
            <w:tcW w:w="2179" w:type="dxa"/>
          </w:tcPr>
          <w:p w14:paraId="0C36401C" w14:textId="1BECC258" w:rsidR="00E6520D" w:rsidRPr="00E6520D" w:rsidRDefault="00E6520D" w:rsidP="00E6520D">
            <w:pPr>
              <w:ind w:firstLine="0"/>
            </w:pPr>
            <w:r>
              <w:t>Hixon</w:t>
            </w:r>
          </w:p>
        </w:tc>
        <w:tc>
          <w:tcPr>
            <w:tcW w:w="2180" w:type="dxa"/>
          </w:tcPr>
          <w:p w14:paraId="1846377C" w14:textId="64E87CB0" w:rsidR="00E6520D" w:rsidRPr="00E6520D" w:rsidRDefault="00E6520D" w:rsidP="00E6520D">
            <w:pPr>
              <w:ind w:firstLine="0"/>
            </w:pPr>
            <w:r>
              <w:t>Holman</w:t>
            </w:r>
          </w:p>
        </w:tc>
      </w:tr>
      <w:tr w:rsidR="00E6520D" w:rsidRPr="00E6520D" w14:paraId="65D8EB7D" w14:textId="77777777" w:rsidTr="00E6520D">
        <w:tblPrEx>
          <w:jc w:val="left"/>
        </w:tblPrEx>
        <w:tc>
          <w:tcPr>
            <w:tcW w:w="2179" w:type="dxa"/>
          </w:tcPr>
          <w:p w14:paraId="09041C31" w14:textId="46045A28" w:rsidR="00E6520D" w:rsidRPr="00E6520D" w:rsidRDefault="00E6520D" w:rsidP="00E6520D">
            <w:pPr>
              <w:ind w:firstLine="0"/>
            </w:pPr>
            <w:r>
              <w:t>Hosey</w:t>
            </w:r>
          </w:p>
        </w:tc>
        <w:tc>
          <w:tcPr>
            <w:tcW w:w="2179" w:type="dxa"/>
          </w:tcPr>
          <w:p w14:paraId="7DBA3819" w14:textId="300391CA" w:rsidR="00E6520D" w:rsidRPr="00E6520D" w:rsidRDefault="00E6520D" w:rsidP="00E6520D">
            <w:pPr>
              <w:ind w:firstLine="0"/>
            </w:pPr>
            <w:r>
              <w:t>Howard</w:t>
            </w:r>
          </w:p>
        </w:tc>
        <w:tc>
          <w:tcPr>
            <w:tcW w:w="2180" w:type="dxa"/>
          </w:tcPr>
          <w:p w14:paraId="6C070F0A" w14:textId="13FCC362" w:rsidR="00E6520D" w:rsidRPr="00E6520D" w:rsidRDefault="00E6520D" w:rsidP="00E6520D">
            <w:pPr>
              <w:ind w:firstLine="0"/>
            </w:pPr>
            <w:r>
              <w:t>Huff</w:t>
            </w:r>
          </w:p>
        </w:tc>
      </w:tr>
      <w:tr w:rsidR="00E6520D" w:rsidRPr="00E6520D" w14:paraId="5FA08773" w14:textId="77777777" w:rsidTr="00E6520D">
        <w:tblPrEx>
          <w:jc w:val="left"/>
        </w:tblPrEx>
        <w:tc>
          <w:tcPr>
            <w:tcW w:w="2179" w:type="dxa"/>
          </w:tcPr>
          <w:p w14:paraId="4DCF1A2A" w14:textId="62E047A3" w:rsidR="00E6520D" w:rsidRPr="00E6520D" w:rsidRDefault="00E6520D" w:rsidP="00E6520D">
            <w:pPr>
              <w:ind w:firstLine="0"/>
            </w:pPr>
            <w:r>
              <w:t>J. E. Johnson</w:t>
            </w:r>
          </w:p>
        </w:tc>
        <w:tc>
          <w:tcPr>
            <w:tcW w:w="2179" w:type="dxa"/>
          </w:tcPr>
          <w:p w14:paraId="1D2B8B7C" w14:textId="51292B87" w:rsidR="00E6520D" w:rsidRPr="00E6520D" w:rsidRDefault="00E6520D" w:rsidP="00E6520D">
            <w:pPr>
              <w:ind w:firstLine="0"/>
            </w:pPr>
            <w:r>
              <w:t>J. L. Johnson</w:t>
            </w:r>
          </w:p>
        </w:tc>
        <w:tc>
          <w:tcPr>
            <w:tcW w:w="2180" w:type="dxa"/>
          </w:tcPr>
          <w:p w14:paraId="2A92DFCD" w14:textId="3377C8CA" w:rsidR="00E6520D" w:rsidRPr="00E6520D" w:rsidRDefault="00E6520D" w:rsidP="00E6520D">
            <w:pPr>
              <w:ind w:firstLine="0"/>
            </w:pPr>
            <w:r>
              <w:t>Jones</w:t>
            </w:r>
          </w:p>
        </w:tc>
      </w:tr>
      <w:tr w:rsidR="00E6520D" w:rsidRPr="00E6520D" w14:paraId="5645C1BF" w14:textId="77777777" w:rsidTr="00E6520D">
        <w:tblPrEx>
          <w:jc w:val="left"/>
        </w:tblPrEx>
        <w:tc>
          <w:tcPr>
            <w:tcW w:w="2179" w:type="dxa"/>
          </w:tcPr>
          <w:p w14:paraId="2C7927A9" w14:textId="155EB2B2" w:rsidR="00E6520D" w:rsidRPr="00E6520D" w:rsidRDefault="00E6520D" w:rsidP="00E6520D">
            <w:pPr>
              <w:ind w:firstLine="0"/>
            </w:pPr>
            <w:r>
              <w:t>Jordan</w:t>
            </w:r>
          </w:p>
        </w:tc>
        <w:tc>
          <w:tcPr>
            <w:tcW w:w="2179" w:type="dxa"/>
          </w:tcPr>
          <w:p w14:paraId="3EF352EA" w14:textId="6CFA0AD0" w:rsidR="00E6520D" w:rsidRPr="00E6520D" w:rsidRDefault="00E6520D" w:rsidP="00E6520D">
            <w:pPr>
              <w:ind w:firstLine="0"/>
            </w:pPr>
            <w:r>
              <w:t>Kilmartin</w:t>
            </w:r>
          </w:p>
        </w:tc>
        <w:tc>
          <w:tcPr>
            <w:tcW w:w="2180" w:type="dxa"/>
          </w:tcPr>
          <w:p w14:paraId="17C0B0A7" w14:textId="4F7DB796" w:rsidR="00E6520D" w:rsidRPr="00E6520D" w:rsidRDefault="00E6520D" w:rsidP="00E6520D">
            <w:pPr>
              <w:ind w:firstLine="0"/>
            </w:pPr>
            <w:r>
              <w:t>King</w:t>
            </w:r>
          </w:p>
        </w:tc>
      </w:tr>
      <w:tr w:rsidR="00E6520D" w:rsidRPr="00E6520D" w14:paraId="0DB21B24" w14:textId="77777777" w:rsidTr="00E6520D">
        <w:tblPrEx>
          <w:jc w:val="left"/>
        </w:tblPrEx>
        <w:tc>
          <w:tcPr>
            <w:tcW w:w="2179" w:type="dxa"/>
          </w:tcPr>
          <w:p w14:paraId="4D269660" w14:textId="24F8D03B" w:rsidR="00E6520D" w:rsidRPr="00E6520D" w:rsidRDefault="00E6520D" w:rsidP="00E6520D">
            <w:pPr>
              <w:ind w:firstLine="0"/>
            </w:pPr>
            <w:r>
              <w:t>Kirby</w:t>
            </w:r>
          </w:p>
        </w:tc>
        <w:tc>
          <w:tcPr>
            <w:tcW w:w="2179" w:type="dxa"/>
          </w:tcPr>
          <w:p w14:paraId="5C63C07B" w14:textId="78593FFF" w:rsidR="00E6520D" w:rsidRPr="00E6520D" w:rsidRDefault="00E6520D" w:rsidP="00E6520D">
            <w:pPr>
              <w:ind w:firstLine="0"/>
            </w:pPr>
            <w:r>
              <w:t>Landing</w:t>
            </w:r>
          </w:p>
        </w:tc>
        <w:tc>
          <w:tcPr>
            <w:tcW w:w="2180" w:type="dxa"/>
          </w:tcPr>
          <w:p w14:paraId="79DC2631" w14:textId="12F90E4E" w:rsidR="00E6520D" w:rsidRPr="00E6520D" w:rsidRDefault="00E6520D" w:rsidP="00E6520D">
            <w:pPr>
              <w:ind w:firstLine="0"/>
            </w:pPr>
            <w:r>
              <w:t>Lastinger</w:t>
            </w:r>
          </w:p>
        </w:tc>
      </w:tr>
      <w:tr w:rsidR="00E6520D" w:rsidRPr="00E6520D" w14:paraId="1A2E606B" w14:textId="77777777" w:rsidTr="00E6520D">
        <w:tblPrEx>
          <w:jc w:val="left"/>
        </w:tblPrEx>
        <w:tc>
          <w:tcPr>
            <w:tcW w:w="2179" w:type="dxa"/>
          </w:tcPr>
          <w:p w14:paraId="04C7F8F1" w14:textId="77A672C4" w:rsidR="00E6520D" w:rsidRPr="00E6520D" w:rsidRDefault="00E6520D" w:rsidP="00E6520D">
            <w:pPr>
              <w:ind w:firstLine="0"/>
            </w:pPr>
            <w:r>
              <w:t>Lawson</w:t>
            </w:r>
          </w:p>
        </w:tc>
        <w:tc>
          <w:tcPr>
            <w:tcW w:w="2179" w:type="dxa"/>
          </w:tcPr>
          <w:p w14:paraId="06A5E642" w14:textId="478DBE64" w:rsidR="00E6520D" w:rsidRPr="00E6520D" w:rsidRDefault="00E6520D" w:rsidP="00E6520D">
            <w:pPr>
              <w:ind w:firstLine="0"/>
            </w:pPr>
            <w:r>
              <w:t>Ligon</w:t>
            </w:r>
          </w:p>
        </w:tc>
        <w:tc>
          <w:tcPr>
            <w:tcW w:w="2180" w:type="dxa"/>
          </w:tcPr>
          <w:p w14:paraId="257F2800" w14:textId="23CDDF77" w:rsidR="00E6520D" w:rsidRPr="00E6520D" w:rsidRDefault="00E6520D" w:rsidP="00E6520D">
            <w:pPr>
              <w:ind w:firstLine="0"/>
            </w:pPr>
            <w:r>
              <w:t>Long</w:t>
            </w:r>
          </w:p>
        </w:tc>
      </w:tr>
      <w:tr w:rsidR="00E6520D" w:rsidRPr="00E6520D" w14:paraId="79FFC299" w14:textId="77777777" w:rsidTr="00E6520D">
        <w:tblPrEx>
          <w:jc w:val="left"/>
        </w:tblPrEx>
        <w:tc>
          <w:tcPr>
            <w:tcW w:w="2179" w:type="dxa"/>
          </w:tcPr>
          <w:p w14:paraId="0035A93D" w14:textId="2C02A99B" w:rsidR="00E6520D" w:rsidRPr="00E6520D" w:rsidRDefault="00E6520D" w:rsidP="00E6520D">
            <w:pPr>
              <w:ind w:firstLine="0"/>
            </w:pPr>
            <w:r>
              <w:t>Lowe</w:t>
            </w:r>
          </w:p>
        </w:tc>
        <w:tc>
          <w:tcPr>
            <w:tcW w:w="2179" w:type="dxa"/>
          </w:tcPr>
          <w:p w14:paraId="25AA3DC3" w14:textId="7D315CD2" w:rsidR="00E6520D" w:rsidRPr="00E6520D" w:rsidRDefault="00E6520D" w:rsidP="00E6520D">
            <w:pPr>
              <w:ind w:firstLine="0"/>
            </w:pPr>
            <w:r>
              <w:t>Luck</w:t>
            </w:r>
          </w:p>
        </w:tc>
        <w:tc>
          <w:tcPr>
            <w:tcW w:w="2180" w:type="dxa"/>
          </w:tcPr>
          <w:p w14:paraId="0F1028F4" w14:textId="69C2E95C" w:rsidR="00E6520D" w:rsidRPr="00E6520D" w:rsidRDefault="00E6520D" w:rsidP="00E6520D">
            <w:pPr>
              <w:ind w:firstLine="0"/>
            </w:pPr>
            <w:r>
              <w:t>Magnuson</w:t>
            </w:r>
          </w:p>
        </w:tc>
      </w:tr>
      <w:tr w:rsidR="00E6520D" w:rsidRPr="00E6520D" w14:paraId="2C859738" w14:textId="77777777" w:rsidTr="00E6520D">
        <w:tblPrEx>
          <w:jc w:val="left"/>
        </w:tblPrEx>
        <w:tc>
          <w:tcPr>
            <w:tcW w:w="2179" w:type="dxa"/>
          </w:tcPr>
          <w:p w14:paraId="63D95CFE" w14:textId="757F5F09" w:rsidR="00E6520D" w:rsidRPr="00E6520D" w:rsidRDefault="00E6520D" w:rsidP="00E6520D">
            <w:pPr>
              <w:ind w:firstLine="0"/>
            </w:pPr>
            <w:r>
              <w:t>Martin</w:t>
            </w:r>
          </w:p>
        </w:tc>
        <w:tc>
          <w:tcPr>
            <w:tcW w:w="2179" w:type="dxa"/>
          </w:tcPr>
          <w:p w14:paraId="24D16E64" w14:textId="326DDCB3" w:rsidR="00E6520D" w:rsidRPr="00E6520D" w:rsidRDefault="00E6520D" w:rsidP="00E6520D">
            <w:pPr>
              <w:ind w:firstLine="0"/>
            </w:pPr>
            <w:r>
              <w:t>McCabe</w:t>
            </w:r>
          </w:p>
        </w:tc>
        <w:tc>
          <w:tcPr>
            <w:tcW w:w="2180" w:type="dxa"/>
          </w:tcPr>
          <w:p w14:paraId="1184BE4F" w14:textId="3BB87F64" w:rsidR="00E6520D" w:rsidRPr="00E6520D" w:rsidRDefault="00E6520D" w:rsidP="00E6520D">
            <w:pPr>
              <w:ind w:firstLine="0"/>
            </w:pPr>
            <w:r>
              <w:t>McCravy</w:t>
            </w:r>
          </w:p>
        </w:tc>
      </w:tr>
      <w:tr w:rsidR="00E6520D" w:rsidRPr="00E6520D" w14:paraId="7990331E" w14:textId="77777777" w:rsidTr="00E6520D">
        <w:tblPrEx>
          <w:jc w:val="left"/>
        </w:tblPrEx>
        <w:tc>
          <w:tcPr>
            <w:tcW w:w="2179" w:type="dxa"/>
          </w:tcPr>
          <w:p w14:paraId="1C0713DE" w14:textId="2FFBFA4B" w:rsidR="00E6520D" w:rsidRPr="00E6520D" w:rsidRDefault="00E6520D" w:rsidP="00E6520D">
            <w:pPr>
              <w:ind w:firstLine="0"/>
            </w:pPr>
            <w:r>
              <w:t>McDaniel</w:t>
            </w:r>
          </w:p>
        </w:tc>
        <w:tc>
          <w:tcPr>
            <w:tcW w:w="2179" w:type="dxa"/>
          </w:tcPr>
          <w:p w14:paraId="5691DAED" w14:textId="70BDD65A" w:rsidR="00E6520D" w:rsidRPr="00E6520D" w:rsidRDefault="00E6520D" w:rsidP="00E6520D">
            <w:pPr>
              <w:ind w:firstLine="0"/>
            </w:pPr>
            <w:r>
              <w:t>McGinnis</w:t>
            </w:r>
          </w:p>
        </w:tc>
        <w:tc>
          <w:tcPr>
            <w:tcW w:w="2180" w:type="dxa"/>
          </w:tcPr>
          <w:p w14:paraId="3488A78A" w14:textId="3DD522FF" w:rsidR="00E6520D" w:rsidRPr="00E6520D" w:rsidRDefault="00E6520D" w:rsidP="00E6520D">
            <w:pPr>
              <w:ind w:firstLine="0"/>
            </w:pPr>
            <w:r>
              <w:t>C. Mitchell</w:t>
            </w:r>
          </w:p>
        </w:tc>
      </w:tr>
      <w:tr w:rsidR="00E6520D" w:rsidRPr="00E6520D" w14:paraId="2471C9DF" w14:textId="77777777" w:rsidTr="00E6520D">
        <w:tblPrEx>
          <w:jc w:val="left"/>
        </w:tblPrEx>
        <w:tc>
          <w:tcPr>
            <w:tcW w:w="2179" w:type="dxa"/>
          </w:tcPr>
          <w:p w14:paraId="2C060BDF" w14:textId="34AC647C" w:rsidR="00E6520D" w:rsidRPr="00E6520D" w:rsidRDefault="00E6520D" w:rsidP="00E6520D">
            <w:pPr>
              <w:ind w:firstLine="0"/>
            </w:pPr>
            <w:r>
              <w:t>Montgomery</w:t>
            </w:r>
          </w:p>
        </w:tc>
        <w:tc>
          <w:tcPr>
            <w:tcW w:w="2179" w:type="dxa"/>
          </w:tcPr>
          <w:p w14:paraId="7F023B28" w14:textId="5497A656" w:rsidR="00E6520D" w:rsidRPr="00E6520D" w:rsidRDefault="00E6520D" w:rsidP="00E6520D">
            <w:pPr>
              <w:ind w:firstLine="0"/>
            </w:pPr>
            <w:r>
              <w:t>J. Moore</w:t>
            </w:r>
          </w:p>
        </w:tc>
        <w:tc>
          <w:tcPr>
            <w:tcW w:w="2180" w:type="dxa"/>
          </w:tcPr>
          <w:p w14:paraId="13A462DF" w14:textId="58D52169" w:rsidR="00E6520D" w:rsidRPr="00E6520D" w:rsidRDefault="00E6520D" w:rsidP="00E6520D">
            <w:pPr>
              <w:ind w:firstLine="0"/>
            </w:pPr>
            <w:r>
              <w:t>T. Moore</w:t>
            </w:r>
          </w:p>
        </w:tc>
      </w:tr>
      <w:tr w:rsidR="00E6520D" w:rsidRPr="00E6520D" w14:paraId="2A49655B" w14:textId="77777777" w:rsidTr="00E6520D">
        <w:tblPrEx>
          <w:jc w:val="left"/>
        </w:tblPrEx>
        <w:tc>
          <w:tcPr>
            <w:tcW w:w="2179" w:type="dxa"/>
          </w:tcPr>
          <w:p w14:paraId="3C5A4714" w14:textId="036F8FC4" w:rsidR="00E6520D" w:rsidRPr="00E6520D" w:rsidRDefault="00E6520D" w:rsidP="00E6520D">
            <w:pPr>
              <w:ind w:firstLine="0"/>
            </w:pPr>
            <w:r>
              <w:t>Morgan</w:t>
            </w:r>
          </w:p>
        </w:tc>
        <w:tc>
          <w:tcPr>
            <w:tcW w:w="2179" w:type="dxa"/>
          </w:tcPr>
          <w:p w14:paraId="6E65A6A6" w14:textId="69EB04C7" w:rsidR="00E6520D" w:rsidRPr="00E6520D" w:rsidRDefault="00E6520D" w:rsidP="00E6520D">
            <w:pPr>
              <w:ind w:firstLine="0"/>
            </w:pPr>
            <w:r>
              <w:t>Moss</w:t>
            </w:r>
          </w:p>
        </w:tc>
        <w:tc>
          <w:tcPr>
            <w:tcW w:w="2180" w:type="dxa"/>
          </w:tcPr>
          <w:p w14:paraId="4CB72D15" w14:textId="7823376E" w:rsidR="00E6520D" w:rsidRPr="00E6520D" w:rsidRDefault="00E6520D" w:rsidP="00E6520D">
            <w:pPr>
              <w:ind w:firstLine="0"/>
            </w:pPr>
            <w:r>
              <w:t>Neese</w:t>
            </w:r>
          </w:p>
        </w:tc>
      </w:tr>
      <w:tr w:rsidR="00E6520D" w:rsidRPr="00E6520D" w14:paraId="27DE8423" w14:textId="77777777" w:rsidTr="00E6520D">
        <w:tblPrEx>
          <w:jc w:val="left"/>
        </w:tblPrEx>
        <w:tc>
          <w:tcPr>
            <w:tcW w:w="2179" w:type="dxa"/>
          </w:tcPr>
          <w:p w14:paraId="5CC22F05" w14:textId="7A1281CD" w:rsidR="00E6520D" w:rsidRPr="00E6520D" w:rsidRDefault="00E6520D" w:rsidP="00E6520D">
            <w:pPr>
              <w:ind w:firstLine="0"/>
            </w:pPr>
            <w:r>
              <w:t>B. Newton</w:t>
            </w:r>
          </w:p>
        </w:tc>
        <w:tc>
          <w:tcPr>
            <w:tcW w:w="2179" w:type="dxa"/>
          </w:tcPr>
          <w:p w14:paraId="2092C04A" w14:textId="330A85A4" w:rsidR="00E6520D" w:rsidRPr="00E6520D" w:rsidRDefault="00E6520D" w:rsidP="00E6520D">
            <w:pPr>
              <w:ind w:firstLine="0"/>
            </w:pPr>
            <w:r>
              <w:t>W. Newton</w:t>
            </w:r>
          </w:p>
        </w:tc>
        <w:tc>
          <w:tcPr>
            <w:tcW w:w="2180" w:type="dxa"/>
          </w:tcPr>
          <w:p w14:paraId="38E798D2" w14:textId="35B5BB45" w:rsidR="00E6520D" w:rsidRPr="00E6520D" w:rsidRDefault="00E6520D" w:rsidP="00E6520D">
            <w:pPr>
              <w:ind w:firstLine="0"/>
            </w:pPr>
            <w:r>
              <w:t>Oremus</w:t>
            </w:r>
          </w:p>
        </w:tc>
      </w:tr>
      <w:tr w:rsidR="00E6520D" w:rsidRPr="00E6520D" w14:paraId="10F30D1F" w14:textId="77777777" w:rsidTr="00E6520D">
        <w:tblPrEx>
          <w:jc w:val="left"/>
        </w:tblPrEx>
        <w:tc>
          <w:tcPr>
            <w:tcW w:w="2179" w:type="dxa"/>
          </w:tcPr>
          <w:p w14:paraId="1E7FF002" w14:textId="17DE25FA" w:rsidR="00E6520D" w:rsidRPr="00E6520D" w:rsidRDefault="00E6520D" w:rsidP="00E6520D">
            <w:pPr>
              <w:ind w:firstLine="0"/>
            </w:pPr>
            <w:r>
              <w:t>Pace</w:t>
            </w:r>
          </w:p>
        </w:tc>
        <w:tc>
          <w:tcPr>
            <w:tcW w:w="2179" w:type="dxa"/>
          </w:tcPr>
          <w:p w14:paraId="2D274688" w14:textId="4063AE7A" w:rsidR="00E6520D" w:rsidRPr="00E6520D" w:rsidRDefault="00E6520D" w:rsidP="00E6520D">
            <w:pPr>
              <w:ind w:firstLine="0"/>
            </w:pPr>
            <w:r>
              <w:t>Pedalino</w:t>
            </w:r>
          </w:p>
        </w:tc>
        <w:tc>
          <w:tcPr>
            <w:tcW w:w="2180" w:type="dxa"/>
          </w:tcPr>
          <w:p w14:paraId="56C9A606" w14:textId="4B29632C" w:rsidR="00E6520D" w:rsidRPr="00E6520D" w:rsidRDefault="00E6520D" w:rsidP="00E6520D">
            <w:pPr>
              <w:ind w:firstLine="0"/>
            </w:pPr>
            <w:r>
              <w:t>Reese</w:t>
            </w:r>
          </w:p>
        </w:tc>
      </w:tr>
      <w:tr w:rsidR="00E6520D" w:rsidRPr="00E6520D" w14:paraId="2CFCAB5A" w14:textId="77777777" w:rsidTr="00E6520D">
        <w:tblPrEx>
          <w:jc w:val="left"/>
        </w:tblPrEx>
        <w:tc>
          <w:tcPr>
            <w:tcW w:w="2179" w:type="dxa"/>
          </w:tcPr>
          <w:p w14:paraId="574B290A" w14:textId="0DCE7B8F" w:rsidR="00E6520D" w:rsidRPr="00E6520D" w:rsidRDefault="00E6520D" w:rsidP="00E6520D">
            <w:pPr>
              <w:ind w:firstLine="0"/>
            </w:pPr>
            <w:r>
              <w:t>Rivers</w:t>
            </w:r>
          </w:p>
        </w:tc>
        <w:tc>
          <w:tcPr>
            <w:tcW w:w="2179" w:type="dxa"/>
          </w:tcPr>
          <w:p w14:paraId="7972491C" w14:textId="4566D7FE" w:rsidR="00E6520D" w:rsidRPr="00E6520D" w:rsidRDefault="00E6520D" w:rsidP="00E6520D">
            <w:pPr>
              <w:ind w:firstLine="0"/>
            </w:pPr>
            <w:r>
              <w:t>Robbins</w:t>
            </w:r>
          </w:p>
        </w:tc>
        <w:tc>
          <w:tcPr>
            <w:tcW w:w="2180" w:type="dxa"/>
          </w:tcPr>
          <w:p w14:paraId="306BA744" w14:textId="15790A36" w:rsidR="00E6520D" w:rsidRPr="00E6520D" w:rsidRDefault="00E6520D" w:rsidP="00E6520D">
            <w:pPr>
              <w:ind w:firstLine="0"/>
            </w:pPr>
            <w:r>
              <w:t>Rose</w:t>
            </w:r>
          </w:p>
        </w:tc>
      </w:tr>
      <w:tr w:rsidR="00E6520D" w:rsidRPr="00E6520D" w14:paraId="011FE7DF" w14:textId="77777777" w:rsidTr="00E6520D">
        <w:tblPrEx>
          <w:jc w:val="left"/>
        </w:tblPrEx>
        <w:tc>
          <w:tcPr>
            <w:tcW w:w="2179" w:type="dxa"/>
          </w:tcPr>
          <w:p w14:paraId="744678C1" w14:textId="5F897269" w:rsidR="00E6520D" w:rsidRPr="00E6520D" w:rsidRDefault="00E6520D" w:rsidP="00E6520D">
            <w:pPr>
              <w:ind w:firstLine="0"/>
            </w:pPr>
            <w:r>
              <w:t>Rutherford</w:t>
            </w:r>
          </w:p>
        </w:tc>
        <w:tc>
          <w:tcPr>
            <w:tcW w:w="2179" w:type="dxa"/>
          </w:tcPr>
          <w:p w14:paraId="4E9374E1" w14:textId="36F71A36" w:rsidR="00E6520D" w:rsidRPr="00E6520D" w:rsidRDefault="00E6520D" w:rsidP="00E6520D">
            <w:pPr>
              <w:ind w:firstLine="0"/>
            </w:pPr>
            <w:r>
              <w:t>Sanders</w:t>
            </w:r>
          </w:p>
        </w:tc>
        <w:tc>
          <w:tcPr>
            <w:tcW w:w="2180" w:type="dxa"/>
          </w:tcPr>
          <w:p w14:paraId="09F7C3D1" w14:textId="40B54AF4" w:rsidR="00E6520D" w:rsidRPr="00E6520D" w:rsidRDefault="00E6520D" w:rsidP="00E6520D">
            <w:pPr>
              <w:ind w:firstLine="0"/>
            </w:pPr>
            <w:r>
              <w:t>Schuessler</w:t>
            </w:r>
          </w:p>
        </w:tc>
      </w:tr>
      <w:tr w:rsidR="00E6520D" w:rsidRPr="00E6520D" w14:paraId="3D3D3375" w14:textId="77777777" w:rsidTr="00E6520D">
        <w:tblPrEx>
          <w:jc w:val="left"/>
        </w:tblPrEx>
        <w:tc>
          <w:tcPr>
            <w:tcW w:w="2179" w:type="dxa"/>
          </w:tcPr>
          <w:p w14:paraId="400EF94E" w14:textId="06095B78" w:rsidR="00E6520D" w:rsidRPr="00E6520D" w:rsidRDefault="00E6520D" w:rsidP="00E6520D">
            <w:pPr>
              <w:ind w:firstLine="0"/>
            </w:pPr>
            <w:r>
              <w:t>Scott</w:t>
            </w:r>
          </w:p>
        </w:tc>
        <w:tc>
          <w:tcPr>
            <w:tcW w:w="2179" w:type="dxa"/>
          </w:tcPr>
          <w:p w14:paraId="197EEE05" w14:textId="3006C27E" w:rsidR="00E6520D" w:rsidRPr="00E6520D" w:rsidRDefault="00E6520D" w:rsidP="00E6520D">
            <w:pPr>
              <w:ind w:firstLine="0"/>
            </w:pPr>
            <w:r>
              <w:t>Sessions</w:t>
            </w:r>
          </w:p>
        </w:tc>
        <w:tc>
          <w:tcPr>
            <w:tcW w:w="2180" w:type="dxa"/>
          </w:tcPr>
          <w:p w14:paraId="357DFC1A" w14:textId="0E602296" w:rsidR="00E6520D" w:rsidRPr="00E6520D" w:rsidRDefault="00E6520D" w:rsidP="00E6520D">
            <w:pPr>
              <w:ind w:firstLine="0"/>
            </w:pPr>
            <w:r>
              <w:t>G. M. Smith</w:t>
            </w:r>
          </w:p>
        </w:tc>
      </w:tr>
      <w:tr w:rsidR="00E6520D" w:rsidRPr="00E6520D" w14:paraId="72807CD3" w14:textId="77777777" w:rsidTr="00E6520D">
        <w:tblPrEx>
          <w:jc w:val="left"/>
        </w:tblPrEx>
        <w:tc>
          <w:tcPr>
            <w:tcW w:w="2179" w:type="dxa"/>
          </w:tcPr>
          <w:p w14:paraId="6FEBEA50" w14:textId="191B7A8F" w:rsidR="00E6520D" w:rsidRPr="00E6520D" w:rsidRDefault="00E6520D" w:rsidP="00E6520D">
            <w:pPr>
              <w:ind w:firstLine="0"/>
            </w:pPr>
            <w:r>
              <w:t>M. M. Smith</w:t>
            </w:r>
          </w:p>
        </w:tc>
        <w:tc>
          <w:tcPr>
            <w:tcW w:w="2179" w:type="dxa"/>
          </w:tcPr>
          <w:p w14:paraId="488904F6" w14:textId="4E397DEA" w:rsidR="00E6520D" w:rsidRPr="00E6520D" w:rsidRDefault="00E6520D" w:rsidP="00E6520D">
            <w:pPr>
              <w:ind w:firstLine="0"/>
            </w:pPr>
            <w:r>
              <w:t>Spann-Wilder</w:t>
            </w:r>
          </w:p>
        </w:tc>
        <w:tc>
          <w:tcPr>
            <w:tcW w:w="2180" w:type="dxa"/>
          </w:tcPr>
          <w:p w14:paraId="4B901B9F" w14:textId="0EA05C2B" w:rsidR="00E6520D" w:rsidRPr="00E6520D" w:rsidRDefault="00E6520D" w:rsidP="00E6520D">
            <w:pPr>
              <w:ind w:firstLine="0"/>
            </w:pPr>
            <w:r>
              <w:t>Stavrinakis</w:t>
            </w:r>
          </w:p>
        </w:tc>
      </w:tr>
      <w:tr w:rsidR="00E6520D" w:rsidRPr="00E6520D" w14:paraId="1FC4EE6D" w14:textId="77777777" w:rsidTr="00E6520D">
        <w:tblPrEx>
          <w:jc w:val="left"/>
        </w:tblPrEx>
        <w:tc>
          <w:tcPr>
            <w:tcW w:w="2179" w:type="dxa"/>
          </w:tcPr>
          <w:p w14:paraId="4641913B" w14:textId="38FC8F26" w:rsidR="00E6520D" w:rsidRPr="00E6520D" w:rsidRDefault="00E6520D" w:rsidP="00E6520D">
            <w:pPr>
              <w:ind w:firstLine="0"/>
            </w:pPr>
            <w:r>
              <w:t>Taylor</w:t>
            </w:r>
          </w:p>
        </w:tc>
        <w:tc>
          <w:tcPr>
            <w:tcW w:w="2179" w:type="dxa"/>
          </w:tcPr>
          <w:p w14:paraId="5C6D5189" w14:textId="4C0C811E" w:rsidR="00E6520D" w:rsidRPr="00E6520D" w:rsidRDefault="00E6520D" w:rsidP="00E6520D">
            <w:pPr>
              <w:ind w:firstLine="0"/>
            </w:pPr>
            <w:r>
              <w:t>Teeple</w:t>
            </w:r>
          </w:p>
        </w:tc>
        <w:tc>
          <w:tcPr>
            <w:tcW w:w="2180" w:type="dxa"/>
          </w:tcPr>
          <w:p w14:paraId="68DDCB16" w14:textId="16C22D59" w:rsidR="00E6520D" w:rsidRPr="00E6520D" w:rsidRDefault="00E6520D" w:rsidP="00E6520D">
            <w:pPr>
              <w:ind w:firstLine="0"/>
            </w:pPr>
            <w:r>
              <w:t>Terribile</w:t>
            </w:r>
          </w:p>
        </w:tc>
      </w:tr>
      <w:tr w:rsidR="00E6520D" w:rsidRPr="00E6520D" w14:paraId="15B082D4" w14:textId="77777777" w:rsidTr="00E6520D">
        <w:tblPrEx>
          <w:jc w:val="left"/>
        </w:tblPrEx>
        <w:tc>
          <w:tcPr>
            <w:tcW w:w="2179" w:type="dxa"/>
          </w:tcPr>
          <w:p w14:paraId="60FB807F" w14:textId="325273D1" w:rsidR="00E6520D" w:rsidRPr="00E6520D" w:rsidRDefault="00E6520D" w:rsidP="00E6520D">
            <w:pPr>
              <w:ind w:firstLine="0"/>
            </w:pPr>
            <w:r>
              <w:t>Vaughan</w:t>
            </w:r>
          </w:p>
        </w:tc>
        <w:tc>
          <w:tcPr>
            <w:tcW w:w="2179" w:type="dxa"/>
          </w:tcPr>
          <w:p w14:paraId="2B7D6B1E" w14:textId="2031F384" w:rsidR="00E6520D" w:rsidRPr="00E6520D" w:rsidRDefault="00E6520D" w:rsidP="00E6520D">
            <w:pPr>
              <w:ind w:firstLine="0"/>
            </w:pPr>
            <w:r>
              <w:t>Waters</w:t>
            </w:r>
          </w:p>
        </w:tc>
        <w:tc>
          <w:tcPr>
            <w:tcW w:w="2180" w:type="dxa"/>
          </w:tcPr>
          <w:p w14:paraId="058335B8" w14:textId="3757D995" w:rsidR="00E6520D" w:rsidRPr="00E6520D" w:rsidRDefault="00E6520D" w:rsidP="00E6520D">
            <w:pPr>
              <w:ind w:firstLine="0"/>
            </w:pPr>
            <w:r>
              <w:t>Weeks</w:t>
            </w:r>
          </w:p>
        </w:tc>
      </w:tr>
      <w:tr w:rsidR="00E6520D" w:rsidRPr="00E6520D" w14:paraId="11724C82" w14:textId="77777777" w:rsidTr="00E6520D">
        <w:tblPrEx>
          <w:jc w:val="left"/>
        </w:tblPrEx>
        <w:tc>
          <w:tcPr>
            <w:tcW w:w="2179" w:type="dxa"/>
          </w:tcPr>
          <w:p w14:paraId="2F97AE39" w14:textId="4042FFAC" w:rsidR="00E6520D" w:rsidRPr="00E6520D" w:rsidRDefault="00E6520D" w:rsidP="00E6520D">
            <w:pPr>
              <w:ind w:firstLine="0"/>
            </w:pPr>
            <w:r>
              <w:t>Wetmore</w:t>
            </w:r>
          </w:p>
        </w:tc>
        <w:tc>
          <w:tcPr>
            <w:tcW w:w="2179" w:type="dxa"/>
          </w:tcPr>
          <w:p w14:paraId="690384D1" w14:textId="65573B74" w:rsidR="00E6520D" w:rsidRPr="00E6520D" w:rsidRDefault="00E6520D" w:rsidP="00E6520D">
            <w:pPr>
              <w:ind w:firstLine="0"/>
            </w:pPr>
            <w:r>
              <w:t>White</w:t>
            </w:r>
          </w:p>
        </w:tc>
        <w:tc>
          <w:tcPr>
            <w:tcW w:w="2180" w:type="dxa"/>
          </w:tcPr>
          <w:p w14:paraId="470B2409" w14:textId="5E90C667" w:rsidR="00E6520D" w:rsidRPr="00E6520D" w:rsidRDefault="00E6520D" w:rsidP="00E6520D">
            <w:pPr>
              <w:ind w:firstLine="0"/>
            </w:pPr>
            <w:r>
              <w:t>Whitmire</w:t>
            </w:r>
          </w:p>
        </w:tc>
      </w:tr>
      <w:tr w:rsidR="00E6520D" w:rsidRPr="00E6520D" w14:paraId="47F93320" w14:textId="77777777" w:rsidTr="00E6520D">
        <w:tblPrEx>
          <w:jc w:val="left"/>
        </w:tblPrEx>
        <w:tc>
          <w:tcPr>
            <w:tcW w:w="2179" w:type="dxa"/>
          </w:tcPr>
          <w:p w14:paraId="68EDC588" w14:textId="73184185" w:rsidR="00E6520D" w:rsidRPr="00E6520D" w:rsidRDefault="00E6520D" w:rsidP="00E6520D">
            <w:pPr>
              <w:keepNext/>
              <w:ind w:firstLine="0"/>
            </w:pPr>
            <w:r>
              <w:t>Wickensimer</w:t>
            </w:r>
          </w:p>
        </w:tc>
        <w:tc>
          <w:tcPr>
            <w:tcW w:w="2179" w:type="dxa"/>
          </w:tcPr>
          <w:p w14:paraId="04BFD5FD" w14:textId="04967EEF" w:rsidR="00E6520D" w:rsidRPr="00E6520D" w:rsidRDefault="00E6520D" w:rsidP="00E6520D">
            <w:pPr>
              <w:keepNext/>
              <w:ind w:firstLine="0"/>
            </w:pPr>
            <w:r>
              <w:t>Williams</w:t>
            </w:r>
          </w:p>
        </w:tc>
        <w:tc>
          <w:tcPr>
            <w:tcW w:w="2180" w:type="dxa"/>
          </w:tcPr>
          <w:p w14:paraId="4E810DBF" w14:textId="1C9054CB" w:rsidR="00E6520D" w:rsidRPr="00E6520D" w:rsidRDefault="00E6520D" w:rsidP="00E6520D">
            <w:pPr>
              <w:keepNext/>
              <w:ind w:firstLine="0"/>
            </w:pPr>
            <w:r>
              <w:t>Willis</w:t>
            </w:r>
          </w:p>
        </w:tc>
      </w:tr>
      <w:tr w:rsidR="00E6520D" w:rsidRPr="00E6520D" w14:paraId="49C5BE7A" w14:textId="77777777" w:rsidTr="00E6520D">
        <w:tblPrEx>
          <w:jc w:val="left"/>
        </w:tblPrEx>
        <w:tc>
          <w:tcPr>
            <w:tcW w:w="2179" w:type="dxa"/>
          </w:tcPr>
          <w:p w14:paraId="3E2B2B31" w14:textId="6811AB89" w:rsidR="00E6520D" w:rsidRPr="00E6520D" w:rsidRDefault="00E6520D" w:rsidP="00E6520D">
            <w:pPr>
              <w:keepNext/>
              <w:ind w:firstLine="0"/>
            </w:pPr>
            <w:r>
              <w:t>Wooten</w:t>
            </w:r>
          </w:p>
        </w:tc>
        <w:tc>
          <w:tcPr>
            <w:tcW w:w="2179" w:type="dxa"/>
          </w:tcPr>
          <w:p w14:paraId="1924C51B" w14:textId="08EEA507" w:rsidR="00E6520D" w:rsidRPr="00E6520D" w:rsidRDefault="00E6520D" w:rsidP="00E6520D">
            <w:pPr>
              <w:keepNext/>
              <w:ind w:firstLine="0"/>
            </w:pPr>
            <w:r>
              <w:t>Yow</w:t>
            </w:r>
          </w:p>
        </w:tc>
        <w:tc>
          <w:tcPr>
            <w:tcW w:w="2180" w:type="dxa"/>
          </w:tcPr>
          <w:p w14:paraId="32AA492B" w14:textId="77777777" w:rsidR="00E6520D" w:rsidRPr="00E6520D" w:rsidRDefault="00E6520D" w:rsidP="00E6520D">
            <w:pPr>
              <w:keepNext/>
              <w:ind w:firstLine="0"/>
            </w:pPr>
          </w:p>
        </w:tc>
      </w:tr>
    </w:tbl>
    <w:p w14:paraId="481BBA38" w14:textId="77777777" w:rsidR="00E6520D" w:rsidRDefault="00E6520D" w:rsidP="00E6520D"/>
    <w:p w14:paraId="037740C9" w14:textId="6AC3E130" w:rsidR="00E6520D" w:rsidRDefault="00E6520D" w:rsidP="00E6520D">
      <w:pPr>
        <w:jc w:val="center"/>
        <w:rPr>
          <w:b/>
        </w:rPr>
      </w:pPr>
      <w:r w:rsidRPr="00E6520D">
        <w:rPr>
          <w:b/>
        </w:rPr>
        <w:t>Total Present--119</w:t>
      </w:r>
    </w:p>
    <w:p w14:paraId="40C699F5" w14:textId="77777777" w:rsidR="00E6520D" w:rsidRDefault="00E6520D" w:rsidP="00E6520D"/>
    <w:p w14:paraId="78F326D4" w14:textId="23258848" w:rsidR="00E6520D" w:rsidRDefault="00E6520D" w:rsidP="00E6520D">
      <w:pPr>
        <w:keepNext/>
        <w:jc w:val="center"/>
        <w:rPr>
          <w:b/>
        </w:rPr>
      </w:pPr>
      <w:r w:rsidRPr="00E6520D">
        <w:rPr>
          <w:b/>
        </w:rPr>
        <w:t>LEAVE OF ABSENCE</w:t>
      </w:r>
    </w:p>
    <w:p w14:paraId="36A7F7AD" w14:textId="6ECE83BE" w:rsidR="00E6520D" w:rsidRDefault="00E6520D" w:rsidP="00E6520D">
      <w:r>
        <w:t>The SPEAKER granted Rep. POPE a leave of absence for the day.</w:t>
      </w:r>
    </w:p>
    <w:p w14:paraId="54C49525" w14:textId="77777777" w:rsidR="00E6520D" w:rsidRDefault="00E6520D" w:rsidP="00E6520D"/>
    <w:p w14:paraId="07B6A2FA" w14:textId="04970F9D" w:rsidR="00E6520D" w:rsidRDefault="00E6520D" w:rsidP="00E6520D">
      <w:pPr>
        <w:keepNext/>
        <w:jc w:val="center"/>
        <w:rPr>
          <w:b/>
        </w:rPr>
      </w:pPr>
      <w:r w:rsidRPr="00E6520D">
        <w:rPr>
          <w:b/>
        </w:rPr>
        <w:t>LEAVE OF ABSENCE</w:t>
      </w:r>
    </w:p>
    <w:p w14:paraId="2ACF7E0A" w14:textId="5AB86D76" w:rsidR="00E6520D" w:rsidRDefault="00E6520D" w:rsidP="00E6520D">
      <w:r>
        <w:t>The SPEAKER granted Rep. D. MITCHELL a leave of absence for the day due to a prior family commitment.</w:t>
      </w:r>
    </w:p>
    <w:p w14:paraId="36CF4ABC" w14:textId="77777777" w:rsidR="00E6520D" w:rsidRDefault="00E6520D" w:rsidP="00E6520D"/>
    <w:p w14:paraId="547A83D7" w14:textId="7B20AC17" w:rsidR="00E6520D" w:rsidRDefault="00E6520D" w:rsidP="00E6520D">
      <w:pPr>
        <w:keepNext/>
        <w:jc w:val="center"/>
        <w:rPr>
          <w:b/>
        </w:rPr>
      </w:pPr>
      <w:r w:rsidRPr="00E6520D">
        <w:rPr>
          <w:b/>
        </w:rPr>
        <w:t>LEAVE OF ABSENCE</w:t>
      </w:r>
    </w:p>
    <w:p w14:paraId="7D4F3C49" w14:textId="279AEFEB" w:rsidR="00E6520D" w:rsidRDefault="00E6520D" w:rsidP="00E6520D">
      <w:r>
        <w:t>The SPEAKER granted Rep. BRITTAIN a leave of absence for the day.</w:t>
      </w:r>
    </w:p>
    <w:p w14:paraId="66F68225" w14:textId="77777777" w:rsidR="00E6520D" w:rsidRDefault="00E6520D" w:rsidP="00E6520D"/>
    <w:p w14:paraId="02C576BE" w14:textId="6C68FE82" w:rsidR="00E6520D" w:rsidRDefault="00E6520D" w:rsidP="00E6520D">
      <w:pPr>
        <w:keepNext/>
        <w:jc w:val="center"/>
        <w:rPr>
          <w:b/>
        </w:rPr>
      </w:pPr>
      <w:r w:rsidRPr="00E6520D">
        <w:rPr>
          <w:b/>
        </w:rPr>
        <w:t>LEAVE OF ABSENCE</w:t>
      </w:r>
    </w:p>
    <w:p w14:paraId="6A8C33F2" w14:textId="7D802C7B" w:rsidR="00E6520D" w:rsidRDefault="00E6520D" w:rsidP="00E6520D">
      <w:r>
        <w:t>The SPEAKER granted Rep. CROMER a leave of absence for the day.</w:t>
      </w:r>
    </w:p>
    <w:p w14:paraId="1BA813D6" w14:textId="77777777" w:rsidR="00E6520D" w:rsidRDefault="00E6520D" w:rsidP="00E6520D"/>
    <w:p w14:paraId="1AEAC2A1" w14:textId="3B3955D5" w:rsidR="00E6520D" w:rsidRDefault="00E6520D" w:rsidP="00E6520D">
      <w:pPr>
        <w:keepNext/>
        <w:jc w:val="center"/>
        <w:rPr>
          <w:b/>
        </w:rPr>
      </w:pPr>
      <w:r w:rsidRPr="00E6520D">
        <w:rPr>
          <w:b/>
        </w:rPr>
        <w:t>LEAVE OF ABSENCE</w:t>
      </w:r>
    </w:p>
    <w:p w14:paraId="5D8C8D53" w14:textId="22D3AC19" w:rsidR="00E6520D" w:rsidRDefault="00E6520D" w:rsidP="00E6520D">
      <w:r>
        <w:t>The SPEAKER granted Rep. RANKIN a leave of absence for the day.</w:t>
      </w:r>
    </w:p>
    <w:p w14:paraId="549A2595" w14:textId="77777777" w:rsidR="00E6520D" w:rsidRDefault="00E6520D" w:rsidP="00E6520D"/>
    <w:p w14:paraId="16E9E123" w14:textId="77777777" w:rsidR="00E6520D" w:rsidRDefault="00E6520D" w:rsidP="00E6520D">
      <w:pPr>
        <w:keepNext/>
        <w:jc w:val="center"/>
        <w:rPr>
          <w:b/>
        </w:rPr>
      </w:pPr>
      <w:r w:rsidRPr="00E6520D">
        <w:rPr>
          <w:b/>
        </w:rPr>
        <w:t>H. 5126--CONFERENCE REPORT ADOPTED</w:t>
      </w:r>
    </w:p>
    <w:p w14:paraId="7973D6E7" w14:textId="256EC9F1" w:rsidR="00E6520D" w:rsidRDefault="00E6520D" w:rsidP="00E6520D">
      <w:pPr>
        <w:jc w:val="center"/>
        <w:rPr>
          <w:b/>
        </w:rPr>
      </w:pPr>
    </w:p>
    <w:p w14:paraId="1931FBEA" w14:textId="77777777" w:rsidR="00E6520D" w:rsidRPr="003D5CFF" w:rsidRDefault="00E6520D" w:rsidP="00E6520D">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firstLine="0"/>
        <w:jc w:val="center"/>
        <w:rPr>
          <w:b/>
        </w:rPr>
      </w:pPr>
      <w:bookmarkStart w:id="105" w:name="file_start175"/>
      <w:bookmarkEnd w:id="105"/>
      <w:r w:rsidRPr="003D5CFF">
        <w:rPr>
          <w:b/>
        </w:rPr>
        <w:t>H. 5126 -- Conference Report</w:t>
      </w:r>
    </w:p>
    <w:p w14:paraId="6C0849E9" w14:textId="77777777" w:rsidR="00E6520D" w:rsidRPr="003D5CFF" w:rsidRDefault="00E6520D" w:rsidP="00E6520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firstLine="0"/>
        <w:jc w:val="center"/>
      </w:pPr>
      <w:r w:rsidRPr="003D5CFF">
        <w:t>The General Assembly, Columbia, S.C., August 11, 2026</w:t>
      </w:r>
    </w:p>
    <w:p w14:paraId="1508625D" w14:textId="77777777" w:rsidR="00E6520D" w:rsidRPr="003D5CFF" w:rsidRDefault="00E6520D" w:rsidP="00E6520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firstLine="0"/>
      </w:pPr>
    </w:p>
    <w:p w14:paraId="7DB240DB" w14:textId="77777777" w:rsidR="00E6520D" w:rsidRPr="003D5CFF" w:rsidRDefault="00E6520D" w:rsidP="00E6520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firstLine="0"/>
      </w:pPr>
      <w:r w:rsidRPr="003D5CFF">
        <w:tab/>
        <w:t>The COMMITTEE OF CONFERENCE, to whom was referred:</w:t>
      </w:r>
    </w:p>
    <w:p w14:paraId="3A6EFECE" w14:textId="38278D15" w:rsidR="00E6520D" w:rsidRPr="003D5CFF" w:rsidRDefault="00E6520D" w:rsidP="00E6520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ind w:firstLine="0"/>
        <w:rPr>
          <w:rFonts w:eastAsia="Calibri"/>
          <w:bCs/>
        </w:rPr>
      </w:pPr>
      <w:r w:rsidRPr="003D5CFF">
        <w:rPr>
          <w:rFonts w:eastAsia="Calibri"/>
        </w:rPr>
        <w:tab/>
        <w:t xml:space="preserve">H. 5126 -- Ways and Means Committee: </w:t>
      </w:r>
      <w:r w:rsidRPr="003D5CFF">
        <w:rPr>
          <w:rFonts w:eastAsia="Calibri"/>
          <w:color w:val="000000"/>
          <w:szCs w:val="36"/>
        </w:rPr>
        <w:t xml:space="preserve">A BILL </w:t>
      </w:r>
      <w:r w:rsidRPr="003D5CFF">
        <w:rPr>
          <w:rFonts w:eastAsia="Calibri"/>
        </w:rPr>
        <w:t xml:space="preserve">TO </w:t>
      </w:r>
      <w:r w:rsidRPr="003D5CFF">
        <w:rPr>
          <w:rFonts w:eastAsia="Calibri"/>
          <w:bCs/>
        </w:rPr>
        <w:t>MAKE APPROPRIATIONS AND TO PROVIDE REVENUES TO MEET THE ORDINARY EXPENSES OF STATE GOVERNMENT FOR THE FISCAL YEAR BEGINNING JULY 1, 2026, TO REGULATE THE EXPENDITURE OF SUCH FUNDS, AND TO FURTHER PROVIDE FOR THE OPERATION OF STATE GOVERNMENT DURING THIS FISCAL YEAR AND FOR OTHER PURPOSES.</w:t>
      </w:r>
    </w:p>
    <w:p w14:paraId="4F31F861" w14:textId="77777777" w:rsidR="00E6520D" w:rsidRPr="003D5CFF" w:rsidRDefault="00E6520D" w:rsidP="00E6520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ind w:firstLine="0"/>
        <w:rPr>
          <w:rFonts w:eastAsia="Calibri"/>
          <w:color w:val="000000"/>
        </w:rPr>
      </w:pPr>
    </w:p>
    <w:p w14:paraId="4B128F62" w14:textId="77777777" w:rsidR="00E6520D" w:rsidRPr="003D5CFF" w:rsidRDefault="00E6520D" w:rsidP="00E6520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firstLine="0"/>
      </w:pPr>
      <w:r w:rsidRPr="003D5CFF">
        <w:tab/>
        <w:t>Beg leave to report that they have duly and carefully considered the same and recommend:</w:t>
      </w:r>
    </w:p>
    <w:p w14:paraId="22137CE4" w14:textId="77777777" w:rsidR="00E6520D" w:rsidRPr="003D5CFF" w:rsidRDefault="00E6520D" w:rsidP="00E6520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firstLine="0"/>
      </w:pPr>
    </w:p>
    <w:p w14:paraId="60AB0BF2" w14:textId="77777777" w:rsidR="00E6520D" w:rsidRPr="003D5CFF" w:rsidRDefault="00E6520D" w:rsidP="00E6520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firstLine="0"/>
      </w:pPr>
      <w:r w:rsidRPr="003D5CFF">
        <w:tab/>
        <w:t xml:space="preserve">That the same do pass with the following amendments: </w:t>
      </w:r>
    </w:p>
    <w:p w14:paraId="1CF629F1" w14:textId="77777777" w:rsidR="00E6520D" w:rsidRPr="003D5CFF" w:rsidRDefault="00E6520D" w:rsidP="00E6520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firstLine="0"/>
      </w:pPr>
      <w:r w:rsidRPr="003D5CFF">
        <w:tab/>
        <w:t>Amend the bill, as and if amended, by striking all after the enacting words and inserting:</w:t>
      </w:r>
    </w:p>
    <w:p w14:paraId="2AB3D307" w14:textId="77777777" w:rsidR="00E6520D" w:rsidRPr="003D5CFF" w:rsidRDefault="00E6520D" w:rsidP="00E6520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firstLine="0"/>
      </w:pPr>
      <w:r w:rsidRPr="003D5CFF">
        <w:tab/>
        <w:t>/</w:t>
      </w:r>
      <w:r w:rsidRPr="003D5CFF">
        <w:tab/>
      </w:r>
      <w:r w:rsidRPr="003D5CFF">
        <w:tab/>
      </w:r>
      <w:r w:rsidRPr="003D5CFF">
        <w:tab/>
        <w:t>/</w:t>
      </w:r>
    </w:p>
    <w:p w14:paraId="4FB36A2A" w14:textId="77777777" w:rsidR="00E6520D" w:rsidRPr="003D5CFF" w:rsidRDefault="00E6520D" w:rsidP="00E6520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firstLine="0"/>
      </w:pPr>
      <w:r w:rsidRPr="003D5CFF">
        <w:tab/>
        <w:t>Amend title to conform.</w:t>
      </w:r>
    </w:p>
    <w:p w14:paraId="30FCB70F" w14:textId="77777777" w:rsidR="00E6520D" w:rsidRPr="003D5CFF" w:rsidRDefault="00E6520D" w:rsidP="00E6520D">
      <w:pPr>
        <w:pStyle w:val="ConSign"/>
        <w:tabs>
          <w:tab w:val="clear" w:pos="216"/>
          <w:tab w:val="clear" w:pos="4680"/>
          <w:tab w:val="clear" w:pos="4896"/>
          <w:tab w:val="left" w:pos="187"/>
          <w:tab w:val="left" w:pos="3240"/>
          <w:tab w:val="left" w:pos="3427"/>
        </w:tabs>
        <w:spacing w:line="240" w:lineRule="auto"/>
      </w:pPr>
      <w:bookmarkStart w:id="106" w:name="Sen1"/>
      <w:bookmarkEnd w:id="106"/>
    </w:p>
    <w:p w14:paraId="6A078035" w14:textId="77777777" w:rsidR="00E6520D" w:rsidRPr="003D5CFF" w:rsidRDefault="00E6520D" w:rsidP="00E6520D">
      <w:pPr>
        <w:pStyle w:val="ConSign"/>
        <w:tabs>
          <w:tab w:val="clear" w:pos="216"/>
          <w:tab w:val="clear" w:pos="4680"/>
          <w:tab w:val="clear" w:pos="4896"/>
          <w:tab w:val="left" w:pos="187"/>
          <w:tab w:val="left" w:pos="3240"/>
          <w:tab w:val="left" w:pos="3427"/>
        </w:tabs>
        <w:spacing w:line="240" w:lineRule="auto"/>
      </w:pPr>
      <w:r w:rsidRPr="003D5CFF">
        <w:t>/s/Sen. Harvey Smith Peeler, Jr.</w:t>
      </w:r>
      <w:r w:rsidRPr="003D5CFF">
        <w:tab/>
      </w:r>
      <w:r w:rsidRPr="003D5CFF">
        <w:rPr>
          <w:spacing w:val="-10"/>
        </w:rPr>
        <w:t>/s/Rep. Bruce Wyche Bannister</w:t>
      </w:r>
    </w:p>
    <w:p w14:paraId="3CCE4F37" w14:textId="77777777" w:rsidR="00E6520D" w:rsidRPr="003D5CFF" w:rsidRDefault="00E6520D" w:rsidP="00E6520D">
      <w:pPr>
        <w:pStyle w:val="ConSign"/>
        <w:tabs>
          <w:tab w:val="clear" w:pos="216"/>
          <w:tab w:val="clear" w:pos="4680"/>
          <w:tab w:val="clear" w:pos="4896"/>
          <w:tab w:val="left" w:pos="187"/>
          <w:tab w:val="left" w:pos="3240"/>
          <w:tab w:val="left" w:pos="3427"/>
        </w:tabs>
        <w:spacing w:line="240" w:lineRule="auto"/>
      </w:pPr>
      <w:r w:rsidRPr="003D5CFF">
        <w:t>/s/Sen. Brad Hutto</w:t>
      </w:r>
      <w:r w:rsidRPr="003D5CFF">
        <w:tab/>
      </w:r>
      <w:r w:rsidRPr="003D5CFF">
        <w:rPr>
          <w:spacing w:val="-10"/>
        </w:rPr>
        <w:t>/s/Rep. David R. Hiott</w:t>
      </w:r>
    </w:p>
    <w:p w14:paraId="51C1C247" w14:textId="77777777" w:rsidR="00E6520D" w:rsidRPr="003D5CFF" w:rsidRDefault="00E6520D" w:rsidP="00E6520D">
      <w:pPr>
        <w:pStyle w:val="ConSign"/>
        <w:tabs>
          <w:tab w:val="clear" w:pos="216"/>
          <w:tab w:val="clear" w:pos="4680"/>
          <w:tab w:val="clear" w:pos="4896"/>
          <w:tab w:val="left" w:pos="187"/>
          <w:tab w:val="left" w:pos="3240"/>
          <w:tab w:val="left" w:pos="3427"/>
        </w:tabs>
        <w:spacing w:line="240" w:lineRule="auto"/>
        <w:rPr>
          <w:spacing w:val="-18"/>
        </w:rPr>
      </w:pPr>
      <w:r w:rsidRPr="003D5CFF">
        <w:t>/s/Sen. Tom Davis</w:t>
      </w:r>
      <w:r w:rsidRPr="003D5CFF">
        <w:tab/>
      </w:r>
      <w:r w:rsidRPr="003D5CFF">
        <w:rPr>
          <w:spacing w:val="-16"/>
        </w:rPr>
        <w:t>/s/Rep. Jakie Elliott “Coach” Hayes</w:t>
      </w:r>
    </w:p>
    <w:p w14:paraId="63D3F250" w14:textId="77777777" w:rsidR="00E6520D" w:rsidRDefault="00E6520D" w:rsidP="00E6520D">
      <w:pPr>
        <w:pStyle w:val="ConSign"/>
        <w:tabs>
          <w:tab w:val="clear" w:pos="216"/>
          <w:tab w:val="clear" w:pos="4680"/>
          <w:tab w:val="clear" w:pos="4896"/>
          <w:tab w:val="left" w:pos="187"/>
          <w:tab w:val="left" w:pos="3240"/>
          <w:tab w:val="left" w:pos="3427"/>
        </w:tabs>
        <w:spacing w:line="240" w:lineRule="auto"/>
      </w:pPr>
      <w:r w:rsidRPr="003D5CFF">
        <w:tab/>
        <w:t>On Part of the Senate.</w:t>
      </w:r>
      <w:r w:rsidRPr="003D5CFF">
        <w:tab/>
      </w:r>
      <w:r w:rsidRPr="003D5CFF">
        <w:tab/>
        <w:t>On Part of the House.</w:t>
      </w:r>
    </w:p>
    <w:p w14:paraId="02CE1716" w14:textId="5503C7F2" w:rsidR="00E6520D" w:rsidRDefault="00E6520D" w:rsidP="00E6520D">
      <w:pPr>
        <w:pStyle w:val="ConSign"/>
        <w:tabs>
          <w:tab w:val="clear" w:pos="216"/>
          <w:tab w:val="clear" w:pos="4680"/>
          <w:tab w:val="clear" w:pos="4896"/>
          <w:tab w:val="left" w:pos="187"/>
          <w:tab w:val="left" w:pos="3240"/>
          <w:tab w:val="left" w:pos="3427"/>
        </w:tabs>
        <w:spacing w:line="240" w:lineRule="auto"/>
      </w:pPr>
    </w:p>
    <w:p w14:paraId="2D9A094A" w14:textId="77777777" w:rsidR="00E6520D" w:rsidRDefault="00E6520D" w:rsidP="00E6520D">
      <w:r>
        <w:t>Rep. BANNISTER explained the Conference Report.</w:t>
      </w:r>
    </w:p>
    <w:p w14:paraId="5C1FE3F6" w14:textId="77777777" w:rsidR="00E6520D" w:rsidRDefault="00E6520D" w:rsidP="00E6520D"/>
    <w:p w14:paraId="1EB9E1B5" w14:textId="5C1494CD" w:rsidR="00E6520D" w:rsidRDefault="00E6520D" w:rsidP="00E6520D">
      <w:pPr>
        <w:keepNext/>
        <w:jc w:val="center"/>
        <w:rPr>
          <w:b/>
        </w:rPr>
      </w:pPr>
      <w:r w:rsidRPr="00E6520D">
        <w:rPr>
          <w:b/>
        </w:rPr>
        <w:t>LEAVE OF ABSENCE</w:t>
      </w:r>
    </w:p>
    <w:p w14:paraId="5A419587" w14:textId="54591D60" w:rsidR="00E6520D" w:rsidRDefault="00E6520D" w:rsidP="00E6520D">
      <w:r>
        <w:t xml:space="preserve">The SPEAKER granted Rep. BURNS a leave of absence for the remainder of the day. </w:t>
      </w:r>
    </w:p>
    <w:p w14:paraId="4856C2F0" w14:textId="43815644" w:rsidR="00E6520D" w:rsidRDefault="00E6520D" w:rsidP="00E6520D">
      <w:pPr>
        <w:keepNext/>
        <w:jc w:val="center"/>
        <w:rPr>
          <w:b/>
        </w:rPr>
      </w:pPr>
      <w:r w:rsidRPr="00E6520D">
        <w:rPr>
          <w:b/>
        </w:rPr>
        <w:t>LEAVE OF ABSENCE</w:t>
      </w:r>
    </w:p>
    <w:p w14:paraId="0537ABF9" w14:textId="30B091C3" w:rsidR="00E6520D" w:rsidRDefault="00E6520D" w:rsidP="00E6520D">
      <w:r>
        <w:t xml:space="preserve">The SPEAKER granted Rep. DILLARD a leave of absence for the remainder of the day. </w:t>
      </w:r>
    </w:p>
    <w:p w14:paraId="4CA188C2" w14:textId="77777777" w:rsidR="00E6520D" w:rsidRDefault="00E6520D" w:rsidP="00E6520D"/>
    <w:p w14:paraId="7D34A318" w14:textId="2E868D0B" w:rsidR="00E6520D" w:rsidRDefault="00E6520D" w:rsidP="00E6520D">
      <w:r>
        <w:t>Rep. BANNISTER continued speaking.</w:t>
      </w:r>
    </w:p>
    <w:p w14:paraId="227C8FCB" w14:textId="77777777" w:rsidR="00E6520D" w:rsidRDefault="00E6520D" w:rsidP="00E6520D"/>
    <w:p w14:paraId="1D930588" w14:textId="2FA2CDF6" w:rsidR="00E6520D" w:rsidRDefault="00E6520D" w:rsidP="00E6520D">
      <w:r>
        <w:t>Rep. TEEPLE spoke in favor of the Conference Report.</w:t>
      </w:r>
    </w:p>
    <w:p w14:paraId="63F3C70B" w14:textId="77777777" w:rsidR="00E6520D" w:rsidRDefault="00E6520D" w:rsidP="00E6520D"/>
    <w:p w14:paraId="053852ED" w14:textId="07054F2E" w:rsidR="00E6520D" w:rsidRDefault="00E6520D" w:rsidP="00E6520D">
      <w:r>
        <w:t>Rep. PACE spoke against the Conference Report.</w:t>
      </w:r>
    </w:p>
    <w:p w14:paraId="384ECCF9" w14:textId="77777777" w:rsidR="00E6520D" w:rsidRDefault="00E6520D" w:rsidP="00E6520D"/>
    <w:p w14:paraId="051EA240" w14:textId="034329AD" w:rsidR="00E6520D" w:rsidRDefault="00E6520D" w:rsidP="00E6520D">
      <w:pPr>
        <w:keepNext/>
        <w:jc w:val="center"/>
        <w:rPr>
          <w:b/>
        </w:rPr>
      </w:pPr>
      <w:r w:rsidRPr="00E6520D">
        <w:rPr>
          <w:b/>
        </w:rPr>
        <w:t>POINT OF ORDER</w:t>
      </w:r>
    </w:p>
    <w:p w14:paraId="46372A9F" w14:textId="0DE32A2D" w:rsidR="00E6520D" w:rsidRDefault="00E6520D" w:rsidP="00E6520D">
      <w:pPr>
        <w:rPr>
          <w:szCs w:val="22"/>
        </w:rPr>
      </w:pPr>
      <w:r>
        <w:rPr>
          <w:szCs w:val="22"/>
        </w:rPr>
        <w:t>Rep. PACE raised the Rule 5.3.B.4  Point of Order that proviso 117.220 was not germane.   S</w:t>
      </w:r>
      <w:r w:rsidR="00484DBB">
        <w:rPr>
          <w:szCs w:val="22"/>
        </w:rPr>
        <w:t>PEAKER</w:t>
      </w:r>
      <w:r>
        <w:rPr>
          <w:szCs w:val="22"/>
        </w:rPr>
        <w:t xml:space="preserve"> G. M. SMITH overruled the Point of Order.  </w:t>
      </w:r>
    </w:p>
    <w:p w14:paraId="4E00C213" w14:textId="77777777" w:rsidR="00E6520D" w:rsidRDefault="00E6520D" w:rsidP="00E6520D"/>
    <w:p w14:paraId="4E2CDCF0" w14:textId="2A24CEDC" w:rsidR="00E6520D" w:rsidRDefault="00E6520D" w:rsidP="00E6520D">
      <w:pPr>
        <w:keepNext/>
        <w:jc w:val="center"/>
        <w:rPr>
          <w:b/>
        </w:rPr>
      </w:pPr>
      <w:r w:rsidRPr="00E6520D">
        <w:rPr>
          <w:b/>
        </w:rPr>
        <w:t>POINT OF ORDER</w:t>
      </w:r>
    </w:p>
    <w:p w14:paraId="18EC2945" w14:textId="4C009983" w:rsidR="00E6520D" w:rsidRDefault="00E6520D" w:rsidP="00E6520D">
      <w:r>
        <w:t xml:space="preserve">Rep. PACE raised the Rule 5.3.C.2 Point of Order that proviso 117.220 was out of order.  </w:t>
      </w:r>
    </w:p>
    <w:p w14:paraId="4A764C22" w14:textId="273A577D" w:rsidR="00E6520D" w:rsidRDefault="00484DBB" w:rsidP="00E6520D">
      <w:r>
        <w:t>SPEAKER</w:t>
      </w:r>
      <w:r w:rsidR="00E6520D">
        <w:t xml:space="preserve"> G.M. SMITH sustained the Point of Order.  </w:t>
      </w:r>
      <w:r>
        <w:t xml:space="preserve">SPEAKER SMITH </w:t>
      </w:r>
      <w:r w:rsidR="00E6520D">
        <w:t xml:space="preserve">stated that the proviso contained language that added to the permanent general law of the </w:t>
      </w:r>
      <w:r>
        <w:t>S</w:t>
      </w:r>
      <w:r w:rsidR="00E6520D">
        <w:t xml:space="preserve">tate.  He stated that the proviso specifically increased the individual homestead tax exemption in Section 12-37-250 of the SC Code of Laws from $50,000 to $75,000.   He stated that because the proviso violated the rule that it would take a three-fifths vote of the House members present and voting to waive the Point of Order and include the proviso in the conference report.    </w:t>
      </w:r>
    </w:p>
    <w:p w14:paraId="699AC841" w14:textId="77777777" w:rsidR="00484DBB" w:rsidRDefault="00484DBB" w:rsidP="00E6520D"/>
    <w:p w14:paraId="0427C81C" w14:textId="043B14D4" w:rsidR="00E6520D" w:rsidRDefault="00E6520D" w:rsidP="00E6520D">
      <w:r>
        <w:t xml:space="preserve">The yeas and nays were taken resulting as follows: </w:t>
      </w:r>
    </w:p>
    <w:p w14:paraId="1A7D2B3E" w14:textId="4C16CBE2" w:rsidR="00E6520D" w:rsidRDefault="00E6520D" w:rsidP="00E6520D">
      <w:pPr>
        <w:jc w:val="center"/>
      </w:pPr>
      <w:r>
        <w:t xml:space="preserve"> </w:t>
      </w:r>
      <w:bookmarkStart w:id="107" w:name="vote_start188"/>
      <w:bookmarkEnd w:id="107"/>
      <w:r>
        <w:t>Yeas 105; Nays 10</w:t>
      </w:r>
    </w:p>
    <w:p w14:paraId="6F997E6C" w14:textId="77777777" w:rsidR="00E6520D" w:rsidRDefault="00E6520D" w:rsidP="00E6520D">
      <w:pPr>
        <w:jc w:val="center"/>
      </w:pPr>
    </w:p>
    <w:p w14:paraId="280E0B21" w14:textId="77777777" w:rsidR="00E6520D" w:rsidRDefault="00E6520D" w:rsidP="00E6520D">
      <w:pPr>
        <w:ind w:firstLine="0"/>
      </w:pPr>
      <w:r>
        <w:t xml:space="preserve"> Those who voted in the affirmative are:</w:t>
      </w:r>
    </w:p>
    <w:tbl>
      <w:tblPr>
        <w:tblW w:w="0" w:type="auto"/>
        <w:tblLayout w:type="fixed"/>
        <w:tblLook w:val="0000" w:firstRow="0" w:lastRow="0" w:firstColumn="0" w:lastColumn="0" w:noHBand="0" w:noVBand="0"/>
      </w:tblPr>
      <w:tblGrid>
        <w:gridCol w:w="2179"/>
        <w:gridCol w:w="2179"/>
        <w:gridCol w:w="2180"/>
      </w:tblGrid>
      <w:tr w:rsidR="00E6520D" w:rsidRPr="00E6520D" w14:paraId="28DC5276" w14:textId="77777777" w:rsidTr="00E6520D">
        <w:tc>
          <w:tcPr>
            <w:tcW w:w="2179" w:type="dxa"/>
          </w:tcPr>
          <w:p w14:paraId="3DCA3759" w14:textId="7DEDD5C8" w:rsidR="00E6520D" w:rsidRPr="00E6520D" w:rsidRDefault="00E6520D" w:rsidP="00E6520D">
            <w:pPr>
              <w:keepNext/>
              <w:ind w:firstLine="0"/>
            </w:pPr>
            <w:r>
              <w:t>Alexander</w:t>
            </w:r>
          </w:p>
        </w:tc>
        <w:tc>
          <w:tcPr>
            <w:tcW w:w="2179" w:type="dxa"/>
          </w:tcPr>
          <w:p w14:paraId="11BA361D" w14:textId="282F4328" w:rsidR="00E6520D" w:rsidRPr="00E6520D" w:rsidRDefault="00E6520D" w:rsidP="00E6520D">
            <w:pPr>
              <w:keepNext/>
              <w:ind w:firstLine="0"/>
            </w:pPr>
            <w:r>
              <w:t>Anderson</w:t>
            </w:r>
          </w:p>
        </w:tc>
        <w:tc>
          <w:tcPr>
            <w:tcW w:w="2180" w:type="dxa"/>
          </w:tcPr>
          <w:p w14:paraId="2FBAB5C7" w14:textId="383025C8" w:rsidR="00E6520D" w:rsidRPr="00E6520D" w:rsidRDefault="00E6520D" w:rsidP="00E6520D">
            <w:pPr>
              <w:keepNext/>
              <w:ind w:firstLine="0"/>
            </w:pPr>
            <w:r>
              <w:t>Atkinson</w:t>
            </w:r>
          </w:p>
        </w:tc>
      </w:tr>
      <w:tr w:rsidR="00E6520D" w:rsidRPr="00E6520D" w14:paraId="59C69618" w14:textId="77777777" w:rsidTr="00E6520D">
        <w:tc>
          <w:tcPr>
            <w:tcW w:w="2179" w:type="dxa"/>
          </w:tcPr>
          <w:p w14:paraId="27543111" w14:textId="2A2631BD" w:rsidR="00E6520D" w:rsidRPr="00E6520D" w:rsidRDefault="00E6520D" w:rsidP="00E6520D">
            <w:pPr>
              <w:ind w:firstLine="0"/>
            </w:pPr>
            <w:r>
              <w:t>Bailey</w:t>
            </w:r>
          </w:p>
        </w:tc>
        <w:tc>
          <w:tcPr>
            <w:tcW w:w="2179" w:type="dxa"/>
          </w:tcPr>
          <w:p w14:paraId="63EB157E" w14:textId="164EEF76" w:rsidR="00E6520D" w:rsidRPr="00E6520D" w:rsidRDefault="00E6520D" w:rsidP="00E6520D">
            <w:pPr>
              <w:ind w:firstLine="0"/>
            </w:pPr>
            <w:r>
              <w:t>Ballentine</w:t>
            </w:r>
          </w:p>
        </w:tc>
        <w:tc>
          <w:tcPr>
            <w:tcW w:w="2180" w:type="dxa"/>
          </w:tcPr>
          <w:p w14:paraId="4CA46514" w14:textId="6D454680" w:rsidR="00E6520D" w:rsidRPr="00E6520D" w:rsidRDefault="00E6520D" w:rsidP="00E6520D">
            <w:pPr>
              <w:ind w:firstLine="0"/>
            </w:pPr>
            <w:r>
              <w:t>Bamberg</w:t>
            </w:r>
          </w:p>
        </w:tc>
      </w:tr>
      <w:tr w:rsidR="00E6520D" w:rsidRPr="00E6520D" w14:paraId="4A6286C8" w14:textId="77777777" w:rsidTr="00E6520D">
        <w:tc>
          <w:tcPr>
            <w:tcW w:w="2179" w:type="dxa"/>
          </w:tcPr>
          <w:p w14:paraId="3278EACA" w14:textId="15AE8507" w:rsidR="00E6520D" w:rsidRPr="00E6520D" w:rsidRDefault="00E6520D" w:rsidP="00E6520D">
            <w:pPr>
              <w:ind w:firstLine="0"/>
            </w:pPr>
            <w:r>
              <w:t>Bannister</w:t>
            </w:r>
          </w:p>
        </w:tc>
        <w:tc>
          <w:tcPr>
            <w:tcW w:w="2179" w:type="dxa"/>
          </w:tcPr>
          <w:p w14:paraId="63D41994" w14:textId="63322001" w:rsidR="00E6520D" w:rsidRPr="00E6520D" w:rsidRDefault="00E6520D" w:rsidP="00E6520D">
            <w:pPr>
              <w:ind w:firstLine="0"/>
            </w:pPr>
            <w:r>
              <w:t>Bauer</w:t>
            </w:r>
          </w:p>
        </w:tc>
        <w:tc>
          <w:tcPr>
            <w:tcW w:w="2180" w:type="dxa"/>
          </w:tcPr>
          <w:p w14:paraId="5AE62692" w14:textId="1502A4A0" w:rsidR="00E6520D" w:rsidRPr="00E6520D" w:rsidRDefault="00E6520D" w:rsidP="00E6520D">
            <w:pPr>
              <w:ind w:firstLine="0"/>
            </w:pPr>
            <w:r>
              <w:t>Bernstein</w:t>
            </w:r>
          </w:p>
        </w:tc>
      </w:tr>
      <w:tr w:rsidR="00E6520D" w:rsidRPr="00E6520D" w14:paraId="6AE1070E" w14:textId="77777777" w:rsidTr="00E6520D">
        <w:tc>
          <w:tcPr>
            <w:tcW w:w="2179" w:type="dxa"/>
          </w:tcPr>
          <w:p w14:paraId="40D97508" w14:textId="217254EF" w:rsidR="00E6520D" w:rsidRPr="00E6520D" w:rsidRDefault="00E6520D" w:rsidP="00E6520D">
            <w:pPr>
              <w:ind w:firstLine="0"/>
            </w:pPr>
            <w:r>
              <w:t>Bowers</w:t>
            </w:r>
          </w:p>
        </w:tc>
        <w:tc>
          <w:tcPr>
            <w:tcW w:w="2179" w:type="dxa"/>
          </w:tcPr>
          <w:p w14:paraId="716B8D98" w14:textId="3A312140" w:rsidR="00E6520D" w:rsidRPr="00E6520D" w:rsidRDefault="00E6520D" w:rsidP="00E6520D">
            <w:pPr>
              <w:ind w:firstLine="0"/>
            </w:pPr>
            <w:r>
              <w:t>Bradley</w:t>
            </w:r>
          </w:p>
        </w:tc>
        <w:tc>
          <w:tcPr>
            <w:tcW w:w="2180" w:type="dxa"/>
          </w:tcPr>
          <w:p w14:paraId="4623EA51" w14:textId="09D57895" w:rsidR="00E6520D" w:rsidRPr="00E6520D" w:rsidRDefault="00E6520D" w:rsidP="00E6520D">
            <w:pPr>
              <w:ind w:firstLine="0"/>
            </w:pPr>
            <w:r>
              <w:t>Brewer</w:t>
            </w:r>
          </w:p>
        </w:tc>
      </w:tr>
      <w:tr w:rsidR="00E6520D" w:rsidRPr="00E6520D" w14:paraId="611D6385" w14:textId="77777777" w:rsidTr="00E6520D">
        <w:tc>
          <w:tcPr>
            <w:tcW w:w="2179" w:type="dxa"/>
          </w:tcPr>
          <w:p w14:paraId="55D897ED" w14:textId="5D7FA7EC" w:rsidR="00E6520D" w:rsidRPr="00E6520D" w:rsidRDefault="00E6520D" w:rsidP="00E6520D">
            <w:pPr>
              <w:ind w:firstLine="0"/>
            </w:pPr>
            <w:r>
              <w:t>Bustos</w:t>
            </w:r>
          </w:p>
        </w:tc>
        <w:tc>
          <w:tcPr>
            <w:tcW w:w="2179" w:type="dxa"/>
          </w:tcPr>
          <w:p w14:paraId="7149320A" w14:textId="0559E0A1" w:rsidR="00E6520D" w:rsidRPr="00E6520D" w:rsidRDefault="00E6520D" w:rsidP="00E6520D">
            <w:pPr>
              <w:ind w:firstLine="0"/>
            </w:pPr>
            <w:r>
              <w:t>Calhoon</w:t>
            </w:r>
          </w:p>
        </w:tc>
        <w:tc>
          <w:tcPr>
            <w:tcW w:w="2180" w:type="dxa"/>
          </w:tcPr>
          <w:p w14:paraId="2011ACC2" w14:textId="640B366F" w:rsidR="00E6520D" w:rsidRPr="00E6520D" w:rsidRDefault="00E6520D" w:rsidP="00E6520D">
            <w:pPr>
              <w:ind w:firstLine="0"/>
            </w:pPr>
            <w:r>
              <w:t>Caskey</w:t>
            </w:r>
          </w:p>
        </w:tc>
      </w:tr>
      <w:tr w:rsidR="00E6520D" w:rsidRPr="00E6520D" w14:paraId="60B93836" w14:textId="77777777" w:rsidTr="00E6520D">
        <w:tc>
          <w:tcPr>
            <w:tcW w:w="2179" w:type="dxa"/>
          </w:tcPr>
          <w:p w14:paraId="3F7FC560" w14:textId="1D343823" w:rsidR="00E6520D" w:rsidRPr="00E6520D" w:rsidRDefault="00E6520D" w:rsidP="00E6520D">
            <w:pPr>
              <w:ind w:firstLine="0"/>
            </w:pPr>
            <w:r>
              <w:t>Chapman</w:t>
            </w:r>
          </w:p>
        </w:tc>
        <w:tc>
          <w:tcPr>
            <w:tcW w:w="2179" w:type="dxa"/>
          </w:tcPr>
          <w:p w14:paraId="23C3C879" w14:textId="775A5B32" w:rsidR="00E6520D" w:rsidRPr="00E6520D" w:rsidRDefault="00E6520D" w:rsidP="00E6520D">
            <w:pPr>
              <w:ind w:firstLine="0"/>
            </w:pPr>
            <w:r>
              <w:t>Clyburn</w:t>
            </w:r>
          </w:p>
        </w:tc>
        <w:tc>
          <w:tcPr>
            <w:tcW w:w="2180" w:type="dxa"/>
          </w:tcPr>
          <w:p w14:paraId="28EE8035" w14:textId="60698E1D" w:rsidR="00E6520D" w:rsidRPr="00E6520D" w:rsidRDefault="00E6520D" w:rsidP="00E6520D">
            <w:pPr>
              <w:ind w:firstLine="0"/>
            </w:pPr>
            <w:r>
              <w:t>Cobb-Hunter</w:t>
            </w:r>
          </w:p>
        </w:tc>
      </w:tr>
      <w:tr w:rsidR="00E6520D" w:rsidRPr="00E6520D" w14:paraId="4D7D444E" w14:textId="77777777" w:rsidTr="00E6520D">
        <w:tc>
          <w:tcPr>
            <w:tcW w:w="2179" w:type="dxa"/>
          </w:tcPr>
          <w:p w14:paraId="3CAE49FB" w14:textId="4C7DDF9A" w:rsidR="00E6520D" w:rsidRPr="00E6520D" w:rsidRDefault="00E6520D" w:rsidP="00E6520D">
            <w:pPr>
              <w:ind w:firstLine="0"/>
            </w:pPr>
            <w:r>
              <w:t>Collins</w:t>
            </w:r>
          </w:p>
        </w:tc>
        <w:tc>
          <w:tcPr>
            <w:tcW w:w="2179" w:type="dxa"/>
          </w:tcPr>
          <w:p w14:paraId="0558FE46" w14:textId="13F7F475" w:rsidR="00E6520D" w:rsidRPr="00E6520D" w:rsidRDefault="00E6520D" w:rsidP="00E6520D">
            <w:pPr>
              <w:ind w:firstLine="0"/>
            </w:pPr>
            <w:r>
              <w:t>Cox</w:t>
            </w:r>
          </w:p>
        </w:tc>
        <w:tc>
          <w:tcPr>
            <w:tcW w:w="2180" w:type="dxa"/>
          </w:tcPr>
          <w:p w14:paraId="421F7FF9" w14:textId="2A69FA5B" w:rsidR="00E6520D" w:rsidRPr="00E6520D" w:rsidRDefault="00E6520D" w:rsidP="00E6520D">
            <w:pPr>
              <w:ind w:firstLine="0"/>
            </w:pPr>
            <w:r>
              <w:t>Crawford</w:t>
            </w:r>
          </w:p>
        </w:tc>
      </w:tr>
      <w:tr w:rsidR="00E6520D" w:rsidRPr="00E6520D" w14:paraId="21D50978" w14:textId="77777777" w:rsidTr="00E6520D">
        <w:tc>
          <w:tcPr>
            <w:tcW w:w="2179" w:type="dxa"/>
          </w:tcPr>
          <w:p w14:paraId="59B23DCD" w14:textId="3EB64455" w:rsidR="00E6520D" w:rsidRPr="00E6520D" w:rsidRDefault="00E6520D" w:rsidP="00E6520D">
            <w:pPr>
              <w:ind w:firstLine="0"/>
            </w:pPr>
            <w:r>
              <w:t>Davis</w:t>
            </w:r>
          </w:p>
        </w:tc>
        <w:tc>
          <w:tcPr>
            <w:tcW w:w="2179" w:type="dxa"/>
          </w:tcPr>
          <w:p w14:paraId="25F9B6AB" w14:textId="71685175" w:rsidR="00E6520D" w:rsidRPr="00E6520D" w:rsidRDefault="00E6520D" w:rsidP="00E6520D">
            <w:pPr>
              <w:ind w:firstLine="0"/>
            </w:pPr>
            <w:r>
              <w:t>Duncan</w:t>
            </w:r>
          </w:p>
        </w:tc>
        <w:tc>
          <w:tcPr>
            <w:tcW w:w="2180" w:type="dxa"/>
          </w:tcPr>
          <w:p w14:paraId="77E185C0" w14:textId="4A09FAE0" w:rsidR="00E6520D" w:rsidRPr="00E6520D" w:rsidRDefault="00E6520D" w:rsidP="00E6520D">
            <w:pPr>
              <w:ind w:firstLine="0"/>
            </w:pPr>
            <w:r>
              <w:t>Erickson</w:t>
            </w:r>
          </w:p>
        </w:tc>
      </w:tr>
      <w:tr w:rsidR="00E6520D" w:rsidRPr="00E6520D" w14:paraId="0E3D19B0" w14:textId="77777777" w:rsidTr="00E6520D">
        <w:tc>
          <w:tcPr>
            <w:tcW w:w="2179" w:type="dxa"/>
          </w:tcPr>
          <w:p w14:paraId="04D8F7AC" w14:textId="7BEA4980" w:rsidR="00E6520D" w:rsidRPr="00E6520D" w:rsidRDefault="00E6520D" w:rsidP="00E6520D">
            <w:pPr>
              <w:ind w:firstLine="0"/>
            </w:pPr>
            <w:r>
              <w:t>Ford</w:t>
            </w:r>
          </w:p>
        </w:tc>
        <w:tc>
          <w:tcPr>
            <w:tcW w:w="2179" w:type="dxa"/>
          </w:tcPr>
          <w:p w14:paraId="12A22202" w14:textId="6612A371" w:rsidR="00E6520D" w:rsidRPr="00E6520D" w:rsidRDefault="00E6520D" w:rsidP="00E6520D">
            <w:pPr>
              <w:ind w:firstLine="0"/>
            </w:pPr>
            <w:r>
              <w:t>Forrest</w:t>
            </w:r>
          </w:p>
        </w:tc>
        <w:tc>
          <w:tcPr>
            <w:tcW w:w="2180" w:type="dxa"/>
          </w:tcPr>
          <w:p w14:paraId="70FF53C1" w14:textId="74150E46" w:rsidR="00E6520D" w:rsidRPr="00E6520D" w:rsidRDefault="00E6520D" w:rsidP="00E6520D">
            <w:pPr>
              <w:ind w:firstLine="0"/>
            </w:pPr>
            <w:r>
              <w:t>Gagnon</w:t>
            </w:r>
          </w:p>
        </w:tc>
      </w:tr>
      <w:tr w:rsidR="00E6520D" w:rsidRPr="00E6520D" w14:paraId="30FE2D31" w14:textId="77777777" w:rsidTr="00E6520D">
        <w:tc>
          <w:tcPr>
            <w:tcW w:w="2179" w:type="dxa"/>
          </w:tcPr>
          <w:p w14:paraId="590F311B" w14:textId="66D186AB" w:rsidR="00E6520D" w:rsidRPr="00E6520D" w:rsidRDefault="00E6520D" w:rsidP="00E6520D">
            <w:pPr>
              <w:ind w:firstLine="0"/>
            </w:pPr>
            <w:r>
              <w:t>Garvin</w:t>
            </w:r>
          </w:p>
        </w:tc>
        <w:tc>
          <w:tcPr>
            <w:tcW w:w="2179" w:type="dxa"/>
          </w:tcPr>
          <w:p w14:paraId="36DBAD2E" w14:textId="0F28360D" w:rsidR="00E6520D" w:rsidRPr="00E6520D" w:rsidRDefault="00E6520D" w:rsidP="00E6520D">
            <w:pPr>
              <w:ind w:firstLine="0"/>
            </w:pPr>
            <w:r>
              <w:t>Gatch</w:t>
            </w:r>
          </w:p>
        </w:tc>
        <w:tc>
          <w:tcPr>
            <w:tcW w:w="2180" w:type="dxa"/>
          </w:tcPr>
          <w:p w14:paraId="248F856B" w14:textId="14AE41BB" w:rsidR="00E6520D" w:rsidRPr="00E6520D" w:rsidRDefault="00E6520D" w:rsidP="00E6520D">
            <w:pPr>
              <w:ind w:firstLine="0"/>
            </w:pPr>
            <w:r>
              <w:t>Gibson</w:t>
            </w:r>
          </w:p>
        </w:tc>
      </w:tr>
      <w:tr w:rsidR="00E6520D" w:rsidRPr="00E6520D" w14:paraId="07C18F2F" w14:textId="77777777" w:rsidTr="00E6520D">
        <w:tc>
          <w:tcPr>
            <w:tcW w:w="2179" w:type="dxa"/>
          </w:tcPr>
          <w:p w14:paraId="22188A0B" w14:textId="7C1C4E77" w:rsidR="00E6520D" w:rsidRPr="00E6520D" w:rsidRDefault="00E6520D" w:rsidP="00E6520D">
            <w:pPr>
              <w:ind w:firstLine="0"/>
            </w:pPr>
            <w:r>
              <w:t>Gilliam</w:t>
            </w:r>
          </w:p>
        </w:tc>
        <w:tc>
          <w:tcPr>
            <w:tcW w:w="2179" w:type="dxa"/>
          </w:tcPr>
          <w:p w14:paraId="22748849" w14:textId="64FB1986" w:rsidR="00E6520D" w:rsidRPr="00E6520D" w:rsidRDefault="00E6520D" w:rsidP="00E6520D">
            <w:pPr>
              <w:ind w:firstLine="0"/>
            </w:pPr>
            <w:r>
              <w:t>Gilliard</w:t>
            </w:r>
          </w:p>
        </w:tc>
        <w:tc>
          <w:tcPr>
            <w:tcW w:w="2180" w:type="dxa"/>
          </w:tcPr>
          <w:p w14:paraId="6B9D2C83" w14:textId="100F11E8" w:rsidR="00E6520D" w:rsidRPr="00E6520D" w:rsidRDefault="00E6520D" w:rsidP="00E6520D">
            <w:pPr>
              <w:ind w:firstLine="0"/>
            </w:pPr>
            <w:r>
              <w:t>Govan</w:t>
            </w:r>
          </w:p>
        </w:tc>
      </w:tr>
      <w:tr w:rsidR="00E6520D" w:rsidRPr="00E6520D" w14:paraId="763EC179" w14:textId="77777777" w:rsidTr="00E6520D">
        <w:tc>
          <w:tcPr>
            <w:tcW w:w="2179" w:type="dxa"/>
          </w:tcPr>
          <w:p w14:paraId="279EBFA3" w14:textId="2D2EBE29" w:rsidR="00E6520D" w:rsidRPr="00E6520D" w:rsidRDefault="00E6520D" w:rsidP="00E6520D">
            <w:pPr>
              <w:ind w:firstLine="0"/>
            </w:pPr>
            <w:r>
              <w:t>Grant</w:t>
            </w:r>
          </w:p>
        </w:tc>
        <w:tc>
          <w:tcPr>
            <w:tcW w:w="2179" w:type="dxa"/>
          </w:tcPr>
          <w:p w14:paraId="102AA796" w14:textId="7541EC4E" w:rsidR="00E6520D" w:rsidRPr="00E6520D" w:rsidRDefault="00E6520D" w:rsidP="00E6520D">
            <w:pPr>
              <w:ind w:firstLine="0"/>
            </w:pPr>
            <w:r>
              <w:t>Guest</w:t>
            </w:r>
          </w:p>
        </w:tc>
        <w:tc>
          <w:tcPr>
            <w:tcW w:w="2180" w:type="dxa"/>
          </w:tcPr>
          <w:p w14:paraId="4F6BD106" w14:textId="7D135C20" w:rsidR="00E6520D" w:rsidRPr="00E6520D" w:rsidRDefault="00E6520D" w:rsidP="00E6520D">
            <w:pPr>
              <w:ind w:firstLine="0"/>
            </w:pPr>
            <w:r>
              <w:t>Haddon</w:t>
            </w:r>
          </w:p>
        </w:tc>
      </w:tr>
      <w:tr w:rsidR="00E6520D" w:rsidRPr="00E6520D" w14:paraId="7C08A867" w14:textId="77777777" w:rsidTr="00E6520D">
        <w:tc>
          <w:tcPr>
            <w:tcW w:w="2179" w:type="dxa"/>
          </w:tcPr>
          <w:p w14:paraId="6091272E" w14:textId="6AC23820" w:rsidR="00E6520D" w:rsidRPr="00E6520D" w:rsidRDefault="00E6520D" w:rsidP="00E6520D">
            <w:pPr>
              <w:ind w:firstLine="0"/>
            </w:pPr>
            <w:r>
              <w:t>Hager</w:t>
            </w:r>
          </w:p>
        </w:tc>
        <w:tc>
          <w:tcPr>
            <w:tcW w:w="2179" w:type="dxa"/>
          </w:tcPr>
          <w:p w14:paraId="3B990307" w14:textId="37F0113F" w:rsidR="00E6520D" w:rsidRPr="00E6520D" w:rsidRDefault="00E6520D" w:rsidP="00E6520D">
            <w:pPr>
              <w:ind w:firstLine="0"/>
            </w:pPr>
            <w:r>
              <w:t>Hardee</w:t>
            </w:r>
          </w:p>
        </w:tc>
        <w:tc>
          <w:tcPr>
            <w:tcW w:w="2180" w:type="dxa"/>
          </w:tcPr>
          <w:p w14:paraId="7815EBEC" w14:textId="0FD26DC3" w:rsidR="00E6520D" w:rsidRPr="00E6520D" w:rsidRDefault="00E6520D" w:rsidP="00E6520D">
            <w:pPr>
              <w:ind w:firstLine="0"/>
            </w:pPr>
            <w:r>
              <w:t>Hart</w:t>
            </w:r>
          </w:p>
        </w:tc>
      </w:tr>
      <w:tr w:rsidR="00E6520D" w:rsidRPr="00E6520D" w14:paraId="56EA357E" w14:textId="77777777" w:rsidTr="00E6520D">
        <w:tc>
          <w:tcPr>
            <w:tcW w:w="2179" w:type="dxa"/>
          </w:tcPr>
          <w:p w14:paraId="7331785E" w14:textId="16C99D72" w:rsidR="00E6520D" w:rsidRPr="00E6520D" w:rsidRDefault="00E6520D" w:rsidP="00E6520D">
            <w:pPr>
              <w:ind w:firstLine="0"/>
            </w:pPr>
            <w:r>
              <w:t>Hartnett</w:t>
            </w:r>
          </w:p>
        </w:tc>
        <w:tc>
          <w:tcPr>
            <w:tcW w:w="2179" w:type="dxa"/>
          </w:tcPr>
          <w:p w14:paraId="4BE39F37" w14:textId="4FA9DC74" w:rsidR="00E6520D" w:rsidRPr="00E6520D" w:rsidRDefault="00E6520D" w:rsidP="00E6520D">
            <w:pPr>
              <w:ind w:firstLine="0"/>
            </w:pPr>
            <w:r>
              <w:t>Hartz</w:t>
            </w:r>
          </w:p>
        </w:tc>
        <w:tc>
          <w:tcPr>
            <w:tcW w:w="2180" w:type="dxa"/>
          </w:tcPr>
          <w:p w14:paraId="765FDE90" w14:textId="427B3744" w:rsidR="00E6520D" w:rsidRPr="00E6520D" w:rsidRDefault="00E6520D" w:rsidP="00E6520D">
            <w:pPr>
              <w:ind w:firstLine="0"/>
            </w:pPr>
            <w:r>
              <w:t>Hayes</w:t>
            </w:r>
          </w:p>
        </w:tc>
      </w:tr>
      <w:tr w:rsidR="00E6520D" w:rsidRPr="00E6520D" w14:paraId="0986927C" w14:textId="77777777" w:rsidTr="00E6520D">
        <w:tc>
          <w:tcPr>
            <w:tcW w:w="2179" w:type="dxa"/>
          </w:tcPr>
          <w:p w14:paraId="72131449" w14:textId="0C03FF7A" w:rsidR="00E6520D" w:rsidRPr="00E6520D" w:rsidRDefault="00E6520D" w:rsidP="00E6520D">
            <w:pPr>
              <w:ind w:firstLine="0"/>
            </w:pPr>
            <w:r>
              <w:t>Henderson-Myers</w:t>
            </w:r>
          </w:p>
        </w:tc>
        <w:tc>
          <w:tcPr>
            <w:tcW w:w="2179" w:type="dxa"/>
          </w:tcPr>
          <w:p w14:paraId="60FE3BD7" w14:textId="106CA1A6" w:rsidR="00E6520D" w:rsidRPr="00E6520D" w:rsidRDefault="00E6520D" w:rsidP="00E6520D">
            <w:pPr>
              <w:ind w:firstLine="0"/>
            </w:pPr>
            <w:r>
              <w:t>Herbkersman</w:t>
            </w:r>
          </w:p>
        </w:tc>
        <w:tc>
          <w:tcPr>
            <w:tcW w:w="2180" w:type="dxa"/>
          </w:tcPr>
          <w:p w14:paraId="144A82BF" w14:textId="328204DE" w:rsidR="00E6520D" w:rsidRPr="00E6520D" w:rsidRDefault="00E6520D" w:rsidP="00E6520D">
            <w:pPr>
              <w:ind w:firstLine="0"/>
            </w:pPr>
            <w:r>
              <w:t>Hewitt</w:t>
            </w:r>
          </w:p>
        </w:tc>
      </w:tr>
      <w:tr w:rsidR="00E6520D" w:rsidRPr="00E6520D" w14:paraId="3D1952CC" w14:textId="77777777" w:rsidTr="00E6520D">
        <w:tc>
          <w:tcPr>
            <w:tcW w:w="2179" w:type="dxa"/>
          </w:tcPr>
          <w:p w14:paraId="0AAE6243" w14:textId="41018EE4" w:rsidR="00E6520D" w:rsidRPr="00E6520D" w:rsidRDefault="00E6520D" w:rsidP="00E6520D">
            <w:pPr>
              <w:ind w:firstLine="0"/>
            </w:pPr>
            <w:r>
              <w:t>Hiott</w:t>
            </w:r>
          </w:p>
        </w:tc>
        <w:tc>
          <w:tcPr>
            <w:tcW w:w="2179" w:type="dxa"/>
          </w:tcPr>
          <w:p w14:paraId="5EFC5531" w14:textId="73D39D49" w:rsidR="00E6520D" w:rsidRPr="00E6520D" w:rsidRDefault="00E6520D" w:rsidP="00E6520D">
            <w:pPr>
              <w:ind w:firstLine="0"/>
            </w:pPr>
            <w:r>
              <w:t>Hixon</w:t>
            </w:r>
          </w:p>
        </w:tc>
        <w:tc>
          <w:tcPr>
            <w:tcW w:w="2180" w:type="dxa"/>
          </w:tcPr>
          <w:p w14:paraId="115D2321" w14:textId="1845FF45" w:rsidR="00E6520D" w:rsidRPr="00E6520D" w:rsidRDefault="00E6520D" w:rsidP="00E6520D">
            <w:pPr>
              <w:ind w:firstLine="0"/>
            </w:pPr>
            <w:r>
              <w:t>Holman</w:t>
            </w:r>
          </w:p>
        </w:tc>
      </w:tr>
      <w:tr w:rsidR="00E6520D" w:rsidRPr="00E6520D" w14:paraId="51902640" w14:textId="77777777" w:rsidTr="00E6520D">
        <w:tc>
          <w:tcPr>
            <w:tcW w:w="2179" w:type="dxa"/>
          </w:tcPr>
          <w:p w14:paraId="0F8A4397" w14:textId="505EB662" w:rsidR="00E6520D" w:rsidRPr="00E6520D" w:rsidRDefault="00E6520D" w:rsidP="00E6520D">
            <w:pPr>
              <w:ind w:firstLine="0"/>
            </w:pPr>
            <w:r>
              <w:t>Hosey</w:t>
            </w:r>
          </w:p>
        </w:tc>
        <w:tc>
          <w:tcPr>
            <w:tcW w:w="2179" w:type="dxa"/>
          </w:tcPr>
          <w:p w14:paraId="464FA569" w14:textId="5C87AFE8" w:rsidR="00E6520D" w:rsidRPr="00E6520D" w:rsidRDefault="00E6520D" w:rsidP="00E6520D">
            <w:pPr>
              <w:ind w:firstLine="0"/>
            </w:pPr>
            <w:r>
              <w:t>Howard</w:t>
            </w:r>
          </w:p>
        </w:tc>
        <w:tc>
          <w:tcPr>
            <w:tcW w:w="2180" w:type="dxa"/>
          </w:tcPr>
          <w:p w14:paraId="788997C4" w14:textId="5C743D1B" w:rsidR="00E6520D" w:rsidRPr="00E6520D" w:rsidRDefault="00E6520D" w:rsidP="00E6520D">
            <w:pPr>
              <w:ind w:firstLine="0"/>
            </w:pPr>
            <w:r>
              <w:t>J. E. Johnson</w:t>
            </w:r>
          </w:p>
        </w:tc>
      </w:tr>
      <w:tr w:rsidR="00E6520D" w:rsidRPr="00E6520D" w14:paraId="0F2A27C1" w14:textId="77777777" w:rsidTr="00E6520D">
        <w:tc>
          <w:tcPr>
            <w:tcW w:w="2179" w:type="dxa"/>
          </w:tcPr>
          <w:p w14:paraId="22183C65" w14:textId="72592F3D" w:rsidR="00E6520D" w:rsidRPr="00E6520D" w:rsidRDefault="00E6520D" w:rsidP="00E6520D">
            <w:pPr>
              <w:ind w:firstLine="0"/>
            </w:pPr>
            <w:r>
              <w:t>J. L. Johnson</w:t>
            </w:r>
          </w:p>
        </w:tc>
        <w:tc>
          <w:tcPr>
            <w:tcW w:w="2179" w:type="dxa"/>
          </w:tcPr>
          <w:p w14:paraId="16D1ABB0" w14:textId="62762FB8" w:rsidR="00E6520D" w:rsidRPr="00E6520D" w:rsidRDefault="00E6520D" w:rsidP="00E6520D">
            <w:pPr>
              <w:ind w:firstLine="0"/>
            </w:pPr>
            <w:r>
              <w:t>Jones</w:t>
            </w:r>
          </w:p>
        </w:tc>
        <w:tc>
          <w:tcPr>
            <w:tcW w:w="2180" w:type="dxa"/>
          </w:tcPr>
          <w:p w14:paraId="04B42CDF" w14:textId="6B1189B9" w:rsidR="00E6520D" w:rsidRPr="00E6520D" w:rsidRDefault="00E6520D" w:rsidP="00E6520D">
            <w:pPr>
              <w:ind w:firstLine="0"/>
            </w:pPr>
            <w:r>
              <w:t>Jordan</w:t>
            </w:r>
          </w:p>
        </w:tc>
      </w:tr>
      <w:tr w:rsidR="00E6520D" w:rsidRPr="00E6520D" w14:paraId="4DB1220F" w14:textId="77777777" w:rsidTr="00E6520D">
        <w:tc>
          <w:tcPr>
            <w:tcW w:w="2179" w:type="dxa"/>
          </w:tcPr>
          <w:p w14:paraId="5F43C831" w14:textId="1ADD5CEB" w:rsidR="00E6520D" w:rsidRPr="00E6520D" w:rsidRDefault="00E6520D" w:rsidP="00E6520D">
            <w:pPr>
              <w:ind w:firstLine="0"/>
            </w:pPr>
            <w:r>
              <w:t>King</w:t>
            </w:r>
          </w:p>
        </w:tc>
        <w:tc>
          <w:tcPr>
            <w:tcW w:w="2179" w:type="dxa"/>
          </w:tcPr>
          <w:p w14:paraId="4663D8AA" w14:textId="39426DA0" w:rsidR="00E6520D" w:rsidRPr="00E6520D" w:rsidRDefault="00E6520D" w:rsidP="00E6520D">
            <w:pPr>
              <w:ind w:firstLine="0"/>
            </w:pPr>
            <w:r>
              <w:t>Kirby</w:t>
            </w:r>
          </w:p>
        </w:tc>
        <w:tc>
          <w:tcPr>
            <w:tcW w:w="2180" w:type="dxa"/>
          </w:tcPr>
          <w:p w14:paraId="7F7BDBED" w14:textId="44746D30" w:rsidR="00E6520D" w:rsidRPr="00E6520D" w:rsidRDefault="00E6520D" w:rsidP="00E6520D">
            <w:pPr>
              <w:ind w:firstLine="0"/>
            </w:pPr>
            <w:r>
              <w:t>Landing</w:t>
            </w:r>
          </w:p>
        </w:tc>
      </w:tr>
      <w:tr w:rsidR="00E6520D" w:rsidRPr="00E6520D" w14:paraId="2E8EC741" w14:textId="77777777" w:rsidTr="00E6520D">
        <w:tc>
          <w:tcPr>
            <w:tcW w:w="2179" w:type="dxa"/>
          </w:tcPr>
          <w:p w14:paraId="1F74892B" w14:textId="418DB104" w:rsidR="00E6520D" w:rsidRPr="00E6520D" w:rsidRDefault="00E6520D" w:rsidP="00E6520D">
            <w:pPr>
              <w:ind w:firstLine="0"/>
            </w:pPr>
            <w:r>
              <w:t>Lastinger</w:t>
            </w:r>
          </w:p>
        </w:tc>
        <w:tc>
          <w:tcPr>
            <w:tcW w:w="2179" w:type="dxa"/>
          </w:tcPr>
          <w:p w14:paraId="54BF09CA" w14:textId="73CCB37A" w:rsidR="00E6520D" w:rsidRPr="00E6520D" w:rsidRDefault="00E6520D" w:rsidP="00E6520D">
            <w:pPr>
              <w:ind w:firstLine="0"/>
            </w:pPr>
            <w:r>
              <w:t>Lawson</w:t>
            </w:r>
          </w:p>
        </w:tc>
        <w:tc>
          <w:tcPr>
            <w:tcW w:w="2180" w:type="dxa"/>
          </w:tcPr>
          <w:p w14:paraId="3FE77C0D" w14:textId="0F0E4509" w:rsidR="00E6520D" w:rsidRPr="00E6520D" w:rsidRDefault="00E6520D" w:rsidP="00E6520D">
            <w:pPr>
              <w:ind w:firstLine="0"/>
            </w:pPr>
            <w:r>
              <w:t>Ligon</w:t>
            </w:r>
          </w:p>
        </w:tc>
      </w:tr>
      <w:tr w:rsidR="00E6520D" w:rsidRPr="00E6520D" w14:paraId="7AF2B605" w14:textId="77777777" w:rsidTr="00E6520D">
        <w:tc>
          <w:tcPr>
            <w:tcW w:w="2179" w:type="dxa"/>
          </w:tcPr>
          <w:p w14:paraId="367EDBDC" w14:textId="317B2B89" w:rsidR="00E6520D" w:rsidRPr="00E6520D" w:rsidRDefault="00E6520D" w:rsidP="00E6520D">
            <w:pPr>
              <w:ind w:firstLine="0"/>
            </w:pPr>
            <w:r>
              <w:t>Long</w:t>
            </w:r>
          </w:p>
        </w:tc>
        <w:tc>
          <w:tcPr>
            <w:tcW w:w="2179" w:type="dxa"/>
          </w:tcPr>
          <w:p w14:paraId="3BC55932" w14:textId="5D41E243" w:rsidR="00E6520D" w:rsidRPr="00E6520D" w:rsidRDefault="00E6520D" w:rsidP="00E6520D">
            <w:pPr>
              <w:ind w:firstLine="0"/>
            </w:pPr>
            <w:r>
              <w:t>Lowe</w:t>
            </w:r>
          </w:p>
        </w:tc>
        <w:tc>
          <w:tcPr>
            <w:tcW w:w="2180" w:type="dxa"/>
          </w:tcPr>
          <w:p w14:paraId="1CFB9793" w14:textId="439206B9" w:rsidR="00E6520D" w:rsidRPr="00E6520D" w:rsidRDefault="00E6520D" w:rsidP="00E6520D">
            <w:pPr>
              <w:ind w:firstLine="0"/>
            </w:pPr>
            <w:r>
              <w:t>Luck</w:t>
            </w:r>
          </w:p>
        </w:tc>
      </w:tr>
      <w:tr w:rsidR="00E6520D" w:rsidRPr="00E6520D" w14:paraId="691D85BA" w14:textId="77777777" w:rsidTr="00E6520D">
        <w:tc>
          <w:tcPr>
            <w:tcW w:w="2179" w:type="dxa"/>
          </w:tcPr>
          <w:p w14:paraId="4C3DD2EE" w14:textId="5418ADA4" w:rsidR="00E6520D" w:rsidRPr="00E6520D" w:rsidRDefault="00E6520D" w:rsidP="00E6520D">
            <w:pPr>
              <w:ind w:firstLine="0"/>
            </w:pPr>
            <w:r>
              <w:t>Magnuson</w:t>
            </w:r>
          </w:p>
        </w:tc>
        <w:tc>
          <w:tcPr>
            <w:tcW w:w="2179" w:type="dxa"/>
          </w:tcPr>
          <w:p w14:paraId="7AD1CAB3" w14:textId="51CA3C87" w:rsidR="00E6520D" w:rsidRPr="00E6520D" w:rsidRDefault="00E6520D" w:rsidP="00E6520D">
            <w:pPr>
              <w:ind w:firstLine="0"/>
            </w:pPr>
            <w:r>
              <w:t>Martin</w:t>
            </w:r>
          </w:p>
        </w:tc>
        <w:tc>
          <w:tcPr>
            <w:tcW w:w="2180" w:type="dxa"/>
          </w:tcPr>
          <w:p w14:paraId="5D5A37DA" w14:textId="5680D99D" w:rsidR="00E6520D" w:rsidRPr="00E6520D" w:rsidRDefault="00E6520D" w:rsidP="00E6520D">
            <w:pPr>
              <w:ind w:firstLine="0"/>
            </w:pPr>
            <w:r>
              <w:t>McCabe</w:t>
            </w:r>
          </w:p>
        </w:tc>
      </w:tr>
      <w:tr w:rsidR="00E6520D" w:rsidRPr="00E6520D" w14:paraId="254D6517" w14:textId="77777777" w:rsidTr="00E6520D">
        <w:tc>
          <w:tcPr>
            <w:tcW w:w="2179" w:type="dxa"/>
          </w:tcPr>
          <w:p w14:paraId="2CA0211D" w14:textId="28293C52" w:rsidR="00E6520D" w:rsidRPr="00E6520D" w:rsidRDefault="00E6520D" w:rsidP="00E6520D">
            <w:pPr>
              <w:ind w:firstLine="0"/>
            </w:pPr>
            <w:r>
              <w:t>McCravy</w:t>
            </w:r>
          </w:p>
        </w:tc>
        <w:tc>
          <w:tcPr>
            <w:tcW w:w="2179" w:type="dxa"/>
          </w:tcPr>
          <w:p w14:paraId="162328A2" w14:textId="50FBD8ED" w:rsidR="00E6520D" w:rsidRPr="00E6520D" w:rsidRDefault="00E6520D" w:rsidP="00E6520D">
            <w:pPr>
              <w:ind w:firstLine="0"/>
            </w:pPr>
            <w:r>
              <w:t>McDaniel</w:t>
            </w:r>
          </w:p>
        </w:tc>
        <w:tc>
          <w:tcPr>
            <w:tcW w:w="2180" w:type="dxa"/>
          </w:tcPr>
          <w:p w14:paraId="5DDA932F" w14:textId="68BDCC58" w:rsidR="00E6520D" w:rsidRPr="00E6520D" w:rsidRDefault="00E6520D" w:rsidP="00E6520D">
            <w:pPr>
              <w:ind w:firstLine="0"/>
            </w:pPr>
            <w:r>
              <w:t>McGinnis</w:t>
            </w:r>
          </w:p>
        </w:tc>
      </w:tr>
      <w:tr w:rsidR="00E6520D" w:rsidRPr="00E6520D" w14:paraId="43551AB8" w14:textId="77777777" w:rsidTr="00E6520D">
        <w:tc>
          <w:tcPr>
            <w:tcW w:w="2179" w:type="dxa"/>
          </w:tcPr>
          <w:p w14:paraId="252BF63A" w14:textId="54553A6A" w:rsidR="00E6520D" w:rsidRPr="00E6520D" w:rsidRDefault="00E6520D" w:rsidP="00E6520D">
            <w:pPr>
              <w:ind w:firstLine="0"/>
            </w:pPr>
            <w:r>
              <w:t>C. Mitchell</w:t>
            </w:r>
          </w:p>
        </w:tc>
        <w:tc>
          <w:tcPr>
            <w:tcW w:w="2179" w:type="dxa"/>
          </w:tcPr>
          <w:p w14:paraId="2291E4DE" w14:textId="64AEC44E" w:rsidR="00E6520D" w:rsidRPr="00E6520D" w:rsidRDefault="00E6520D" w:rsidP="00E6520D">
            <w:pPr>
              <w:ind w:firstLine="0"/>
            </w:pPr>
            <w:r>
              <w:t>Montgomery</w:t>
            </w:r>
          </w:p>
        </w:tc>
        <w:tc>
          <w:tcPr>
            <w:tcW w:w="2180" w:type="dxa"/>
          </w:tcPr>
          <w:p w14:paraId="5205CB4D" w14:textId="1FADCF56" w:rsidR="00E6520D" w:rsidRPr="00E6520D" w:rsidRDefault="00E6520D" w:rsidP="00E6520D">
            <w:pPr>
              <w:ind w:firstLine="0"/>
            </w:pPr>
            <w:r>
              <w:t>J. Moore</w:t>
            </w:r>
          </w:p>
        </w:tc>
      </w:tr>
      <w:tr w:rsidR="00E6520D" w:rsidRPr="00E6520D" w14:paraId="4FFC8EA8" w14:textId="77777777" w:rsidTr="00E6520D">
        <w:tc>
          <w:tcPr>
            <w:tcW w:w="2179" w:type="dxa"/>
          </w:tcPr>
          <w:p w14:paraId="32EEE534" w14:textId="69F7D867" w:rsidR="00E6520D" w:rsidRPr="00E6520D" w:rsidRDefault="00E6520D" w:rsidP="00E6520D">
            <w:pPr>
              <w:ind w:firstLine="0"/>
            </w:pPr>
            <w:r>
              <w:t>T. Moore</w:t>
            </w:r>
          </w:p>
        </w:tc>
        <w:tc>
          <w:tcPr>
            <w:tcW w:w="2179" w:type="dxa"/>
          </w:tcPr>
          <w:p w14:paraId="11DBC5FF" w14:textId="6435D02A" w:rsidR="00E6520D" w:rsidRPr="00E6520D" w:rsidRDefault="00E6520D" w:rsidP="00E6520D">
            <w:pPr>
              <w:ind w:firstLine="0"/>
            </w:pPr>
            <w:r>
              <w:t>Moss</w:t>
            </w:r>
          </w:p>
        </w:tc>
        <w:tc>
          <w:tcPr>
            <w:tcW w:w="2180" w:type="dxa"/>
          </w:tcPr>
          <w:p w14:paraId="374793C4" w14:textId="7F7FD8E9" w:rsidR="00E6520D" w:rsidRPr="00E6520D" w:rsidRDefault="00E6520D" w:rsidP="00E6520D">
            <w:pPr>
              <w:ind w:firstLine="0"/>
            </w:pPr>
            <w:r>
              <w:t>Neese</w:t>
            </w:r>
          </w:p>
        </w:tc>
      </w:tr>
      <w:tr w:rsidR="00E6520D" w:rsidRPr="00E6520D" w14:paraId="1F143713" w14:textId="77777777" w:rsidTr="00E6520D">
        <w:tc>
          <w:tcPr>
            <w:tcW w:w="2179" w:type="dxa"/>
          </w:tcPr>
          <w:p w14:paraId="26F9B5AC" w14:textId="66B153EF" w:rsidR="00E6520D" w:rsidRPr="00E6520D" w:rsidRDefault="00E6520D" w:rsidP="00E6520D">
            <w:pPr>
              <w:ind w:firstLine="0"/>
            </w:pPr>
            <w:r>
              <w:t>B. Newton</w:t>
            </w:r>
          </w:p>
        </w:tc>
        <w:tc>
          <w:tcPr>
            <w:tcW w:w="2179" w:type="dxa"/>
          </w:tcPr>
          <w:p w14:paraId="54BB5DE0" w14:textId="3BEDEA3E" w:rsidR="00E6520D" w:rsidRPr="00E6520D" w:rsidRDefault="00E6520D" w:rsidP="00E6520D">
            <w:pPr>
              <w:ind w:firstLine="0"/>
            </w:pPr>
            <w:r>
              <w:t>W. Newton</w:t>
            </w:r>
          </w:p>
        </w:tc>
        <w:tc>
          <w:tcPr>
            <w:tcW w:w="2180" w:type="dxa"/>
          </w:tcPr>
          <w:p w14:paraId="330D44C6" w14:textId="31400E03" w:rsidR="00E6520D" w:rsidRPr="00E6520D" w:rsidRDefault="00E6520D" w:rsidP="00E6520D">
            <w:pPr>
              <w:ind w:firstLine="0"/>
            </w:pPr>
            <w:r>
              <w:t>Oremus</w:t>
            </w:r>
          </w:p>
        </w:tc>
      </w:tr>
      <w:tr w:rsidR="00E6520D" w:rsidRPr="00E6520D" w14:paraId="4797723F" w14:textId="77777777" w:rsidTr="00E6520D">
        <w:tc>
          <w:tcPr>
            <w:tcW w:w="2179" w:type="dxa"/>
          </w:tcPr>
          <w:p w14:paraId="659190E4" w14:textId="0166597E" w:rsidR="00E6520D" w:rsidRPr="00E6520D" w:rsidRDefault="00E6520D" w:rsidP="00E6520D">
            <w:pPr>
              <w:ind w:firstLine="0"/>
            </w:pPr>
            <w:r>
              <w:t>Pedalino</w:t>
            </w:r>
          </w:p>
        </w:tc>
        <w:tc>
          <w:tcPr>
            <w:tcW w:w="2179" w:type="dxa"/>
          </w:tcPr>
          <w:p w14:paraId="1C70757D" w14:textId="4E83E66D" w:rsidR="00E6520D" w:rsidRPr="00E6520D" w:rsidRDefault="00E6520D" w:rsidP="00E6520D">
            <w:pPr>
              <w:ind w:firstLine="0"/>
            </w:pPr>
            <w:r>
              <w:t>Reese</w:t>
            </w:r>
          </w:p>
        </w:tc>
        <w:tc>
          <w:tcPr>
            <w:tcW w:w="2180" w:type="dxa"/>
          </w:tcPr>
          <w:p w14:paraId="2157FD27" w14:textId="352BD185" w:rsidR="00E6520D" w:rsidRPr="00E6520D" w:rsidRDefault="00E6520D" w:rsidP="00E6520D">
            <w:pPr>
              <w:ind w:firstLine="0"/>
            </w:pPr>
            <w:r>
              <w:t>Rivers</w:t>
            </w:r>
          </w:p>
        </w:tc>
      </w:tr>
      <w:tr w:rsidR="00E6520D" w:rsidRPr="00E6520D" w14:paraId="0DEE009A" w14:textId="77777777" w:rsidTr="00E6520D">
        <w:tc>
          <w:tcPr>
            <w:tcW w:w="2179" w:type="dxa"/>
          </w:tcPr>
          <w:p w14:paraId="1806B3C1" w14:textId="6D11AC29" w:rsidR="00E6520D" w:rsidRPr="00E6520D" w:rsidRDefault="00E6520D" w:rsidP="00E6520D">
            <w:pPr>
              <w:ind w:firstLine="0"/>
            </w:pPr>
            <w:r>
              <w:t>Robbins</w:t>
            </w:r>
          </w:p>
        </w:tc>
        <w:tc>
          <w:tcPr>
            <w:tcW w:w="2179" w:type="dxa"/>
          </w:tcPr>
          <w:p w14:paraId="542AB6EC" w14:textId="5A06A0B9" w:rsidR="00E6520D" w:rsidRPr="00E6520D" w:rsidRDefault="00E6520D" w:rsidP="00E6520D">
            <w:pPr>
              <w:ind w:firstLine="0"/>
            </w:pPr>
            <w:r>
              <w:t>Rose</w:t>
            </w:r>
          </w:p>
        </w:tc>
        <w:tc>
          <w:tcPr>
            <w:tcW w:w="2180" w:type="dxa"/>
          </w:tcPr>
          <w:p w14:paraId="05B86457" w14:textId="4B50AE8D" w:rsidR="00E6520D" w:rsidRPr="00E6520D" w:rsidRDefault="00E6520D" w:rsidP="00E6520D">
            <w:pPr>
              <w:ind w:firstLine="0"/>
            </w:pPr>
            <w:r>
              <w:t>Rutherford</w:t>
            </w:r>
          </w:p>
        </w:tc>
      </w:tr>
      <w:tr w:rsidR="00E6520D" w:rsidRPr="00E6520D" w14:paraId="3B797E9C" w14:textId="77777777" w:rsidTr="00E6520D">
        <w:tc>
          <w:tcPr>
            <w:tcW w:w="2179" w:type="dxa"/>
          </w:tcPr>
          <w:p w14:paraId="7E99C0C0" w14:textId="71452CCA" w:rsidR="00E6520D" w:rsidRPr="00E6520D" w:rsidRDefault="00E6520D" w:rsidP="00E6520D">
            <w:pPr>
              <w:ind w:firstLine="0"/>
            </w:pPr>
            <w:r>
              <w:t>Sanders</w:t>
            </w:r>
          </w:p>
        </w:tc>
        <w:tc>
          <w:tcPr>
            <w:tcW w:w="2179" w:type="dxa"/>
          </w:tcPr>
          <w:p w14:paraId="6B84776A" w14:textId="05D42BDC" w:rsidR="00E6520D" w:rsidRPr="00E6520D" w:rsidRDefault="00E6520D" w:rsidP="00E6520D">
            <w:pPr>
              <w:ind w:firstLine="0"/>
            </w:pPr>
            <w:r>
              <w:t>Schuessler</w:t>
            </w:r>
          </w:p>
        </w:tc>
        <w:tc>
          <w:tcPr>
            <w:tcW w:w="2180" w:type="dxa"/>
          </w:tcPr>
          <w:p w14:paraId="53E60C7A" w14:textId="37A34EBF" w:rsidR="00E6520D" w:rsidRPr="00E6520D" w:rsidRDefault="00E6520D" w:rsidP="00E6520D">
            <w:pPr>
              <w:ind w:firstLine="0"/>
            </w:pPr>
            <w:r>
              <w:t>Scott</w:t>
            </w:r>
          </w:p>
        </w:tc>
      </w:tr>
      <w:tr w:rsidR="00E6520D" w:rsidRPr="00E6520D" w14:paraId="69ABD962" w14:textId="77777777" w:rsidTr="00E6520D">
        <w:tc>
          <w:tcPr>
            <w:tcW w:w="2179" w:type="dxa"/>
          </w:tcPr>
          <w:p w14:paraId="3EFAFBCA" w14:textId="0F10B53B" w:rsidR="00E6520D" w:rsidRPr="00E6520D" w:rsidRDefault="00E6520D" w:rsidP="00E6520D">
            <w:pPr>
              <w:ind w:firstLine="0"/>
            </w:pPr>
            <w:r>
              <w:t>Sessions</w:t>
            </w:r>
          </w:p>
        </w:tc>
        <w:tc>
          <w:tcPr>
            <w:tcW w:w="2179" w:type="dxa"/>
          </w:tcPr>
          <w:p w14:paraId="3D9A5B69" w14:textId="0F05429F" w:rsidR="00E6520D" w:rsidRPr="00E6520D" w:rsidRDefault="00E6520D" w:rsidP="00E6520D">
            <w:pPr>
              <w:ind w:firstLine="0"/>
            </w:pPr>
            <w:r>
              <w:t>G. M. Smith</w:t>
            </w:r>
          </w:p>
        </w:tc>
        <w:tc>
          <w:tcPr>
            <w:tcW w:w="2180" w:type="dxa"/>
          </w:tcPr>
          <w:p w14:paraId="65B19B9E" w14:textId="57D98B5A" w:rsidR="00E6520D" w:rsidRPr="00E6520D" w:rsidRDefault="00E6520D" w:rsidP="00E6520D">
            <w:pPr>
              <w:ind w:firstLine="0"/>
            </w:pPr>
            <w:r>
              <w:t>M. M. Smith</w:t>
            </w:r>
          </w:p>
        </w:tc>
      </w:tr>
      <w:tr w:rsidR="00E6520D" w:rsidRPr="00E6520D" w14:paraId="3D542276" w14:textId="77777777" w:rsidTr="00E6520D">
        <w:tc>
          <w:tcPr>
            <w:tcW w:w="2179" w:type="dxa"/>
          </w:tcPr>
          <w:p w14:paraId="00BF6E68" w14:textId="4FC3E15F" w:rsidR="00E6520D" w:rsidRPr="00E6520D" w:rsidRDefault="00E6520D" w:rsidP="00E6520D">
            <w:pPr>
              <w:ind w:firstLine="0"/>
            </w:pPr>
            <w:r>
              <w:t>Spann-Wilder</w:t>
            </w:r>
          </w:p>
        </w:tc>
        <w:tc>
          <w:tcPr>
            <w:tcW w:w="2179" w:type="dxa"/>
          </w:tcPr>
          <w:p w14:paraId="4AFB2B2D" w14:textId="28A9E602" w:rsidR="00E6520D" w:rsidRPr="00E6520D" w:rsidRDefault="00E6520D" w:rsidP="00E6520D">
            <w:pPr>
              <w:ind w:firstLine="0"/>
            </w:pPr>
            <w:r>
              <w:t>Stavrinakis</w:t>
            </w:r>
          </w:p>
        </w:tc>
        <w:tc>
          <w:tcPr>
            <w:tcW w:w="2180" w:type="dxa"/>
          </w:tcPr>
          <w:p w14:paraId="20B43B50" w14:textId="18E9B52B" w:rsidR="00E6520D" w:rsidRPr="00E6520D" w:rsidRDefault="00E6520D" w:rsidP="00E6520D">
            <w:pPr>
              <w:ind w:firstLine="0"/>
            </w:pPr>
            <w:r>
              <w:t>Taylor</w:t>
            </w:r>
          </w:p>
        </w:tc>
      </w:tr>
      <w:tr w:rsidR="00E6520D" w:rsidRPr="00E6520D" w14:paraId="337363C1" w14:textId="77777777" w:rsidTr="00E6520D">
        <w:tc>
          <w:tcPr>
            <w:tcW w:w="2179" w:type="dxa"/>
          </w:tcPr>
          <w:p w14:paraId="5FBADDC2" w14:textId="58D7EF50" w:rsidR="00E6520D" w:rsidRPr="00E6520D" w:rsidRDefault="00E6520D" w:rsidP="00E6520D">
            <w:pPr>
              <w:ind w:firstLine="0"/>
            </w:pPr>
            <w:r>
              <w:t>Teeple</w:t>
            </w:r>
          </w:p>
        </w:tc>
        <w:tc>
          <w:tcPr>
            <w:tcW w:w="2179" w:type="dxa"/>
          </w:tcPr>
          <w:p w14:paraId="1EDA53F7" w14:textId="6F04AED8" w:rsidR="00E6520D" w:rsidRPr="00E6520D" w:rsidRDefault="00E6520D" w:rsidP="00E6520D">
            <w:pPr>
              <w:ind w:firstLine="0"/>
            </w:pPr>
            <w:r>
              <w:t>Terribile</w:t>
            </w:r>
          </w:p>
        </w:tc>
        <w:tc>
          <w:tcPr>
            <w:tcW w:w="2180" w:type="dxa"/>
          </w:tcPr>
          <w:p w14:paraId="38D3E134" w14:textId="21B48C0E" w:rsidR="00E6520D" w:rsidRPr="00E6520D" w:rsidRDefault="00E6520D" w:rsidP="00E6520D">
            <w:pPr>
              <w:ind w:firstLine="0"/>
            </w:pPr>
            <w:r>
              <w:t>Vaughan</w:t>
            </w:r>
          </w:p>
        </w:tc>
      </w:tr>
      <w:tr w:rsidR="00E6520D" w:rsidRPr="00E6520D" w14:paraId="5DB00C54" w14:textId="77777777" w:rsidTr="00E6520D">
        <w:tc>
          <w:tcPr>
            <w:tcW w:w="2179" w:type="dxa"/>
          </w:tcPr>
          <w:p w14:paraId="6CC6B11C" w14:textId="266DCB08" w:rsidR="00E6520D" w:rsidRPr="00E6520D" w:rsidRDefault="00E6520D" w:rsidP="00E6520D">
            <w:pPr>
              <w:ind w:firstLine="0"/>
            </w:pPr>
            <w:r>
              <w:t>Waters</w:t>
            </w:r>
          </w:p>
        </w:tc>
        <w:tc>
          <w:tcPr>
            <w:tcW w:w="2179" w:type="dxa"/>
          </w:tcPr>
          <w:p w14:paraId="1D8582C0" w14:textId="5D12B27E" w:rsidR="00E6520D" w:rsidRPr="00E6520D" w:rsidRDefault="00E6520D" w:rsidP="00E6520D">
            <w:pPr>
              <w:ind w:firstLine="0"/>
            </w:pPr>
            <w:r>
              <w:t>Weeks</w:t>
            </w:r>
          </w:p>
        </w:tc>
        <w:tc>
          <w:tcPr>
            <w:tcW w:w="2180" w:type="dxa"/>
          </w:tcPr>
          <w:p w14:paraId="25F5B1BB" w14:textId="31567BA5" w:rsidR="00E6520D" w:rsidRPr="00E6520D" w:rsidRDefault="00E6520D" w:rsidP="00E6520D">
            <w:pPr>
              <w:ind w:firstLine="0"/>
            </w:pPr>
            <w:r>
              <w:t>Wetmore</w:t>
            </w:r>
          </w:p>
        </w:tc>
      </w:tr>
      <w:tr w:rsidR="00E6520D" w:rsidRPr="00E6520D" w14:paraId="54E03F92" w14:textId="77777777" w:rsidTr="00E6520D">
        <w:tc>
          <w:tcPr>
            <w:tcW w:w="2179" w:type="dxa"/>
          </w:tcPr>
          <w:p w14:paraId="45D5D199" w14:textId="5DD223AF" w:rsidR="00E6520D" w:rsidRPr="00E6520D" w:rsidRDefault="00E6520D" w:rsidP="00E6520D">
            <w:pPr>
              <w:keepNext/>
              <w:ind w:firstLine="0"/>
            </w:pPr>
            <w:r>
              <w:t>Whitmire</w:t>
            </w:r>
          </w:p>
        </w:tc>
        <w:tc>
          <w:tcPr>
            <w:tcW w:w="2179" w:type="dxa"/>
          </w:tcPr>
          <w:p w14:paraId="36D6C7AE" w14:textId="61AFD9FF" w:rsidR="00E6520D" w:rsidRPr="00E6520D" w:rsidRDefault="00E6520D" w:rsidP="00E6520D">
            <w:pPr>
              <w:keepNext/>
              <w:ind w:firstLine="0"/>
            </w:pPr>
            <w:r>
              <w:t>Wickensimer</w:t>
            </w:r>
          </w:p>
        </w:tc>
        <w:tc>
          <w:tcPr>
            <w:tcW w:w="2180" w:type="dxa"/>
          </w:tcPr>
          <w:p w14:paraId="68B723AB" w14:textId="324AFB48" w:rsidR="00E6520D" w:rsidRPr="00E6520D" w:rsidRDefault="00E6520D" w:rsidP="00E6520D">
            <w:pPr>
              <w:keepNext/>
              <w:ind w:firstLine="0"/>
            </w:pPr>
            <w:r>
              <w:t>Williams</w:t>
            </w:r>
          </w:p>
        </w:tc>
      </w:tr>
      <w:tr w:rsidR="00E6520D" w:rsidRPr="00E6520D" w14:paraId="55534E7D" w14:textId="77777777" w:rsidTr="00E6520D">
        <w:tc>
          <w:tcPr>
            <w:tcW w:w="2179" w:type="dxa"/>
          </w:tcPr>
          <w:p w14:paraId="39F3A5D2" w14:textId="0196C55D" w:rsidR="00E6520D" w:rsidRPr="00E6520D" w:rsidRDefault="00E6520D" w:rsidP="00E6520D">
            <w:pPr>
              <w:keepNext/>
              <w:ind w:firstLine="0"/>
            </w:pPr>
            <w:r>
              <w:t>Willis</w:t>
            </w:r>
          </w:p>
        </w:tc>
        <w:tc>
          <w:tcPr>
            <w:tcW w:w="2179" w:type="dxa"/>
          </w:tcPr>
          <w:p w14:paraId="532D44B3" w14:textId="101E29D9" w:rsidR="00E6520D" w:rsidRPr="00E6520D" w:rsidRDefault="00E6520D" w:rsidP="00E6520D">
            <w:pPr>
              <w:keepNext/>
              <w:ind w:firstLine="0"/>
            </w:pPr>
            <w:r>
              <w:t>Wooten</w:t>
            </w:r>
          </w:p>
        </w:tc>
        <w:tc>
          <w:tcPr>
            <w:tcW w:w="2180" w:type="dxa"/>
          </w:tcPr>
          <w:p w14:paraId="0AB177F3" w14:textId="703831FD" w:rsidR="00E6520D" w:rsidRPr="00E6520D" w:rsidRDefault="00E6520D" w:rsidP="00E6520D">
            <w:pPr>
              <w:keepNext/>
              <w:ind w:firstLine="0"/>
            </w:pPr>
            <w:r>
              <w:t>Yow</w:t>
            </w:r>
          </w:p>
        </w:tc>
      </w:tr>
    </w:tbl>
    <w:p w14:paraId="2E1B48E9" w14:textId="77777777" w:rsidR="00E6520D" w:rsidRDefault="00E6520D" w:rsidP="00E6520D"/>
    <w:p w14:paraId="39112B57" w14:textId="67C8EC42" w:rsidR="00E6520D" w:rsidRDefault="00E6520D" w:rsidP="00E6520D">
      <w:pPr>
        <w:jc w:val="center"/>
        <w:rPr>
          <w:b/>
        </w:rPr>
      </w:pPr>
      <w:r w:rsidRPr="00E6520D">
        <w:rPr>
          <w:b/>
        </w:rPr>
        <w:t>Total--105</w:t>
      </w:r>
    </w:p>
    <w:p w14:paraId="3ADE8890" w14:textId="77777777" w:rsidR="00E6520D" w:rsidRDefault="00E6520D" w:rsidP="00E6520D">
      <w:pPr>
        <w:jc w:val="center"/>
        <w:rPr>
          <w:b/>
        </w:rPr>
      </w:pPr>
    </w:p>
    <w:p w14:paraId="1736D0D0" w14:textId="77777777" w:rsidR="00E6520D" w:rsidRDefault="00E6520D" w:rsidP="00E6520D">
      <w:pPr>
        <w:ind w:firstLine="0"/>
      </w:pPr>
      <w:r w:rsidRPr="00E6520D">
        <w:t xml:space="preserve"> </w:t>
      </w:r>
      <w:r>
        <w:t>Those who voted in the negative are:</w:t>
      </w:r>
    </w:p>
    <w:tbl>
      <w:tblPr>
        <w:tblW w:w="0" w:type="auto"/>
        <w:tblLayout w:type="fixed"/>
        <w:tblLook w:val="0000" w:firstRow="0" w:lastRow="0" w:firstColumn="0" w:lastColumn="0" w:noHBand="0" w:noVBand="0"/>
      </w:tblPr>
      <w:tblGrid>
        <w:gridCol w:w="2179"/>
        <w:gridCol w:w="2179"/>
        <w:gridCol w:w="2180"/>
      </w:tblGrid>
      <w:tr w:rsidR="00E6520D" w:rsidRPr="00E6520D" w14:paraId="7DD7714B" w14:textId="77777777" w:rsidTr="00E6520D">
        <w:tc>
          <w:tcPr>
            <w:tcW w:w="2179" w:type="dxa"/>
          </w:tcPr>
          <w:p w14:paraId="44D6AA3B" w14:textId="6657272C" w:rsidR="00E6520D" w:rsidRPr="00E6520D" w:rsidRDefault="00E6520D" w:rsidP="00E6520D">
            <w:pPr>
              <w:keepNext/>
              <w:ind w:firstLine="0"/>
            </w:pPr>
            <w:r>
              <w:t>Beach</w:t>
            </w:r>
          </w:p>
        </w:tc>
        <w:tc>
          <w:tcPr>
            <w:tcW w:w="2179" w:type="dxa"/>
          </w:tcPr>
          <w:p w14:paraId="7A4D6C27" w14:textId="3886A13F" w:rsidR="00E6520D" w:rsidRPr="00E6520D" w:rsidRDefault="00E6520D" w:rsidP="00E6520D">
            <w:pPr>
              <w:keepNext/>
              <w:ind w:firstLine="0"/>
            </w:pPr>
            <w:r>
              <w:t>Chumley</w:t>
            </w:r>
          </w:p>
        </w:tc>
        <w:tc>
          <w:tcPr>
            <w:tcW w:w="2180" w:type="dxa"/>
          </w:tcPr>
          <w:p w14:paraId="073B0264" w14:textId="1FE4B4B2" w:rsidR="00E6520D" w:rsidRPr="00E6520D" w:rsidRDefault="00E6520D" w:rsidP="00E6520D">
            <w:pPr>
              <w:keepNext/>
              <w:ind w:firstLine="0"/>
            </w:pPr>
            <w:r>
              <w:t>Edgerton</w:t>
            </w:r>
          </w:p>
        </w:tc>
      </w:tr>
      <w:tr w:rsidR="00E6520D" w:rsidRPr="00E6520D" w14:paraId="6CE4868E" w14:textId="77777777" w:rsidTr="00E6520D">
        <w:tc>
          <w:tcPr>
            <w:tcW w:w="2179" w:type="dxa"/>
          </w:tcPr>
          <w:p w14:paraId="4D224893" w14:textId="23F4DD18" w:rsidR="00E6520D" w:rsidRPr="00E6520D" w:rsidRDefault="00E6520D" w:rsidP="00E6520D">
            <w:pPr>
              <w:keepNext/>
              <w:ind w:firstLine="0"/>
            </w:pPr>
            <w:r>
              <w:t>Frank</w:t>
            </w:r>
          </w:p>
        </w:tc>
        <w:tc>
          <w:tcPr>
            <w:tcW w:w="2179" w:type="dxa"/>
          </w:tcPr>
          <w:p w14:paraId="374712D5" w14:textId="03D29FB0" w:rsidR="00E6520D" w:rsidRPr="00E6520D" w:rsidRDefault="00E6520D" w:rsidP="00E6520D">
            <w:pPr>
              <w:keepNext/>
              <w:ind w:firstLine="0"/>
            </w:pPr>
            <w:r>
              <w:t>Gilreath</w:t>
            </w:r>
          </w:p>
        </w:tc>
        <w:tc>
          <w:tcPr>
            <w:tcW w:w="2180" w:type="dxa"/>
          </w:tcPr>
          <w:p w14:paraId="3CAA50A4" w14:textId="4244DEBB" w:rsidR="00E6520D" w:rsidRPr="00E6520D" w:rsidRDefault="00E6520D" w:rsidP="00E6520D">
            <w:pPr>
              <w:keepNext/>
              <w:ind w:firstLine="0"/>
            </w:pPr>
            <w:r>
              <w:t>Guffey</w:t>
            </w:r>
          </w:p>
        </w:tc>
      </w:tr>
      <w:tr w:rsidR="00E6520D" w:rsidRPr="00E6520D" w14:paraId="08DB6313" w14:textId="77777777" w:rsidTr="00E6520D">
        <w:tc>
          <w:tcPr>
            <w:tcW w:w="2179" w:type="dxa"/>
          </w:tcPr>
          <w:p w14:paraId="160AF3C5" w14:textId="672183D3" w:rsidR="00E6520D" w:rsidRPr="00E6520D" w:rsidRDefault="00E6520D" w:rsidP="00E6520D">
            <w:pPr>
              <w:keepNext/>
              <w:ind w:firstLine="0"/>
            </w:pPr>
            <w:r>
              <w:t>Harris</w:t>
            </w:r>
          </w:p>
        </w:tc>
        <w:tc>
          <w:tcPr>
            <w:tcW w:w="2179" w:type="dxa"/>
          </w:tcPr>
          <w:p w14:paraId="3D367B8C" w14:textId="0BCB11F8" w:rsidR="00E6520D" w:rsidRPr="00E6520D" w:rsidRDefault="00E6520D" w:rsidP="00E6520D">
            <w:pPr>
              <w:keepNext/>
              <w:ind w:firstLine="0"/>
            </w:pPr>
            <w:r>
              <w:t>Huff</w:t>
            </w:r>
          </w:p>
        </w:tc>
        <w:tc>
          <w:tcPr>
            <w:tcW w:w="2180" w:type="dxa"/>
          </w:tcPr>
          <w:p w14:paraId="6E2E7F6D" w14:textId="087D022E" w:rsidR="00E6520D" w:rsidRPr="00E6520D" w:rsidRDefault="00E6520D" w:rsidP="00E6520D">
            <w:pPr>
              <w:keepNext/>
              <w:ind w:firstLine="0"/>
            </w:pPr>
            <w:r>
              <w:t>Morgan</w:t>
            </w:r>
          </w:p>
        </w:tc>
      </w:tr>
      <w:tr w:rsidR="00E6520D" w:rsidRPr="00E6520D" w14:paraId="6254C041" w14:textId="77777777" w:rsidTr="00E6520D">
        <w:tc>
          <w:tcPr>
            <w:tcW w:w="2179" w:type="dxa"/>
          </w:tcPr>
          <w:p w14:paraId="637487B9" w14:textId="3EC96332" w:rsidR="00E6520D" w:rsidRPr="00E6520D" w:rsidRDefault="00E6520D" w:rsidP="00E6520D">
            <w:pPr>
              <w:keepNext/>
              <w:ind w:firstLine="0"/>
            </w:pPr>
            <w:r>
              <w:t>Pace</w:t>
            </w:r>
          </w:p>
        </w:tc>
        <w:tc>
          <w:tcPr>
            <w:tcW w:w="2179" w:type="dxa"/>
          </w:tcPr>
          <w:p w14:paraId="0887AA6A" w14:textId="77777777" w:rsidR="00E6520D" w:rsidRPr="00E6520D" w:rsidRDefault="00E6520D" w:rsidP="00E6520D">
            <w:pPr>
              <w:keepNext/>
              <w:ind w:firstLine="0"/>
            </w:pPr>
          </w:p>
        </w:tc>
        <w:tc>
          <w:tcPr>
            <w:tcW w:w="2180" w:type="dxa"/>
          </w:tcPr>
          <w:p w14:paraId="57A14EB1" w14:textId="77777777" w:rsidR="00E6520D" w:rsidRPr="00E6520D" w:rsidRDefault="00E6520D" w:rsidP="00E6520D">
            <w:pPr>
              <w:keepNext/>
              <w:ind w:firstLine="0"/>
            </w:pPr>
          </w:p>
        </w:tc>
      </w:tr>
    </w:tbl>
    <w:p w14:paraId="4DD369BE" w14:textId="77777777" w:rsidR="00E6520D" w:rsidRDefault="00E6520D" w:rsidP="00E6520D"/>
    <w:p w14:paraId="6E92AA21" w14:textId="77777777" w:rsidR="00E6520D" w:rsidRDefault="00E6520D" w:rsidP="00E6520D">
      <w:pPr>
        <w:jc w:val="center"/>
        <w:rPr>
          <w:b/>
        </w:rPr>
      </w:pPr>
      <w:r w:rsidRPr="00E6520D">
        <w:rPr>
          <w:b/>
        </w:rPr>
        <w:t>Total--10</w:t>
      </w:r>
    </w:p>
    <w:p w14:paraId="7DF4D966" w14:textId="0B95A356" w:rsidR="00E6520D" w:rsidRDefault="00E6520D" w:rsidP="00E6520D">
      <w:pPr>
        <w:jc w:val="center"/>
        <w:rPr>
          <w:b/>
        </w:rPr>
      </w:pPr>
    </w:p>
    <w:p w14:paraId="09633397" w14:textId="77777777" w:rsidR="00E6520D" w:rsidRDefault="00E6520D" w:rsidP="00E6520D">
      <w:r>
        <w:t>So, Rule 5.3C.2 was waived.</w:t>
      </w:r>
    </w:p>
    <w:p w14:paraId="763FC664" w14:textId="77777777" w:rsidR="00E6520D" w:rsidRDefault="00E6520D" w:rsidP="00E6520D"/>
    <w:p w14:paraId="40F48C2C" w14:textId="63B11040" w:rsidR="00E6520D" w:rsidRDefault="00E6520D" w:rsidP="00E6520D">
      <w:r>
        <w:t>The question then recurred to the adoption of the Conference Report.</w:t>
      </w:r>
    </w:p>
    <w:p w14:paraId="386AE327" w14:textId="77777777" w:rsidR="00E6520D" w:rsidRDefault="00E6520D" w:rsidP="00E6520D"/>
    <w:p w14:paraId="5E655A8E" w14:textId="77777777" w:rsidR="00E6520D" w:rsidRDefault="00E6520D" w:rsidP="00484DBB">
      <w:pPr>
        <w:keepNext/>
      </w:pPr>
      <w:r>
        <w:t xml:space="preserve">The yeas and nays were taken resulting as follows: </w:t>
      </w:r>
    </w:p>
    <w:p w14:paraId="4AC6D7E3" w14:textId="2079F6BC" w:rsidR="00E6520D" w:rsidRDefault="00E6520D" w:rsidP="00484DBB">
      <w:pPr>
        <w:keepNext/>
        <w:jc w:val="center"/>
      </w:pPr>
      <w:r>
        <w:t xml:space="preserve"> </w:t>
      </w:r>
      <w:bookmarkStart w:id="108" w:name="vote_start191"/>
      <w:bookmarkEnd w:id="108"/>
      <w:r>
        <w:t>Yeas 100; Nays 17</w:t>
      </w:r>
    </w:p>
    <w:p w14:paraId="210189A2" w14:textId="77777777" w:rsidR="00E6520D" w:rsidRDefault="00E6520D" w:rsidP="00E6520D">
      <w:pPr>
        <w:jc w:val="center"/>
      </w:pPr>
    </w:p>
    <w:p w14:paraId="0617416F" w14:textId="77777777" w:rsidR="00E6520D" w:rsidRDefault="00E6520D" w:rsidP="00E6520D">
      <w:pPr>
        <w:ind w:firstLine="0"/>
      </w:pPr>
      <w:r>
        <w:t xml:space="preserve"> Those who voted in the affirmative are:</w:t>
      </w:r>
    </w:p>
    <w:tbl>
      <w:tblPr>
        <w:tblW w:w="0" w:type="auto"/>
        <w:tblLayout w:type="fixed"/>
        <w:tblLook w:val="0000" w:firstRow="0" w:lastRow="0" w:firstColumn="0" w:lastColumn="0" w:noHBand="0" w:noVBand="0"/>
      </w:tblPr>
      <w:tblGrid>
        <w:gridCol w:w="2179"/>
        <w:gridCol w:w="2179"/>
        <w:gridCol w:w="2180"/>
      </w:tblGrid>
      <w:tr w:rsidR="00E6520D" w:rsidRPr="00E6520D" w14:paraId="165FCBBE" w14:textId="77777777" w:rsidTr="00E6520D">
        <w:tc>
          <w:tcPr>
            <w:tcW w:w="2179" w:type="dxa"/>
          </w:tcPr>
          <w:p w14:paraId="6615224B" w14:textId="53C56FFD" w:rsidR="00E6520D" w:rsidRPr="00E6520D" w:rsidRDefault="00E6520D" w:rsidP="00E6520D">
            <w:pPr>
              <w:keepNext/>
              <w:ind w:firstLine="0"/>
            </w:pPr>
            <w:r>
              <w:t>Alexander</w:t>
            </w:r>
          </w:p>
        </w:tc>
        <w:tc>
          <w:tcPr>
            <w:tcW w:w="2179" w:type="dxa"/>
          </w:tcPr>
          <w:p w14:paraId="53D18ED5" w14:textId="58661F37" w:rsidR="00E6520D" w:rsidRPr="00E6520D" w:rsidRDefault="00E6520D" w:rsidP="00E6520D">
            <w:pPr>
              <w:keepNext/>
              <w:ind w:firstLine="0"/>
            </w:pPr>
            <w:r>
              <w:t>Anderson</w:t>
            </w:r>
          </w:p>
        </w:tc>
        <w:tc>
          <w:tcPr>
            <w:tcW w:w="2180" w:type="dxa"/>
          </w:tcPr>
          <w:p w14:paraId="29615753" w14:textId="60C866CE" w:rsidR="00E6520D" w:rsidRPr="00E6520D" w:rsidRDefault="00E6520D" w:rsidP="00E6520D">
            <w:pPr>
              <w:keepNext/>
              <w:ind w:firstLine="0"/>
            </w:pPr>
            <w:r>
              <w:t>Atkinson</w:t>
            </w:r>
          </w:p>
        </w:tc>
      </w:tr>
      <w:tr w:rsidR="00E6520D" w:rsidRPr="00E6520D" w14:paraId="2EC4F0B7" w14:textId="77777777" w:rsidTr="00E6520D">
        <w:tc>
          <w:tcPr>
            <w:tcW w:w="2179" w:type="dxa"/>
          </w:tcPr>
          <w:p w14:paraId="74180186" w14:textId="031CE746" w:rsidR="00E6520D" w:rsidRPr="00E6520D" w:rsidRDefault="00E6520D" w:rsidP="00E6520D">
            <w:pPr>
              <w:ind w:firstLine="0"/>
            </w:pPr>
            <w:r>
              <w:t>Ballentine</w:t>
            </w:r>
          </w:p>
        </w:tc>
        <w:tc>
          <w:tcPr>
            <w:tcW w:w="2179" w:type="dxa"/>
          </w:tcPr>
          <w:p w14:paraId="57FF7926" w14:textId="06E11444" w:rsidR="00E6520D" w:rsidRPr="00E6520D" w:rsidRDefault="00E6520D" w:rsidP="00E6520D">
            <w:pPr>
              <w:ind w:firstLine="0"/>
            </w:pPr>
            <w:r>
              <w:t>Bamberg</w:t>
            </w:r>
          </w:p>
        </w:tc>
        <w:tc>
          <w:tcPr>
            <w:tcW w:w="2180" w:type="dxa"/>
          </w:tcPr>
          <w:p w14:paraId="7ED7903A" w14:textId="03D33227" w:rsidR="00E6520D" w:rsidRPr="00E6520D" w:rsidRDefault="00E6520D" w:rsidP="00E6520D">
            <w:pPr>
              <w:ind w:firstLine="0"/>
            </w:pPr>
            <w:r>
              <w:t>Bannister</w:t>
            </w:r>
          </w:p>
        </w:tc>
      </w:tr>
      <w:tr w:rsidR="00E6520D" w:rsidRPr="00E6520D" w14:paraId="3C2C36B4" w14:textId="77777777" w:rsidTr="00E6520D">
        <w:tc>
          <w:tcPr>
            <w:tcW w:w="2179" w:type="dxa"/>
          </w:tcPr>
          <w:p w14:paraId="545368D5" w14:textId="5837A42D" w:rsidR="00E6520D" w:rsidRPr="00E6520D" w:rsidRDefault="00E6520D" w:rsidP="00E6520D">
            <w:pPr>
              <w:ind w:firstLine="0"/>
            </w:pPr>
            <w:r>
              <w:t>Bauer</w:t>
            </w:r>
          </w:p>
        </w:tc>
        <w:tc>
          <w:tcPr>
            <w:tcW w:w="2179" w:type="dxa"/>
          </w:tcPr>
          <w:p w14:paraId="1EE990BE" w14:textId="69A22EC3" w:rsidR="00E6520D" w:rsidRPr="00E6520D" w:rsidRDefault="00E6520D" w:rsidP="00E6520D">
            <w:pPr>
              <w:ind w:firstLine="0"/>
            </w:pPr>
            <w:r>
              <w:t>Bernstein</w:t>
            </w:r>
          </w:p>
        </w:tc>
        <w:tc>
          <w:tcPr>
            <w:tcW w:w="2180" w:type="dxa"/>
          </w:tcPr>
          <w:p w14:paraId="016288F1" w14:textId="0DE8CEAD" w:rsidR="00E6520D" w:rsidRPr="00E6520D" w:rsidRDefault="00E6520D" w:rsidP="00E6520D">
            <w:pPr>
              <w:ind w:firstLine="0"/>
            </w:pPr>
            <w:r>
              <w:t>Bowers</w:t>
            </w:r>
          </w:p>
        </w:tc>
      </w:tr>
      <w:tr w:rsidR="00E6520D" w:rsidRPr="00E6520D" w14:paraId="725BE33E" w14:textId="77777777" w:rsidTr="00E6520D">
        <w:tc>
          <w:tcPr>
            <w:tcW w:w="2179" w:type="dxa"/>
          </w:tcPr>
          <w:p w14:paraId="073B773B" w14:textId="374D828A" w:rsidR="00E6520D" w:rsidRPr="00E6520D" w:rsidRDefault="00E6520D" w:rsidP="00E6520D">
            <w:pPr>
              <w:ind w:firstLine="0"/>
            </w:pPr>
            <w:r>
              <w:t>Bradley</w:t>
            </w:r>
          </w:p>
        </w:tc>
        <w:tc>
          <w:tcPr>
            <w:tcW w:w="2179" w:type="dxa"/>
          </w:tcPr>
          <w:p w14:paraId="0F59B73A" w14:textId="3395AABF" w:rsidR="00E6520D" w:rsidRPr="00E6520D" w:rsidRDefault="00E6520D" w:rsidP="00E6520D">
            <w:pPr>
              <w:ind w:firstLine="0"/>
            </w:pPr>
            <w:r>
              <w:t>Brewer</w:t>
            </w:r>
          </w:p>
        </w:tc>
        <w:tc>
          <w:tcPr>
            <w:tcW w:w="2180" w:type="dxa"/>
          </w:tcPr>
          <w:p w14:paraId="7FD6E6A9" w14:textId="0FC42739" w:rsidR="00E6520D" w:rsidRPr="00E6520D" w:rsidRDefault="00E6520D" w:rsidP="00E6520D">
            <w:pPr>
              <w:ind w:firstLine="0"/>
            </w:pPr>
            <w:r>
              <w:t>Bustos</w:t>
            </w:r>
          </w:p>
        </w:tc>
      </w:tr>
      <w:tr w:rsidR="00E6520D" w:rsidRPr="00E6520D" w14:paraId="502147D2" w14:textId="77777777" w:rsidTr="00E6520D">
        <w:tc>
          <w:tcPr>
            <w:tcW w:w="2179" w:type="dxa"/>
          </w:tcPr>
          <w:p w14:paraId="4A29B97C" w14:textId="73217445" w:rsidR="00E6520D" w:rsidRPr="00E6520D" w:rsidRDefault="00E6520D" w:rsidP="00E6520D">
            <w:pPr>
              <w:ind w:firstLine="0"/>
            </w:pPr>
            <w:r>
              <w:t>Calhoon</w:t>
            </w:r>
          </w:p>
        </w:tc>
        <w:tc>
          <w:tcPr>
            <w:tcW w:w="2179" w:type="dxa"/>
          </w:tcPr>
          <w:p w14:paraId="3DBD9C8B" w14:textId="65766E9B" w:rsidR="00E6520D" w:rsidRPr="00E6520D" w:rsidRDefault="00E6520D" w:rsidP="00E6520D">
            <w:pPr>
              <w:ind w:firstLine="0"/>
            </w:pPr>
            <w:r>
              <w:t>Caskey</w:t>
            </w:r>
          </w:p>
        </w:tc>
        <w:tc>
          <w:tcPr>
            <w:tcW w:w="2180" w:type="dxa"/>
          </w:tcPr>
          <w:p w14:paraId="2E2B59D0" w14:textId="0B7E0DBF" w:rsidR="00E6520D" w:rsidRPr="00E6520D" w:rsidRDefault="00E6520D" w:rsidP="00E6520D">
            <w:pPr>
              <w:ind w:firstLine="0"/>
            </w:pPr>
            <w:r>
              <w:t>Chapman</w:t>
            </w:r>
          </w:p>
        </w:tc>
      </w:tr>
      <w:tr w:rsidR="00E6520D" w:rsidRPr="00E6520D" w14:paraId="337DEA47" w14:textId="77777777" w:rsidTr="00E6520D">
        <w:tc>
          <w:tcPr>
            <w:tcW w:w="2179" w:type="dxa"/>
          </w:tcPr>
          <w:p w14:paraId="27CD132A" w14:textId="7DE21F44" w:rsidR="00E6520D" w:rsidRPr="00E6520D" w:rsidRDefault="00E6520D" w:rsidP="00E6520D">
            <w:pPr>
              <w:ind w:firstLine="0"/>
            </w:pPr>
            <w:r>
              <w:t>Clyburn</w:t>
            </w:r>
          </w:p>
        </w:tc>
        <w:tc>
          <w:tcPr>
            <w:tcW w:w="2179" w:type="dxa"/>
          </w:tcPr>
          <w:p w14:paraId="0164FDDD" w14:textId="66D66D76" w:rsidR="00E6520D" w:rsidRPr="00E6520D" w:rsidRDefault="00E6520D" w:rsidP="00E6520D">
            <w:pPr>
              <w:ind w:firstLine="0"/>
            </w:pPr>
            <w:r>
              <w:t>Cobb-Hunter</w:t>
            </w:r>
          </w:p>
        </w:tc>
        <w:tc>
          <w:tcPr>
            <w:tcW w:w="2180" w:type="dxa"/>
          </w:tcPr>
          <w:p w14:paraId="1A6BC554" w14:textId="4B322826" w:rsidR="00E6520D" w:rsidRPr="00E6520D" w:rsidRDefault="00E6520D" w:rsidP="00E6520D">
            <w:pPr>
              <w:ind w:firstLine="0"/>
            </w:pPr>
            <w:r>
              <w:t>Collins</w:t>
            </w:r>
          </w:p>
        </w:tc>
      </w:tr>
      <w:tr w:rsidR="00E6520D" w:rsidRPr="00E6520D" w14:paraId="7E5E0BF6" w14:textId="77777777" w:rsidTr="00E6520D">
        <w:tc>
          <w:tcPr>
            <w:tcW w:w="2179" w:type="dxa"/>
          </w:tcPr>
          <w:p w14:paraId="00918512" w14:textId="5E3B234D" w:rsidR="00E6520D" w:rsidRPr="00E6520D" w:rsidRDefault="00E6520D" w:rsidP="00E6520D">
            <w:pPr>
              <w:ind w:firstLine="0"/>
            </w:pPr>
            <w:r>
              <w:t>Cox</w:t>
            </w:r>
          </w:p>
        </w:tc>
        <w:tc>
          <w:tcPr>
            <w:tcW w:w="2179" w:type="dxa"/>
          </w:tcPr>
          <w:p w14:paraId="69AAA225" w14:textId="1DC63796" w:rsidR="00E6520D" w:rsidRPr="00E6520D" w:rsidRDefault="00E6520D" w:rsidP="00E6520D">
            <w:pPr>
              <w:ind w:firstLine="0"/>
            </w:pPr>
            <w:r>
              <w:t>Crawford</w:t>
            </w:r>
          </w:p>
        </w:tc>
        <w:tc>
          <w:tcPr>
            <w:tcW w:w="2180" w:type="dxa"/>
          </w:tcPr>
          <w:p w14:paraId="521B5A25" w14:textId="584F3D92" w:rsidR="00E6520D" w:rsidRPr="00E6520D" w:rsidRDefault="00E6520D" w:rsidP="00E6520D">
            <w:pPr>
              <w:ind w:firstLine="0"/>
            </w:pPr>
            <w:r>
              <w:t>Davis</w:t>
            </w:r>
          </w:p>
        </w:tc>
      </w:tr>
      <w:tr w:rsidR="00E6520D" w:rsidRPr="00E6520D" w14:paraId="78ED8985" w14:textId="77777777" w:rsidTr="00E6520D">
        <w:tc>
          <w:tcPr>
            <w:tcW w:w="2179" w:type="dxa"/>
          </w:tcPr>
          <w:p w14:paraId="78FDEA5A" w14:textId="72FA0033" w:rsidR="00E6520D" w:rsidRPr="00E6520D" w:rsidRDefault="00E6520D" w:rsidP="00E6520D">
            <w:pPr>
              <w:ind w:firstLine="0"/>
            </w:pPr>
            <w:r>
              <w:t>Duncan</w:t>
            </w:r>
          </w:p>
        </w:tc>
        <w:tc>
          <w:tcPr>
            <w:tcW w:w="2179" w:type="dxa"/>
          </w:tcPr>
          <w:p w14:paraId="401486FD" w14:textId="7BE68F86" w:rsidR="00E6520D" w:rsidRPr="00E6520D" w:rsidRDefault="00E6520D" w:rsidP="00E6520D">
            <w:pPr>
              <w:ind w:firstLine="0"/>
            </w:pPr>
            <w:r>
              <w:t>Erickson</w:t>
            </w:r>
          </w:p>
        </w:tc>
        <w:tc>
          <w:tcPr>
            <w:tcW w:w="2180" w:type="dxa"/>
          </w:tcPr>
          <w:p w14:paraId="6E8B8155" w14:textId="571CF034" w:rsidR="00E6520D" w:rsidRPr="00E6520D" w:rsidRDefault="00E6520D" w:rsidP="00E6520D">
            <w:pPr>
              <w:ind w:firstLine="0"/>
            </w:pPr>
            <w:r>
              <w:t>Ford</w:t>
            </w:r>
          </w:p>
        </w:tc>
      </w:tr>
      <w:tr w:rsidR="00E6520D" w:rsidRPr="00E6520D" w14:paraId="7472AA96" w14:textId="77777777" w:rsidTr="00E6520D">
        <w:tc>
          <w:tcPr>
            <w:tcW w:w="2179" w:type="dxa"/>
          </w:tcPr>
          <w:p w14:paraId="4BC1A608" w14:textId="0C37E3B8" w:rsidR="00E6520D" w:rsidRPr="00E6520D" w:rsidRDefault="00E6520D" w:rsidP="00E6520D">
            <w:pPr>
              <w:ind w:firstLine="0"/>
            </w:pPr>
            <w:r>
              <w:t>Forrest</w:t>
            </w:r>
          </w:p>
        </w:tc>
        <w:tc>
          <w:tcPr>
            <w:tcW w:w="2179" w:type="dxa"/>
          </w:tcPr>
          <w:p w14:paraId="5F0B5E57" w14:textId="5727C1BD" w:rsidR="00E6520D" w:rsidRPr="00E6520D" w:rsidRDefault="00E6520D" w:rsidP="00E6520D">
            <w:pPr>
              <w:ind w:firstLine="0"/>
            </w:pPr>
            <w:r>
              <w:t>Gagnon</w:t>
            </w:r>
          </w:p>
        </w:tc>
        <w:tc>
          <w:tcPr>
            <w:tcW w:w="2180" w:type="dxa"/>
          </w:tcPr>
          <w:p w14:paraId="522F1CDA" w14:textId="2B405CD5" w:rsidR="00E6520D" w:rsidRPr="00E6520D" w:rsidRDefault="00E6520D" w:rsidP="00E6520D">
            <w:pPr>
              <w:ind w:firstLine="0"/>
            </w:pPr>
            <w:r>
              <w:t>Garvin</w:t>
            </w:r>
          </w:p>
        </w:tc>
      </w:tr>
      <w:tr w:rsidR="00E6520D" w:rsidRPr="00E6520D" w14:paraId="1ACBFC2F" w14:textId="77777777" w:rsidTr="00E6520D">
        <w:tc>
          <w:tcPr>
            <w:tcW w:w="2179" w:type="dxa"/>
          </w:tcPr>
          <w:p w14:paraId="6E074310" w14:textId="5F3623CE" w:rsidR="00E6520D" w:rsidRPr="00E6520D" w:rsidRDefault="00E6520D" w:rsidP="00E6520D">
            <w:pPr>
              <w:ind w:firstLine="0"/>
            </w:pPr>
            <w:r>
              <w:t>Gatch</w:t>
            </w:r>
          </w:p>
        </w:tc>
        <w:tc>
          <w:tcPr>
            <w:tcW w:w="2179" w:type="dxa"/>
          </w:tcPr>
          <w:p w14:paraId="27A49F58" w14:textId="3B087A2A" w:rsidR="00E6520D" w:rsidRPr="00E6520D" w:rsidRDefault="00E6520D" w:rsidP="00E6520D">
            <w:pPr>
              <w:ind w:firstLine="0"/>
            </w:pPr>
            <w:r>
              <w:t>Gibson</w:t>
            </w:r>
          </w:p>
        </w:tc>
        <w:tc>
          <w:tcPr>
            <w:tcW w:w="2180" w:type="dxa"/>
          </w:tcPr>
          <w:p w14:paraId="7181C769" w14:textId="4F437F6A" w:rsidR="00E6520D" w:rsidRPr="00E6520D" w:rsidRDefault="00E6520D" w:rsidP="00E6520D">
            <w:pPr>
              <w:ind w:firstLine="0"/>
            </w:pPr>
            <w:r>
              <w:t>Gilliam</w:t>
            </w:r>
          </w:p>
        </w:tc>
      </w:tr>
      <w:tr w:rsidR="00E6520D" w:rsidRPr="00E6520D" w14:paraId="327663C9" w14:textId="77777777" w:rsidTr="00E6520D">
        <w:tc>
          <w:tcPr>
            <w:tcW w:w="2179" w:type="dxa"/>
          </w:tcPr>
          <w:p w14:paraId="1E96666D" w14:textId="6B7BDD65" w:rsidR="00E6520D" w:rsidRPr="00E6520D" w:rsidRDefault="00E6520D" w:rsidP="00E6520D">
            <w:pPr>
              <w:ind w:firstLine="0"/>
            </w:pPr>
            <w:r>
              <w:t>Gilliard</w:t>
            </w:r>
          </w:p>
        </w:tc>
        <w:tc>
          <w:tcPr>
            <w:tcW w:w="2179" w:type="dxa"/>
          </w:tcPr>
          <w:p w14:paraId="0AE424CA" w14:textId="09E96E5F" w:rsidR="00E6520D" w:rsidRPr="00E6520D" w:rsidRDefault="00E6520D" w:rsidP="00E6520D">
            <w:pPr>
              <w:ind w:firstLine="0"/>
            </w:pPr>
            <w:r>
              <w:t>Govan</w:t>
            </w:r>
          </w:p>
        </w:tc>
        <w:tc>
          <w:tcPr>
            <w:tcW w:w="2180" w:type="dxa"/>
          </w:tcPr>
          <w:p w14:paraId="6D640DE8" w14:textId="5B3BDD98" w:rsidR="00E6520D" w:rsidRPr="00E6520D" w:rsidRDefault="00E6520D" w:rsidP="00E6520D">
            <w:pPr>
              <w:ind w:firstLine="0"/>
            </w:pPr>
            <w:r>
              <w:t>Grant</w:t>
            </w:r>
          </w:p>
        </w:tc>
      </w:tr>
      <w:tr w:rsidR="00E6520D" w:rsidRPr="00E6520D" w14:paraId="2B8D2C5F" w14:textId="77777777" w:rsidTr="00E6520D">
        <w:tc>
          <w:tcPr>
            <w:tcW w:w="2179" w:type="dxa"/>
          </w:tcPr>
          <w:p w14:paraId="02DEDC15" w14:textId="22B0FB12" w:rsidR="00E6520D" w:rsidRPr="00E6520D" w:rsidRDefault="00E6520D" w:rsidP="00E6520D">
            <w:pPr>
              <w:ind w:firstLine="0"/>
            </w:pPr>
            <w:r>
              <w:t>Guest</w:t>
            </w:r>
          </w:p>
        </w:tc>
        <w:tc>
          <w:tcPr>
            <w:tcW w:w="2179" w:type="dxa"/>
          </w:tcPr>
          <w:p w14:paraId="3AADBEBD" w14:textId="7A9C95C3" w:rsidR="00E6520D" w:rsidRPr="00E6520D" w:rsidRDefault="00E6520D" w:rsidP="00E6520D">
            <w:pPr>
              <w:ind w:firstLine="0"/>
            </w:pPr>
            <w:r>
              <w:t>Guffey</w:t>
            </w:r>
          </w:p>
        </w:tc>
        <w:tc>
          <w:tcPr>
            <w:tcW w:w="2180" w:type="dxa"/>
          </w:tcPr>
          <w:p w14:paraId="367B197A" w14:textId="642A4AD4" w:rsidR="00E6520D" w:rsidRPr="00E6520D" w:rsidRDefault="00E6520D" w:rsidP="00E6520D">
            <w:pPr>
              <w:ind w:firstLine="0"/>
            </w:pPr>
            <w:r>
              <w:t>Haddon</w:t>
            </w:r>
          </w:p>
        </w:tc>
      </w:tr>
      <w:tr w:rsidR="00E6520D" w:rsidRPr="00E6520D" w14:paraId="16F6B10A" w14:textId="77777777" w:rsidTr="00E6520D">
        <w:tc>
          <w:tcPr>
            <w:tcW w:w="2179" w:type="dxa"/>
          </w:tcPr>
          <w:p w14:paraId="61EC0430" w14:textId="4585A3EC" w:rsidR="00E6520D" w:rsidRPr="00E6520D" w:rsidRDefault="00E6520D" w:rsidP="00E6520D">
            <w:pPr>
              <w:ind w:firstLine="0"/>
            </w:pPr>
            <w:r>
              <w:t>Hager</w:t>
            </w:r>
          </w:p>
        </w:tc>
        <w:tc>
          <w:tcPr>
            <w:tcW w:w="2179" w:type="dxa"/>
          </w:tcPr>
          <w:p w14:paraId="366990D0" w14:textId="32EE66B5" w:rsidR="00E6520D" w:rsidRPr="00E6520D" w:rsidRDefault="00E6520D" w:rsidP="00E6520D">
            <w:pPr>
              <w:ind w:firstLine="0"/>
            </w:pPr>
            <w:r>
              <w:t>Hardee</w:t>
            </w:r>
          </w:p>
        </w:tc>
        <w:tc>
          <w:tcPr>
            <w:tcW w:w="2180" w:type="dxa"/>
          </w:tcPr>
          <w:p w14:paraId="0AE53A35" w14:textId="7EE6FCA6" w:rsidR="00E6520D" w:rsidRPr="00E6520D" w:rsidRDefault="00E6520D" w:rsidP="00E6520D">
            <w:pPr>
              <w:ind w:firstLine="0"/>
            </w:pPr>
            <w:r>
              <w:t>Hart</w:t>
            </w:r>
          </w:p>
        </w:tc>
      </w:tr>
      <w:tr w:rsidR="00E6520D" w:rsidRPr="00E6520D" w14:paraId="6864CA52" w14:textId="77777777" w:rsidTr="00E6520D">
        <w:tc>
          <w:tcPr>
            <w:tcW w:w="2179" w:type="dxa"/>
          </w:tcPr>
          <w:p w14:paraId="10F27F70" w14:textId="7E7776C5" w:rsidR="00E6520D" w:rsidRPr="00E6520D" w:rsidRDefault="00E6520D" w:rsidP="00E6520D">
            <w:pPr>
              <w:ind w:firstLine="0"/>
            </w:pPr>
            <w:r>
              <w:t>Hartnett</w:t>
            </w:r>
          </w:p>
        </w:tc>
        <w:tc>
          <w:tcPr>
            <w:tcW w:w="2179" w:type="dxa"/>
          </w:tcPr>
          <w:p w14:paraId="420FA502" w14:textId="4814572E" w:rsidR="00E6520D" w:rsidRPr="00E6520D" w:rsidRDefault="00E6520D" w:rsidP="00E6520D">
            <w:pPr>
              <w:ind w:firstLine="0"/>
            </w:pPr>
            <w:r>
              <w:t>Hartz</w:t>
            </w:r>
          </w:p>
        </w:tc>
        <w:tc>
          <w:tcPr>
            <w:tcW w:w="2180" w:type="dxa"/>
          </w:tcPr>
          <w:p w14:paraId="6D3A15D7" w14:textId="4F61640A" w:rsidR="00E6520D" w:rsidRPr="00E6520D" w:rsidRDefault="00E6520D" w:rsidP="00E6520D">
            <w:pPr>
              <w:ind w:firstLine="0"/>
            </w:pPr>
            <w:r>
              <w:t>Hayes</w:t>
            </w:r>
          </w:p>
        </w:tc>
      </w:tr>
      <w:tr w:rsidR="00E6520D" w:rsidRPr="00E6520D" w14:paraId="7D224F56" w14:textId="77777777" w:rsidTr="00E6520D">
        <w:tc>
          <w:tcPr>
            <w:tcW w:w="2179" w:type="dxa"/>
          </w:tcPr>
          <w:p w14:paraId="7DB2974F" w14:textId="6647B5C9" w:rsidR="00E6520D" w:rsidRPr="00E6520D" w:rsidRDefault="00E6520D" w:rsidP="00E6520D">
            <w:pPr>
              <w:ind w:firstLine="0"/>
            </w:pPr>
            <w:r>
              <w:t>Henderson-Myers</w:t>
            </w:r>
          </w:p>
        </w:tc>
        <w:tc>
          <w:tcPr>
            <w:tcW w:w="2179" w:type="dxa"/>
          </w:tcPr>
          <w:p w14:paraId="4763A4A4" w14:textId="6815DE46" w:rsidR="00E6520D" w:rsidRPr="00E6520D" w:rsidRDefault="00E6520D" w:rsidP="00E6520D">
            <w:pPr>
              <w:ind w:firstLine="0"/>
            </w:pPr>
            <w:r>
              <w:t>Herbkersman</w:t>
            </w:r>
          </w:p>
        </w:tc>
        <w:tc>
          <w:tcPr>
            <w:tcW w:w="2180" w:type="dxa"/>
          </w:tcPr>
          <w:p w14:paraId="54AFF3A1" w14:textId="29FCFFBE" w:rsidR="00E6520D" w:rsidRPr="00E6520D" w:rsidRDefault="00E6520D" w:rsidP="00E6520D">
            <w:pPr>
              <w:ind w:firstLine="0"/>
            </w:pPr>
            <w:r>
              <w:t>Hewitt</w:t>
            </w:r>
          </w:p>
        </w:tc>
      </w:tr>
      <w:tr w:rsidR="00E6520D" w:rsidRPr="00E6520D" w14:paraId="0BD82C2C" w14:textId="77777777" w:rsidTr="00E6520D">
        <w:tc>
          <w:tcPr>
            <w:tcW w:w="2179" w:type="dxa"/>
          </w:tcPr>
          <w:p w14:paraId="284A8D01" w14:textId="69EBED78" w:rsidR="00E6520D" w:rsidRPr="00E6520D" w:rsidRDefault="00E6520D" w:rsidP="00E6520D">
            <w:pPr>
              <w:ind w:firstLine="0"/>
            </w:pPr>
            <w:r>
              <w:t>Hiott</w:t>
            </w:r>
          </w:p>
        </w:tc>
        <w:tc>
          <w:tcPr>
            <w:tcW w:w="2179" w:type="dxa"/>
          </w:tcPr>
          <w:p w14:paraId="4F103575" w14:textId="1B01FF72" w:rsidR="00E6520D" w:rsidRPr="00E6520D" w:rsidRDefault="00E6520D" w:rsidP="00E6520D">
            <w:pPr>
              <w:ind w:firstLine="0"/>
            </w:pPr>
            <w:r>
              <w:t>Hixon</w:t>
            </w:r>
          </w:p>
        </w:tc>
        <w:tc>
          <w:tcPr>
            <w:tcW w:w="2180" w:type="dxa"/>
          </w:tcPr>
          <w:p w14:paraId="3BDF9808" w14:textId="36B16CA4" w:rsidR="00E6520D" w:rsidRPr="00E6520D" w:rsidRDefault="00E6520D" w:rsidP="00E6520D">
            <w:pPr>
              <w:ind w:firstLine="0"/>
            </w:pPr>
            <w:r>
              <w:t>Holman</w:t>
            </w:r>
          </w:p>
        </w:tc>
      </w:tr>
      <w:tr w:rsidR="00E6520D" w:rsidRPr="00E6520D" w14:paraId="30DC3679" w14:textId="77777777" w:rsidTr="00E6520D">
        <w:tc>
          <w:tcPr>
            <w:tcW w:w="2179" w:type="dxa"/>
          </w:tcPr>
          <w:p w14:paraId="7F234F79" w14:textId="4FA19A35" w:rsidR="00E6520D" w:rsidRPr="00E6520D" w:rsidRDefault="00E6520D" w:rsidP="00E6520D">
            <w:pPr>
              <w:ind w:firstLine="0"/>
            </w:pPr>
            <w:r>
              <w:t>Hosey</w:t>
            </w:r>
          </w:p>
        </w:tc>
        <w:tc>
          <w:tcPr>
            <w:tcW w:w="2179" w:type="dxa"/>
          </w:tcPr>
          <w:p w14:paraId="08ACDDB4" w14:textId="05A5B9CD" w:rsidR="00E6520D" w:rsidRPr="00E6520D" w:rsidRDefault="00E6520D" w:rsidP="00E6520D">
            <w:pPr>
              <w:ind w:firstLine="0"/>
            </w:pPr>
            <w:r>
              <w:t>Howard</w:t>
            </w:r>
          </w:p>
        </w:tc>
        <w:tc>
          <w:tcPr>
            <w:tcW w:w="2180" w:type="dxa"/>
          </w:tcPr>
          <w:p w14:paraId="6AC208E5" w14:textId="41D59915" w:rsidR="00E6520D" w:rsidRPr="00E6520D" w:rsidRDefault="00E6520D" w:rsidP="00E6520D">
            <w:pPr>
              <w:ind w:firstLine="0"/>
            </w:pPr>
            <w:r>
              <w:t>J. E. Johnson</w:t>
            </w:r>
          </w:p>
        </w:tc>
      </w:tr>
      <w:tr w:rsidR="00E6520D" w:rsidRPr="00E6520D" w14:paraId="73D5FDC3" w14:textId="77777777" w:rsidTr="00E6520D">
        <w:tc>
          <w:tcPr>
            <w:tcW w:w="2179" w:type="dxa"/>
          </w:tcPr>
          <w:p w14:paraId="0B228E69" w14:textId="3A5E8987" w:rsidR="00E6520D" w:rsidRPr="00E6520D" w:rsidRDefault="00E6520D" w:rsidP="00E6520D">
            <w:pPr>
              <w:ind w:firstLine="0"/>
            </w:pPr>
            <w:r>
              <w:t>J. L. Johnson</w:t>
            </w:r>
          </w:p>
        </w:tc>
        <w:tc>
          <w:tcPr>
            <w:tcW w:w="2179" w:type="dxa"/>
          </w:tcPr>
          <w:p w14:paraId="47BE0C70" w14:textId="57CEE425" w:rsidR="00E6520D" w:rsidRPr="00E6520D" w:rsidRDefault="00E6520D" w:rsidP="00E6520D">
            <w:pPr>
              <w:ind w:firstLine="0"/>
            </w:pPr>
            <w:r>
              <w:t>Jones</w:t>
            </w:r>
          </w:p>
        </w:tc>
        <w:tc>
          <w:tcPr>
            <w:tcW w:w="2180" w:type="dxa"/>
          </w:tcPr>
          <w:p w14:paraId="60F00AAA" w14:textId="3713530E" w:rsidR="00E6520D" w:rsidRPr="00E6520D" w:rsidRDefault="00E6520D" w:rsidP="00E6520D">
            <w:pPr>
              <w:ind w:firstLine="0"/>
            </w:pPr>
            <w:r>
              <w:t>Jordan</w:t>
            </w:r>
          </w:p>
        </w:tc>
      </w:tr>
      <w:tr w:rsidR="00E6520D" w:rsidRPr="00E6520D" w14:paraId="60375CAA" w14:textId="77777777" w:rsidTr="00E6520D">
        <w:tc>
          <w:tcPr>
            <w:tcW w:w="2179" w:type="dxa"/>
          </w:tcPr>
          <w:p w14:paraId="73751228" w14:textId="7B662456" w:rsidR="00E6520D" w:rsidRPr="00E6520D" w:rsidRDefault="00E6520D" w:rsidP="00E6520D">
            <w:pPr>
              <w:ind w:firstLine="0"/>
            </w:pPr>
            <w:r>
              <w:t>King</w:t>
            </w:r>
          </w:p>
        </w:tc>
        <w:tc>
          <w:tcPr>
            <w:tcW w:w="2179" w:type="dxa"/>
          </w:tcPr>
          <w:p w14:paraId="6D466D28" w14:textId="188CF8CC" w:rsidR="00E6520D" w:rsidRPr="00E6520D" w:rsidRDefault="00E6520D" w:rsidP="00E6520D">
            <w:pPr>
              <w:ind w:firstLine="0"/>
            </w:pPr>
            <w:r>
              <w:t>Kirby</w:t>
            </w:r>
          </w:p>
        </w:tc>
        <w:tc>
          <w:tcPr>
            <w:tcW w:w="2180" w:type="dxa"/>
          </w:tcPr>
          <w:p w14:paraId="41D695A3" w14:textId="73315FD5" w:rsidR="00E6520D" w:rsidRPr="00E6520D" w:rsidRDefault="00E6520D" w:rsidP="00E6520D">
            <w:pPr>
              <w:ind w:firstLine="0"/>
            </w:pPr>
            <w:r>
              <w:t>Landing</w:t>
            </w:r>
          </w:p>
        </w:tc>
      </w:tr>
      <w:tr w:rsidR="00E6520D" w:rsidRPr="00E6520D" w14:paraId="61AE040A" w14:textId="77777777" w:rsidTr="00E6520D">
        <w:tc>
          <w:tcPr>
            <w:tcW w:w="2179" w:type="dxa"/>
          </w:tcPr>
          <w:p w14:paraId="46EAC66A" w14:textId="48365149" w:rsidR="00E6520D" w:rsidRPr="00E6520D" w:rsidRDefault="00E6520D" w:rsidP="00E6520D">
            <w:pPr>
              <w:ind w:firstLine="0"/>
            </w:pPr>
            <w:r>
              <w:t>Lawson</w:t>
            </w:r>
          </w:p>
        </w:tc>
        <w:tc>
          <w:tcPr>
            <w:tcW w:w="2179" w:type="dxa"/>
          </w:tcPr>
          <w:p w14:paraId="37CAB67C" w14:textId="66D92E5D" w:rsidR="00E6520D" w:rsidRPr="00E6520D" w:rsidRDefault="00E6520D" w:rsidP="00E6520D">
            <w:pPr>
              <w:ind w:firstLine="0"/>
            </w:pPr>
            <w:r>
              <w:t>Ligon</w:t>
            </w:r>
          </w:p>
        </w:tc>
        <w:tc>
          <w:tcPr>
            <w:tcW w:w="2180" w:type="dxa"/>
          </w:tcPr>
          <w:p w14:paraId="76C7950D" w14:textId="34D4A59D" w:rsidR="00E6520D" w:rsidRPr="00E6520D" w:rsidRDefault="00E6520D" w:rsidP="00E6520D">
            <w:pPr>
              <w:ind w:firstLine="0"/>
            </w:pPr>
            <w:r>
              <w:t>Long</w:t>
            </w:r>
          </w:p>
        </w:tc>
      </w:tr>
      <w:tr w:rsidR="00E6520D" w:rsidRPr="00E6520D" w14:paraId="1BB6A3E8" w14:textId="77777777" w:rsidTr="00E6520D">
        <w:tc>
          <w:tcPr>
            <w:tcW w:w="2179" w:type="dxa"/>
          </w:tcPr>
          <w:p w14:paraId="6BDDD842" w14:textId="5CE24D3A" w:rsidR="00E6520D" w:rsidRPr="00E6520D" w:rsidRDefault="00E6520D" w:rsidP="00E6520D">
            <w:pPr>
              <w:ind w:firstLine="0"/>
            </w:pPr>
            <w:r>
              <w:t>Lowe</w:t>
            </w:r>
          </w:p>
        </w:tc>
        <w:tc>
          <w:tcPr>
            <w:tcW w:w="2179" w:type="dxa"/>
          </w:tcPr>
          <w:p w14:paraId="38BE5A02" w14:textId="70B99810" w:rsidR="00E6520D" w:rsidRPr="00E6520D" w:rsidRDefault="00E6520D" w:rsidP="00E6520D">
            <w:pPr>
              <w:ind w:firstLine="0"/>
            </w:pPr>
            <w:r>
              <w:t>Luck</w:t>
            </w:r>
          </w:p>
        </w:tc>
        <w:tc>
          <w:tcPr>
            <w:tcW w:w="2180" w:type="dxa"/>
          </w:tcPr>
          <w:p w14:paraId="798FC648" w14:textId="1B0B9088" w:rsidR="00E6520D" w:rsidRPr="00E6520D" w:rsidRDefault="00E6520D" w:rsidP="00E6520D">
            <w:pPr>
              <w:ind w:firstLine="0"/>
            </w:pPr>
            <w:r>
              <w:t>Martin</w:t>
            </w:r>
          </w:p>
        </w:tc>
      </w:tr>
      <w:tr w:rsidR="00E6520D" w:rsidRPr="00E6520D" w14:paraId="1340CA7B" w14:textId="77777777" w:rsidTr="00E6520D">
        <w:tc>
          <w:tcPr>
            <w:tcW w:w="2179" w:type="dxa"/>
          </w:tcPr>
          <w:p w14:paraId="48BAB68D" w14:textId="25B4687B" w:rsidR="00E6520D" w:rsidRPr="00E6520D" w:rsidRDefault="00E6520D" w:rsidP="00E6520D">
            <w:pPr>
              <w:ind w:firstLine="0"/>
            </w:pPr>
            <w:r>
              <w:t>McDaniel</w:t>
            </w:r>
          </w:p>
        </w:tc>
        <w:tc>
          <w:tcPr>
            <w:tcW w:w="2179" w:type="dxa"/>
          </w:tcPr>
          <w:p w14:paraId="3DFA0CB3" w14:textId="1518FD92" w:rsidR="00E6520D" w:rsidRPr="00E6520D" w:rsidRDefault="00E6520D" w:rsidP="00E6520D">
            <w:pPr>
              <w:ind w:firstLine="0"/>
            </w:pPr>
            <w:r>
              <w:t>McGinnis</w:t>
            </w:r>
          </w:p>
        </w:tc>
        <w:tc>
          <w:tcPr>
            <w:tcW w:w="2180" w:type="dxa"/>
          </w:tcPr>
          <w:p w14:paraId="3CC601D3" w14:textId="7AC47711" w:rsidR="00E6520D" w:rsidRPr="00E6520D" w:rsidRDefault="00E6520D" w:rsidP="00E6520D">
            <w:pPr>
              <w:ind w:firstLine="0"/>
            </w:pPr>
            <w:r>
              <w:t>C. Mitchell</w:t>
            </w:r>
          </w:p>
        </w:tc>
      </w:tr>
      <w:tr w:rsidR="00E6520D" w:rsidRPr="00E6520D" w14:paraId="5E8CA152" w14:textId="77777777" w:rsidTr="00E6520D">
        <w:tc>
          <w:tcPr>
            <w:tcW w:w="2179" w:type="dxa"/>
          </w:tcPr>
          <w:p w14:paraId="37A48775" w14:textId="5E18CDBF" w:rsidR="00E6520D" w:rsidRPr="00E6520D" w:rsidRDefault="00E6520D" w:rsidP="00E6520D">
            <w:pPr>
              <w:ind w:firstLine="0"/>
            </w:pPr>
            <w:r>
              <w:t>Montgomery</w:t>
            </w:r>
          </w:p>
        </w:tc>
        <w:tc>
          <w:tcPr>
            <w:tcW w:w="2179" w:type="dxa"/>
          </w:tcPr>
          <w:p w14:paraId="3DED64E0" w14:textId="7899FAEA" w:rsidR="00E6520D" w:rsidRPr="00E6520D" w:rsidRDefault="00E6520D" w:rsidP="00E6520D">
            <w:pPr>
              <w:ind w:firstLine="0"/>
            </w:pPr>
            <w:r>
              <w:t>J. Moore</w:t>
            </w:r>
          </w:p>
        </w:tc>
        <w:tc>
          <w:tcPr>
            <w:tcW w:w="2180" w:type="dxa"/>
          </w:tcPr>
          <w:p w14:paraId="5743C941" w14:textId="463BDDBE" w:rsidR="00E6520D" w:rsidRPr="00E6520D" w:rsidRDefault="00E6520D" w:rsidP="00E6520D">
            <w:pPr>
              <w:ind w:firstLine="0"/>
            </w:pPr>
            <w:r>
              <w:t>T. Moore</w:t>
            </w:r>
          </w:p>
        </w:tc>
      </w:tr>
      <w:tr w:rsidR="00E6520D" w:rsidRPr="00E6520D" w14:paraId="3B696463" w14:textId="77777777" w:rsidTr="00E6520D">
        <w:tc>
          <w:tcPr>
            <w:tcW w:w="2179" w:type="dxa"/>
          </w:tcPr>
          <w:p w14:paraId="5415B768" w14:textId="01B689E2" w:rsidR="00E6520D" w:rsidRPr="00E6520D" w:rsidRDefault="00E6520D" w:rsidP="00E6520D">
            <w:pPr>
              <w:ind w:firstLine="0"/>
            </w:pPr>
            <w:r>
              <w:t>Moss</w:t>
            </w:r>
          </w:p>
        </w:tc>
        <w:tc>
          <w:tcPr>
            <w:tcW w:w="2179" w:type="dxa"/>
          </w:tcPr>
          <w:p w14:paraId="6029EAD8" w14:textId="52D45DFF" w:rsidR="00E6520D" w:rsidRPr="00E6520D" w:rsidRDefault="00E6520D" w:rsidP="00E6520D">
            <w:pPr>
              <w:ind w:firstLine="0"/>
            </w:pPr>
            <w:r>
              <w:t>Neese</w:t>
            </w:r>
          </w:p>
        </w:tc>
        <w:tc>
          <w:tcPr>
            <w:tcW w:w="2180" w:type="dxa"/>
          </w:tcPr>
          <w:p w14:paraId="4323470C" w14:textId="3826D0A3" w:rsidR="00E6520D" w:rsidRPr="00E6520D" w:rsidRDefault="00E6520D" w:rsidP="00E6520D">
            <w:pPr>
              <w:ind w:firstLine="0"/>
            </w:pPr>
            <w:r>
              <w:t>B. Newton</w:t>
            </w:r>
          </w:p>
        </w:tc>
      </w:tr>
      <w:tr w:rsidR="00E6520D" w:rsidRPr="00E6520D" w14:paraId="2865623D" w14:textId="77777777" w:rsidTr="00E6520D">
        <w:tc>
          <w:tcPr>
            <w:tcW w:w="2179" w:type="dxa"/>
          </w:tcPr>
          <w:p w14:paraId="553CF950" w14:textId="441ED541" w:rsidR="00E6520D" w:rsidRPr="00E6520D" w:rsidRDefault="00E6520D" w:rsidP="00E6520D">
            <w:pPr>
              <w:ind w:firstLine="0"/>
            </w:pPr>
            <w:r>
              <w:t>W. Newton</w:t>
            </w:r>
          </w:p>
        </w:tc>
        <w:tc>
          <w:tcPr>
            <w:tcW w:w="2179" w:type="dxa"/>
          </w:tcPr>
          <w:p w14:paraId="1F35599E" w14:textId="6DE808DC" w:rsidR="00E6520D" w:rsidRPr="00E6520D" w:rsidRDefault="00E6520D" w:rsidP="00E6520D">
            <w:pPr>
              <w:ind w:firstLine="0"/>
            </w:pPr>
            <w:r>
              <w:t>Oremus</w:t>
            </w:r>
          </w:p>
        </w:tc>
        <w:tc>
          <w:tcPr>
            <w:tcW w:w="2180" w:type="dxa"/>
          </w:tcPr>
          <w:p w14:paraId="5CBBB6EC" w14:textId="79A8CF7D" w:rsidR="00E6520D" w:rsidRPr="00E6520D" w:rsidRDefault="00E6520D" w:rsidP="00E6520D">
            <w:pPr>
              <w:ind w:firstLine="0"/>
            </w:pPr>
            <w:r>
              <w:t>Pedalino</w:t>
            </w:r>
          </w:p>
        </w:tc>
      </w:tr>
      <w:tr w:rsidR="00E6520D" w:rsidRPr="00E6520D" w14:paraId="048B7E13" w14:textId="77777777" w:rsidTr="00E6520D">
        <w:tc>
          <w:tcPr>
            <w:tcW w:w="2179" w:type="dxa"/>
          </w:tcPr>
          <w:p w14:paraId="54768438" w14:textId="5C2CDA15" w:rsidR="00E6520D" w:rsidRPr="00E6520D" w:rsidRDefault="00E6520D" w:rsidP="00E6520D">
            <w:pPr>
              <w:ind w:firstLine="0"/>
            </w:pPr>
            <w:r>
              <w:t>Reese</w:t>
            </w:r>
          </w:p>
        </w:tc>
        <w:tc>
          <w:tcPr>
            <w:tcW w:w="2179" w:type="dxa"/>
          </w:tcPr>
          <w:p w14:paraId="61BB2BD0" w14:textId="3FB73238" w:rsidR="00E6520D" w:rsidRPr="00E6520D" w:rsidRDefault="00E6520D" w:rsidP="00E6520D">
            <w:pPr>
              <w:ind w:firstLine="0"/>
            </w:pPr>
            <w:r>
              <w:t>Rivers</w:t>
            </w:r>
          </w:p>
        </w:tc>
        <w:tc>
          <w:tcPr>
            <w:tcW w:w="2180" w:type="dxa"/>
          </w:tcPr>
          <w:p w14:paraId="648CB1BD" w14:textId="720E58F8" w:rsidR="00E6520D" w:rsidRPr="00E6520D" w:rsidRDefault="00E6520D" w:rsidP="00E6520D">
            <w:pPr>
              <w:ind w:firstLine="0"/>
            </w:pPr>
            <w:r>
              <w:t>Robbins</w:t>
            </w:r>
          </w:p>
        </w:tc>
      </w:tr>
      <w:tr w:rsidR="00E6520D" w:rsidRPr="00E6520D" w14:paraId="786E1172" w14:textId="77777777" w:rsidTr="00E6520D">
        <w:tc>
          <w:tcPr>
            <w:tcW w:w="2179" w:type="dxa"/>
          </w:tcPr>
          <w:p w14:paraId="76704D48" w14:textId="2B781F00" w:rsidR="00E6520D" w:rsidRPr="00E6520D" w:rsidRDefault="00E6520D" w:rsidP="00E6520D">
            <w:pPr>
              <w:ind w:firstLine="0"/>
            </w:pPr>
            <w:r>
              <w:t>Rose</w:t>
            </w:r>
          </w:p>
        </w:tc>
        <w:tc>
          <w:tcPr>
            <w:tcW w:w="2179" w:type="dxa"/>
          </w:tcPr>
          <w:p w14:paraId="4D51ADB4" w14:textId="3A4A150C" w:rsidR="00E6520D" w:rsidRPr="00E6520D" w:rsidRDefault="00E6520D" w:rsidP="00E6520D">
            <w:pPr>
              <w:ind w:firstLine="0"/>
            </w:pPr>
            <w:r>
              <w:t>Rutherford</w:t>
            </w:r>
          </w:p>
        </w:tc>
        <w:tc>
          <w:tcPr>
            <w:tcW w:w="2180" w:type="dxa"/>
          </w:tcPr>
          <w:p w14:paraId="5181B79E" w14:textId="4716433A" w:rsidR="00E6520D" w:rsidRPr="00E6520D" w:rsidRDefault="00E6520D" w:rsidP="00E6520D">
            <w:pPr>
              <w:ind w:firstLine="0"/>
            </w:pPr>
            <w:r>
              <w:t>Sanders</w:t>
            </w:r>
          </w:p>
        </w:tc>
      </w:tr>
      <w:tr w:rsidR="00E6520D" w:rsidRPr="00E6520D" w14:paraId="02FBDF4D" w14:textId="77777777" w:rsidTr="00E6520D">
        <w:tc>
          <w:tcPr>
            <w:tcW w:w="2179" w:type="dxa"/>
          </w:tcPr>
          <w:p w14:paraId="31A03594" w14:textId="3C1DE80E" w:rsidR="00E6520D" w:rsidRPr="00E6520D" w:rsidRDefault="00E6520D" w:rsidP="00E6520D">
            <w:pPr>
              <w:ind w:firstLine="0"/>
            </w:pPr>
            <w:r>
              <w:t>Schuessler</w:t>
            </w:r>
          </w:p>
        </w:tc>
        <w:tc>
          <w:tcPr>
            <w:tcW w:w="2179" w:type="dxa"/>
          </w:tcPr>
          <w:p w14:paraId="6A344FA5" w14:textId="625C2EB6" w:rsidR="00E6520D" w:rsidRPr="00E6520D" w:rsidRDefault="00E6520D" w:rsidP="00E6520D">
            <w:pPr>
              <w:ind w:firstLine="0"/>
            </w:pPr>
            <w:r>
              <w:t>Scott</w:t>
            </w:r>
          </w:p>
        </w:tc>
        <w:tc>
          <w:tcPr>
            <w:tcW w:w="2180" w:type="dxa"/>
          </w:tcPr>
          <w:p w14:paraId="73E067D2" w14:textId="0578DCDA" w:rsidR="00E6520D" w:rsidRPr="00E6520D" w:rsidRDefault="00E6520D" w:rsidP="00E6520D">
            <w:pPr>
              <w:ind w:firstLine="0"/>
            </w:pPr>
            <w:r>
              <w:t>Sessions</w:t>
            </w:r>
          </w:p>
        </w:tc>
      </w:tr>
      <w:tr w:rsidR="00E6520D" w:rsidRPr="00E6520D" w14:paraId="7AD06666" w14:textId="77777777" w:rsidTr="00E6520D">
        <w:tc>
          <w:tcPr>
            <w:tcW w:w="2179" w:type="dxa"/>
          </w:tcPr>
          <w:p w14:paraId="13B231C4" w14:textId="08BD5DC8" w:rsidR="00E6520D" w:rsidRPr="00E6520D" w:rsidRDefault="00E6520D" w:rsidP="00E6520D">
            <w:pPr>
              <w:ind w:firstLine="0"/>
            </w:pPr>
            <w:r>
              <w:t>G. M. Smith</w:t>
            </w:r>
          </w:p>
        </w:tc>
        <w:tc>
          <w:tcPr>
            <w:tcW w:w="2179" w:type="dxa"/>
          </w:tcPr>
          <w:p w14:paraId="362BE6CD" w14:textId="63C3792D" w:rsidR="00E6520D" w:rsidRPr="00E6520D" w:rsidRDefault="00E6520D" w:rsidP="00E6520D">
            <w:pPr>
              <w:ind w:firstLine="0"/>
            </w:pPr>
            <w:r>
              <w:t>M. M. Smith</w:t>
            </w:r>
          </w:p>
        </w:tc>
        <w:tc>
          <w:tcPr>
            <w:tcW w:w="2180" w:type="dxa"/>
          </w:tcPr>
          <w:p w14:paraId="4D421299" w14:textId="5D0CA40A" w:rsidR="00E6520D" w:rsidRPr="00E6520D" w:rsidRDefault="00E6520D" w:rsidP="00E6520D">
            <w:pPr>
              <w:ind w:firstLine="0"/>
            </w:pPr>
            <w:r>
              <w:t>Spann-Wilder</w:t>
            </w:r>
          </w:p>
        </w:tc>
      </w:tr>
      <w:tr w:rsidR="00E6520D" w:rsidRPr="00E6520D" w14:paraId="55219EF8" w14:textId="77777777" w:rsidTr="00E6520D">
        <w:tc>
          <w:tcPr>
            <w:tcW w:w="2179" w:type="dxa"/>
          </w:tcPr>
          <w:p w14:paraId="27F549B2" w14:textId="48FDF4AA" w:rsidR="00E6520D" w:rsidRPr="00E6520D" w:rsidRDefault="00E6520D" w:rsidP="00E6520D">
            <w:pPr>
              <w:ind w:firstLine="0"/>
            </w:pPr>
            <w:r>
              <w:t>Stavrinakis</w:t>
            </w:r>
          </w:p>
        </w:tc>
        <w:tc>
          <w:tcPr>
            <w:tcW w:w="2179" w:type="dxa"/>
          </w:tcPr>
          <w:p w14:paraId="08190836" w14:textId="51A00036" w:rsidR="00E6520D" w:rsidRPr="00E6520D" w:rsidRDefault="00E6520D" w:rsidP="00E6520D">
            <w:pPr>
              <w:ind w:firstLine="0"/>
            </w:pPr>
            <w:r>
              <w:t>Taylor</w:t>
            </w:r>
          </w:p>
        </w:tc>
        <w:tc>
          <w:tcPr>
            <w:tcW w:w="2180" w:type="dxa"/>
          </w:tcPr>
          <w:p w14:paraId="435CAB3A" w14:textId="02350B63" w:rsidR="00E6520D" w:rsidRPr="00E6520D" w:rsidRDefault="00E6520D" w:rsidP="00E6520D">
            <w:pPr>
              <w:ind w:firstLine="0"/>
            </w:pPr>
            <w:r>
              <w:t>Teeple</w:t>
            </w:r>
          </w:p>
        </w:tc>
      </w:tr>
      <w:tr w:rsidR="00E6520D" w:rsidRPr="00E6520D" w14:paraId="6E11F132" w14:textId="77777777" w:rsidTr="00E6520D">
        <w:tc>
          <w:tcPr>
            <w:tcW w:w="2179" w:type="dxa"/>
          </w:tcPr>
          <w:p w14:paraId="05DC7434" w14:textId="48027A6E" w:rsidR="00E6520D" w:rsidRPr="00E6520D" w:rsidRDefault="00E6520D" w:rsidP="00E6520D">
            <w:pPr>
              <w:ind w:firstLine="0"/>
            </w:pPr>
            <w:r>
              <w:t>Vaughan</w:t>
            </w:r>
          </w:p>
        </w:tc>
        <w:tc>
          <w:tcPr>
            <w:tcW w:w="2179" w:type="dxa"/>
          </w:tcPr>
          <w:p w14:paraId="756295C7" w14:textId="221FA0E9" w:rsidR="00E6520D" w:rsidRPr="00E6520D" w:rsidRDefault="00E6520D" w:rsidP="00E6520D">
            <w:pPr>
              <w:ind w:firstLine="0"/>
            </w:pPr>
            <w:r>
              <w:t>Waters</w:t>
            </w:r>
          </w:p>
        </w:tc>
        <w:tc>
          <w:tcPr>
            <w:tcW w:w="2180" w:type="dxa"/>
          </w:tcPr>
          <w:p w14:paraId="6218D78C" w14:textId="326CD80C" w:rsidR="00E6520D" w:rsidRPr="00E6520D" w:rsidRDefault="00E6520D" w:rsidP="00E6520D">
            <w:pPr>
              <w:ind w:firstLine="0"/>
            </w:pPr>
            <w:r>
              <w:t>Weeks</w:t>
            </w:r>
          </w:p>
        </w:tc>
      </w:tr>
      <w:tr w:rsidR="00E6520D" w:rsidRPr="00E6520D" w14:paraId="2D67AC26" w14:textId="77777777" w:rsidTr="00E6520D">
        <w:tc>
          <w:tcPr>
            <w:tcW w:w="2179" w:type="dxa"/>
          </w:tcPr>
          <w:p w14:paraId="415EF51D" w14:textId="14A91031" w:rsidR="00E6520D" w:rsidRPr="00E6520D" w:rsidRDefault="00E6520D" w:rsidP="00E6520D">
            <w:pPr>
              <w:ind w:firstLine="0"/>
            </w:pPr>
            <w:r>
              <w:t>Wetmore</w:t>
            </w:r>
          </w:p>
        </w:tc>
        <w:tc>
          <w:tcPr>
            <w:tcW w:w="2179" w:type="dxa"/>
          </w:tcPr>
          <w:p w14:paraId="72EE2D61" w14:textId="34DED462" w:rsidR="00E6520D" w:rsidRPr="00E6520D" w:rsidRDefault="00E6520D" w:rsidP="00E6520D">
            <w:pPr>
              <w:ind w:firstLine="0"/>
            </w:pPr>
            <w:r>
              <w:t>Whitmire</w:t>
            </w:r>
          </w:p>
        </w:tc>
        <w:tc>
          <w:tcPr>
            <w:tcW w:w="2180" w:type="dxa"/>
          </w:tcPr>
          <w:p w14:paraId="364FC5E5" w14:textId="6386905C" w:rsidR="00E6520D" w:rsidRPr="00E6520D" w:rsidRDefault="00E6520D" w:rsidP="00E6520D">
            <w:pPr>
              <w:ind w:firstLine="0"/>
            </w:pPr>
            <w:r>
              <w:t>Wickensimer</w:t>
            </w:r>
          </w:p>
        </w:tc>
      </w:tr>
      <w:tr w:rsidR="00E6520D" w:rsidRPr="00E6520D" w14:paraId="367C8EE0" w14:textId="77777777" w:rsidTr="00E6520D">
        <w:tc>
          <w:tcPr>
            <w:tcW w:w="2179" w:type="dxa"/>
          </w:tcPr>
          <w:p w14:paraId="7D43EBFE" w14:textId="3C5D14AE" w:rsidR="00E6520D" w:rsidRPr="00E6520D" w:rsidRDefault="00E6520D" w:rsidP="00E6520D">
            <w:pPr>
              <w:keepNext/>
              <w:ind w:firstLine="0"/>
            </w:pPr>
            <w:r>
              <w:t>Williams</w:t>
            </w:r>
          </w:p>
        </w:tc>
        <w:tc>
          <w:tcPr>
            <w:tcW w:w="2179" w:type="dxa"/>
          </w:tcPr>
          <w:p w14:paraId="31C16656" w14:textId="59EF2955" w:rsidR="00E6520D" w:rsidRPr="00E6520D" w:rsidRDefault="00E6520D" w:rsidP="00E6520D">
            <w:pPr>
              <w:keepNext/>
              <w:ind w:firstLine="0"/>
            </w:pPr>
            <w:r>
              <w:t>Willis</w:t>
            </w:r>
          </w:p>
        </w:tc>
        <w:tc>
          <w:tcPr>
            <w:tcW w:w="2180" w:type="dxa"/>
          </w:tcPr>
          <w:p w14:paraId="637FBCD8" w14:textId="47117EB7" w:rsidR="00E6520D" w:rsidRPr="00E6520D" w:rsidRDefault="00E6520D" w:rsidP="00E6520D">
            <w:pPr>
              <w:keepNext/>
              <w:ind w:firstLine="0"/>
            </w:pPr>
            <w:r>
              <w:t>Wooten</w:t>
            </w:r>
          </w:p>
        </w:tc>
      </w:tr>
      <w:tr w:rsidR="00E6520D" w:rsidRPr="00E6520D" w14:paraId="752EBB38" w14:textId="77777777" w:rsidTr="00E6520D">
        <w:tc>
          <w:tcPr>
            <w:tcW w:w="2179" w:type="dxa"/>
          </w:tcPr>
          <w:p w14:paraId="6381EA22" w14:textId="05370E59" w:rsidR="00E6520D" w:rsidRPr="00E6520D" w:rsidRDefault="00E6520D" w:rsidP="00E6520D">
            <w:pPr>
              <w:keepNext/>
              <w:ind w:firstLine="0"/>
            </w:pPr>
            <w:r>
              <w:t>Yow</w:t>
            </w:r>
          </w:p>
        </w:tc>
        <w:tc>
          <w:tcPr>
            <w:tcW w:w="2179" w:type="dxa"/>
          </w:tcPr>
          <w:p w14:paraId="0A00147D" w14:textId="77777777" w:rsidR="00E6520D" w:rsidRPr="00E6520D" w:rsidRDefault="00E6520D" w:rsidP="00E6520D">
            <w:pPr>
              <w:keepNext/>
              <w:ind w:firstLine="0"/>
            </w:pPr>
          </w:p>
        </w:tc>
        <w:tc>
          <w:tcPr>
            <w:tcW w:w="2180" w:type="dxa"/>
          </w:tcPr>
          <w:p w14:paraId="401EB5BC" w14:textId="77777777" w:rsidR="00E6520D" w:rsidRPr="00E6520D" w:rsidRDefault="00E6520D" w:rsidP="00E6520D">
            <w:pPr>
              <w:keepNext/>
              <w:ind w:firstLine="0"/>
            </w:pPr>
          </w:p>
        </w:tc>
      </w:tr>
    </w:tbl>
    <w:p w14:paraId="7EC0EE4D" w14:textId="77777777" w:rsidR="00E6520D" w:rsidRDefault="00E6520D" w:rsidP="00E6520D"/>
    <w:p w14:paraId="3D5064E4" w14:textId="4A82FEAD" w:rsidR="00E6520D" w:rsidRDefault="00E6520D" w:rsidP="00E6520D">
      <w:pPr>
        <w:jc w:val="center"/>
        <w:rPr>
          <w:b/>
        </w:rPr>
      </w:pPr>
      <w:r w:rsidRPr="00E6520D">
        <w:rPr>
          <w:b/>
        </w:rPr>
        <w:t>Total--100</w:t>
      </w:r>
    </w:p>
    <w:p w14:paraId="72E68343" w14:textId="77777777" w:rsidR="00E6520D" w:rsidRDefault="00E6520D" w:rsidP="00E6520D">
      <w:pPr>
        <w:jc w:val="center"/>
        <w:rPr>
          <w:b/>
        </w:rPr>
      </w:pPr>
    </w:p>
    <w:p w14:paraId="5064A211" w14:textId="77777777" w:rsidR="00E6520D" w:rsidRDefault="00E6520D" w:rsidP="00E6520D">
      <w:pPr>
        <w:ind w:firstLine="0"/>
      </w:pPr>
      <w:r w:rsidRPr="00E6520D">
        <w:t xml:space="preserve"> </w:t>
      </w:r>
      <w:r>
        <w:t>Those who voted in the negative are:</w:t>
      </w:r>
    </w:p>
    <w:tbl>
      <w:tblPr>
        <w:tblW w:w="0" w:type="auto"/>
        <w:tblLayout w:type="fixed"/>
        <w:tblLook w:val="0000" w:firstRow="0" w:lastRow="0" w:firstColumn="0" w:lastColumn="0" w:noHBand="0" w:noVBand="0"/>
      </w:tblPr>
      <w:tblGrid>
        <w:gridCol w:w="2179"/>
        <w:gridCol w:w="2179"/>
        <w:gridCol w:w="2180"/>
      </w:tblGrid>
      <w:tr w:rsidR="00E6520D" w:rsidRPr="00E6520D" w14:paraId="1EFAC308" w14:textId="77777777" w:rsidTr="00E6520D">
        <w:tc>
          <w:tcPr>
            <w:tcW w:w="2179" w:type="dxa"/>
          </w:tcPr>
          <w:p w14:paraId="3197AB7C" w14:textId="6D0A0385" w:rsidR="00E6520D" w:rsidRPr="00E6520D" w:rsidRDefault="00E6520D" w:rsidP="00E6520D">
            <w:pPr>
              <w:keepNext/>
              <w:ind w:firstLine="0"/>
            </w:pPr>
            <w:r>
              <w:t>Bailey</w:t>
            </w:r>
          </w:p>
        </w:tc>
        <w:tc>
          <w:tcPr>
            <w:tcW w:w="2179" w:type="dxa"/>
          </w:tcPr>
          <w:p w14:paraId="229A7802" w14:textId="3435F496" w:rsidR="00E6520D" w:rsidRPr="00E6520D" w:rsidRDefault="00E6520D" w:rsidP="00E6520D">
            <w:pPr>
              <w:keepNext/>
              <w:ind w:firstLine="0"/>
            </w:pPr>
            <w:r>
              <w:t>Beach</w:t>
            </w:r>
          </w:p>
        </w:tc>
        <w:tc>
          <w:tcPr>
            <w:tcW w:w="2180" w:type="dxa"/>
          </w:tcPr>
          <w:p w14:paraId="1AFAB4E7" w14:textId="14F4EE4B" w:rsidR="00E6520D" w:rsidRPr="00E6520D" w:rsidRDefault="00E6520D" w:rsidP="00E6520D">
            <w:pPr>
              <w:keepNext/>
              <w:ind w:firstLine="0"/>
            </w:pPr>
            <w:r>
              <w:t>Chumley</w:t>
            </w:r>
          </w:p>
        </w:tc>
      </w:tr>
      <w:tr w:rsidR="00E6520D" w:rsidRPr="00E6520D" w14:paraId="57772676" w14:textId="77777777" w:rsidTr="00E6520D">
        <w:tc>
          <w:tcPr>
            <w:tcW w:w="2179" w:type="dxa"/>
          </w:tcPr>
          <w:p w14:paraId="1518DDD4" w14:textId="136677E2" w:rsidR="00E6520D" w:rsidRPr="00E6520D" w:rsidRDefault="00E6520D" w:rsidP="00E6520D">
            <w:pPr>
              <w:ind w:firstLine="0"/>
            </w:pPr>
            <w:r>
              <w:t>Edgerton</w:t>
            </w:r>
          </w:p>
        </w:tc>
        <w:tc>
          <w:tcPr>
            <w:tcW w:w="2179" w:type="dxa"/>
          </w:tcPr>
          <w:p w14:paraId="7602D246" w14:textId="5D11DB43" w:rsidR="00E6520D" w:rsidRPr="00E6520D" w:rsidRDefault="00E6520D" w:rsidP="00E6520D">
            <w:pPr>
              <w:ind w:firstLine="0"/>
            </w:pPr>
            <w:r>
              <w:t>Frank</w:t>
            </w:r>
          </w:p>
        </w:tc>
        <w:tc>
          <w:tcPr>
            <w:tcW w:w="2180" w:type="dxa"/>
          </w:tcPr>
          <w:p w14:paraId="6549B379" w14:textId="11158218" w:rsidR="00E6520D" w:rsidRPr="00E6520D" w:rsidRDefault="00E6520D" w:rsidP="00E6520D">
            <w:pPr>
              <w:ind w:firstLine="0"/>
            </w:pPr>
            <w:r>
              <w:t>Gilreath</w:t>
            </w:r>
          </w:p>
        </w:tc>
      </w:tr>
      <w:tr w:rsidR="00E6520D" w:rsidRPr="00E6520D" w14:paraId="1D2E1EE4" w14:textId="77777777" w:rsidTr="00E6520D">
        <w:tc>
          <w:tcPr>
            <w:tcW w:w="2179" w:type="dxa"/>
          </w:tcPr>
          <w:p w14:paraId="110B603A" w14:textId="012C83A7" w:rsidR="00E6520D" w:rsidRPr="00E6520D" w:rsidRDefault="00E6520D" w:rsidP="00E6520D">
            <w:pPr>
              <w:ind w:firstLine="0"/>
            </w:pPr>
            <w:r>
              <w:t>Harris</w:t>
            </w:r>
          </w:p>
        </w:tc>
        <w:tc>
          <w:tcPr>
            <w:tcW w:w="2179" w:type="dxa"/>
          </w:tcPr>
          <w:p w14:paraId="7C773EFF" w14:textId="23C3423C" w:rsidR="00E6520D" w:rsidRPr="00E6520D" w:rsidRDefault="00E6520D" w:rsidP="00E6520D">
            <w:pPr>
              <w:ind w:firstLine="0"/>
            </w:pPr>
            <w:r>
              <w:t>Huff</w:t>
            </w:r>
          </w:p>
        </w:tc>
        <w:tc>
          <w:tcPr>
            <w:tcW w:w="2180" w:type="dxa"/>
          </w:tcPr>
          <w:p w14:paraId="05B8CA1B" w14:textId="14D0C3DA" w:rsidR="00E6520D" w:rsidRPr="00E6520D" w:rsidRDefault="00E6520D" w:rsidP="00E6520D">
            <w:pPr>
              <w:ind w:firstLine="0"/>
            </w:pPr>
            <w:r>
              <w:t>Kilmartin</w:t>
            </w:r>
          </w:p>
        </w:tc>
      </w:tr>
      <w:tr w:rsidR="00E6520D" w:rsidRPr="00E6520D" w14:paraId="53E6EE7D" w14:textId="77777777" w:rsidTr="00E6520D">
        <w:tc>
          <w:tcPr>
            <w:tcW w:w="2179" w:type="dxa"/>
          </w:tcPr>
          <w:p w14:paraId="0D63C355" w14:textId="27F64F30" w:rsidR="00E6520D" w:rsidRPr="00E6520D" w:rsidRDefault="00E6520D" w:rsidP="00E6520D">
            <w:pPr>
              <w:ind w:firstLine="0"/>
            </w:pPr>
            <w:r>
              <w:t>Lastinger</w:t>
            </w:r>
          </w:p>
        </w:tc>
        <w:tc>
          <w:tcPr>
            <w:tcW w:w="2179" w:type="dxa"/>
          </w:tcPr>
          <w:p w14:paraId="474957B0" w14:textId="2F489D1F" w:rsidR="00E6520D" w:rsidRPr="00E6520D" w:rsidRDefault="00E6520D" w:rsidP="00E6520D">
            <w:pPr>
              <w:ind w:firstLine="0"/>
            </w:pPr>
            <w:r>
              <w:t>Magnuson</w:t>
            </w:r>
          </w:p>
        </w:tc>
        <w:tc>
          <w:tcPr>
            <w:tcW w:w="2180" w:type="dxa"/>
          </w:tcPr>
          <w:p w14:paraId="63B5E389" w14:textId="0FC084B2" w:rsidR="00E6520D" w:rsidRPr="00E6520D" w:rsidRDefault="00E6520D" w:rsidP="00E6520D">
            <w:pPr>
              <w:ind w:firstLine="0"/>
            </w:pPr>
            <w:r>
              <w:t>McCabe</w:t>
            </w:r>
          </w:p>
        </w:tc>
      </w:tr>
      <w:tr w:rsidR="00E6520D" w:rsidRPr="00E6520D" w14:paraId="11E791CF" w14:textId="77777777" w:rsidTr="00E6520D">
        <w:tc>
          <w:tcPr>
            <w:tcW w:w="2179" w:type="dxa"/>
          </w:tcPr>
          <w:p w14:paraId="5D580494" w14:textId="67AF5500" w:rsidR="00E6520D" w:rsidRPr="00E6520D" w:rsidRDefault="00E6520D" w:rsidP="00E6520D">
            <w:pPr>
              <w:keepNext/>
              <w:ind w:firstLine="0"/>
            </w:pPr>
            <w:r>
              <w:t>McCravy</w:t>
            </w:r>
          </w:p>
        </w:tc>
        <w:tc>
          <w:tcPr>
            <w:tcW w:w="2179" w:type="dxa"/>
          </w:tcPr>
          <w:p w14:paraId="14B4936F" w14:textId="4C5CC943" w:rsidR="00E6520D" w:rsidRPr="00E6520D" w:rsidRDefault="00E6520D" w:rsidP="00E6520D">
            <w:pPr>
              <w:keepNext/>
              <w:ind w:firstLine="0"/>
            </w:pPr>
            <w:r>
              <w:t>Morgan</w:t>
            </w:r>
          </w:p>
        </w:tc>
        <w:tc>
          <w:tcPr>
            <w:tcW w:w="2180" w:type="dxa"/>
          </w:tcPr>
          <w:p w14:paraId="6E88D1DA" w14:textId="1EA1F2D9" w:rsidR="00E6520D" w:rsidRPr="00E6520D" w:rsidRDefault="00E6520D" w:rsidP="00E6520D">
            <w:pPr>
              <w:keepNext/>
              <w:ind w:firstLine="0"/>
            </w:pPr>
            <w:r>
              <w:t>Pace</w:t>
            </w:r>
          </w:p>
        </w:tc>
      </w:tr>
      <w:tr w:rsidR="00E6520D" w:rsidRPr="00E6520D" w14:paraId="7880CB71" w14:textId="77777777" w:rsidTr="00E6520D">
        <w:tc>
          <w:tcPr>
            <w:tcW w:w="2179" w:type="dxa"/>
          </w:tcPr>
          <w:p w14:paraId="7BD15E2E" w14:textId="45EE2AB3" w:rsidR="00E6520D" w:rsidRPr="00E6520D" w:rsidRDefault="00E6520D" w:rsidP="00E6520D">
            <w:pPr>
              <w:keepNext/>
              <w:ind w:firstLine="0"/>
            </w:pPr>
            <w:r>
              <w:t>Terribile</w:t>
            </w:r>
          </w:p>
        </w:tc>
        <w:tc>
          <w:tcPr>
            <w:tcW w:w="2179" w:type="dxa"/>
          </w:tcPr>
          <w:p w14:paraId="2A16FC74" w14:textId="5CE8F3E3" w:rsidR="00E6520D" w:rsidRPr="00E6520D" w:rsidRDefault="00E6520D" w:rsidP="00E6520D">
            <w:pPr>
              <w:keepNext/>
              <w:ind w:firstLine="0"/>
            </w:pPr>
            <w:r>
              <w:t>White</w:t>
            </w:r>
          </w:p>
        </w:tc>
        <w:tc>
          <w:tcPr>
            <w:tcW w:w="2180" w:type="dxa"/>
          </w:tcPr>
          <w:p w14:paraId="4EDFBDCA" w14:textId="77777777" w:rsidR="00E6520D" w:rsidRPr="00E6520D" w:rsidRDefault="00E6520D" w:rsidP="00E6520D">
            <w:pPr>
              <w:keepNext/>
              <w:ind w:firstLine="0"/>
            </w:pPr>
          </w:p>
        </w:tc>
      </w:tr>
    </w:tbl>
    <w:p w14:paraId="2B21B5DB" w14:textId="77777777" w:rsidR="00E6520D" w:rsidRDefault="00E6520D" w:rsidP="00E6520D"/>
    <w:p w14:paraId="6E18E2B0" w14:textId="77777777" w:rsidR="00E6520D" w:rsidRDefault="00E6520D" w:rsidP="00E6520D">
      <w:pPr>
        <w:jc w:val="center"/>
        <w:rPr>
          <w:b/>
        </w:rPr>
      </w:pPr>
      <w:r w:rsidRPr="00E6520D">
        <w:rPr>
          <w:b/>
        </w:rPr>
        <w:t>Total--17</w:t>
      </w:r>
    </w:p>
    <w:p w14:paraId="48656EF8" w14:textId="77777777" w:rsidR="00E6520D" w:rsidRDefault="00E6520D" w:rsidP="00E6520D">
      <w:pPr>
        <w:jc w:val="center"/>
        <w:rPr>
          <w:b/>
        </w:rPr>
      </w:pPr>
    </w:p>
    <w:p w14:paraId="3DBEDF91" w14:textId="77777777" w:rsidR="00E6520D" w:rsidRDefault="00E6520D" w:rsidP="00E6520D">
      <w:r>
        <w:t>The Conference Report was adopted and a message was ordered sent to the Senate accordingly.</w:t>
      </w:r>
    </w:p>
    <w:p w14:paraId="725F8AB7" w14:textId="765EEB2B" w:rsidR="00E6520D" w:rsidRDefault="00E6520D" w:rsidP="00E6520D"/>
    <w:p w14:paraId="5E93863E" w14:textId="77777777" w:rsidR="00E6520D" w:rsidRPr="009315CC" w:rsidRDefault="00E6520D" w:rsidP="00E6520D">
      <w:pPr>
        <w:pStyle w:val="Title"/>
        <w:keepNext/>
      </w:pPr>
      <w:bookmarkStart w:id="109" w:name="file_start193"/>
      <w:bookmarkEnd w:id="109"/>
      <w:r w:rsidRPr="009315CC">
        <w:t>STATEMENT FOR JOURNAL</w:t>
      </w:r>
    </w:p>
    <w:p w14:paraId="56597535" w14:textId="77777777" w:rsidR="00E6520D" w:rsidRPr="009315CC" w:rsidRDefault="00E6520D" w:rsidP="00E6520D">
      <w:pPr>
        <w:tabs>
          <w:tab w:val="left" w:pos="270"/>
          <w:tab w:val="left" w:pos="630"/>
          <w:tab w:val="left" w:pos="900"/>
          <w:tab w:val="left" w:pos="1260"/>
          <w:tab w:val="left" w:pos="1620"/>
          <w:tab w:val="left" w:pos="1980"/>
          <w:tab w:val="left" w:pos="2340"/>
          <w:tab w:val="left" w:pos="2700"/>
        </w:tabs>
        <w:ind w:firstLine="0"/>
      </w:pPr>
      <w:r w:rsidRPr="009315CC">
        <w:tab/>
        <w:t>I was on leave during the vote on H. 5126. If I had been present, I would have voted in favor of the Conference Report.</w:t>
      </w:r>
    </w:p>
    <w:p w14:paraId="2D0DC024" w14:textId="77777777" w:rsidR="00E6520D" w:rsidRDefault="00E6520D" w:rsidP="00E6520D">
      <w:pPr>
        <w:tabs>
          <w:tab w:val="left" w:pos="270"/>
          <w:tab w:val="left" w:pos="630"/>
          <w:tab w:val="left" w:pos="900"/>
          <w:tab w:val="left" w:pos="1260"/>
          <w:tab w:val="left" w:pos="1620"/>
          <w:tab w:val="left" w:pos="1980"/>
          <w:tab w:val="left" w:pos="2340"/>
          <w:tab w:val="left" w:pos="2700"/>
        </w:tabs>
        <w:ind w:firstLine="0"/>
      </w:pPr>
      <w:r w:rsidRPr="009315CC">
        <w:tab/>
        <w:t>Rep. Chandra Dillard</w:t>
      </w:r>
    </w:p>
    <w:p w14:paraId="7ECA30F4" w14:textId="0390FD33" w:rsidR="00E6520D" w:rsidRDefault="00E6520D" w:rsidP="00E6520D">
      <w:pPr>
        <w:tabs>
          <w:tab w:val="left" w:pos="270"/>
          <w:tab w:val="left" w:pos="630"/>
          <w:tab w:val="left" w:pos="900"/>
          <w:tab w:val="left" w:pos="1260"/>
          <w:tab w:val="left" w:pos="1620"/>
          <w:tab w:val="left" w:pos="1980"/>
          <w:tab w:val="left" w:pos="2340"/>
          <w:tab w:val="left" w:pos="2700"/>
        </w:tabs>
        <w:ind w:firstLine="0"/>
      </w:pPr>
    </w:p>
    <w:p w14:paraId="5C91E278" w14:textId="77777777" w:rsidR="00E6520D" w:rsidRDefault="00E6520D" w:rsidP="00E6520D">
      <w:pPr>
        <w:keepNext/>
        <w:jc w:val="center"/>
        <w:rPr>
          <w:b/>
        </w:rPr>
      </w:pPr>
      <w:r w:rsidRPr="00E6520D">
        <w:rPr>
          <w:b/>
        </w:rPr>
        <w:t>H. 4300--SENATE AMENDMENTS CONCURRED IN AND BILL ENROLLED</w:t>
      </w:r>
    </w:p>
    <w:p w14:paraId="0E120BED" w14:textId="3A78D047" w:rsidR="00E6520D" w:rsidRDefault="00E6520D" w:rsidP="00E6520D">
      <w:r>
        <w:t xml:space="preserve">The Senate Amendments to the following Bill were taken up for consideration: </w:t>
      </w:r>
    </w:p>
    <w:p w14:paraId="2242D707" w14:textId="77777777" w:rsidR="00E6520D" w:rsidRDefault="00E6520D" w:rsidP="00E6520D">
      <w:bookmarkStart w:id="110" w:name="include_clip_start_195"/>
      <w:bookmarkEnd w:id="110"/>
    </w:p>
    <w:p w14:paraId="55A4E113" w14:textId="77777777" w:rsidR="00E6520D" w:rsidRDefault="00E6520D" w:rsidP="00E6520D">
      <w:r>
        <w:t>H. 4300 -- Reps. Bannister, Jordan, W. Newton, Yow, C. Mitchell and Luck: A BILL TO AMEND THE SOUTH CAROLINA CODE OF LAWS BY AMENDING SECTION 9-8-50, RELATING TO SERVICE CREDIT IN THE RETIREMENT SYSTEM FOR JUDGES AND SOLICITORS, SO AS TO PROVIDE THAT JUDGES ARE VESTED IN THE SYSTEM AFTER ATTAINING EIGHT YEARS OF EARNED SERVICE; AND BY AMENDING SECTION 9-8-60, RELATING TO THE RETIREMENT SYSTEM FOR JUDGES' AND SOLICITORS' ALLOWANCES, SO AS TO CHANGE THE RETIREMENT AGE OF JUDGES FROM SEVENTY-TWO TO SEVENTY-FOUR.</w:t>
      </w:r>
    </w:p>
    <w:p w14:paraId="3848214D" w14:textId="30916A39" w:rsidR="00E6520D" w:rsidRDefault="00E6520D" w:rsidP="00E6520D">
      <w:bookmarkStart w:id="111" w:name="include_clip_end_195"/>
      <w:bookmarkEnd w:id="111"/>
    </w:p>
    <w:p w14:paraId="1EE2BAC8" w14:textId="3859710F" w:rsidR="00E6520D" w:rsidRDefault="00E6520D" w:rsidP="00E6520D">
      <w:r>
        <w:t>Rep. JORDAN explained the Senate Amendments.</w:t>
      </w:r>
    </w:p>
    <w:p w14:paraId="42164062" w14:textId="77777777" w:rsidR="00E6520D" w:rsidRDefault="00E6520D" w:rsidP="00E6520D"/>
    <w:p w14:paraId="5E64E29F" w14:textId="77777777" w:rsidR="00E6520D" w:rsidRDefault="00E6520D" w:rsidP="00E6520D">
      <w:r>
        <w:t xml:space="preserve">The yeas and nays were taken resulting as follows: </w:t>
      </w:r>
    </w:p>
    <w:p w14:paraId="1C0CFBA3" w14:textId="21EBD153" w:rsidR="00E6520D" w:rsidRDefault="00E6520D" w:rsidP="00E6520D">
      <w:pPr>
        <w:jc w:val="center"/>
      </w:pPr>
      <w:r>
        <w:t xml:space="preserve"> </w:t>
      </w:r>
      <w:bookmarkStart w:id="112" w:name="vote_start197"/>
      <w:bookmarkEnd w:id="112"/>
      <w:r>
        <w:t>Yeas 113; Nays 0</w:t>
      </w:r>
    </w:p>
    <w:p w14:paraId="3BA52617" w14:textId="77777777" w:rsidR="00E6520D" w:rsidRDefault="00E6520D" w:rsidP="00484DBB">
      <w:pPr>
        <w:keepNext/>
        <w:ind w:firstLine="0"/>
      </w:pPr>
      <w:r>
        <w:t xml:space="preserve"> Those who voted in the affirmative are:</w:t>
      </w:r>
    </w:p>
    <w:tbl>
      <w:tblPr>
        <w:tblW w:w="0" w:type="auto"/>
        <w:tblLayout w:type="fixed"/>
        <w:tblLook w:val="0000" w:firstRow="0" w:lastRow="0" w:firstColumn="0" w:lastColumn="0" w:noHBand="0" w:noVBand="0"/>
      </w:tblPr>
      <w:tblGrid>
        <w:gridCol w:w="2179"/>
        <w:gridCol w:w="2179"/>
        <w:gridCol w:w="2180"/>
      </w:tblGrid>
      <w:tr w:rsidR="00E6520D" w:rsidRPr="00E6520D" w14:paraId="6F75D13F" w14:textId="77777777" w:rsidTr="00E6520D">
        <w:tc>
          <w:tcPr>
            <w:tcW w:w="2179" w:type="dxa"/>
          </w:tcPr>
          <w:p w14:paraId="27CBE741" w14:textId="0FF73B21" w:rsidR="00E6520D" w:rsidRPr="00E6520D" w:rsidRDefault="00E6520D" w:rsidP="00484DBB">
            <w:pPr>
              <w:keepNext/>
              <w:ind w:firstLine="0"/>
            </w:pPr>
            <w:r>
              <w:t>Alexander</w:t>
            </w:r>
          </w:p>
        </w:tc>
        <w:tc>
          <w:tcPr>
            <w:tcW w:w="2179" w:type="dxa"/>
          </w:tcPr>
          <w:p w14:paraId="547364C8" w14:textId="1AA41152" w:rsidR="00E6520D" w:rsidRPr="00E6520D" w:rsidRDefault="00E6520D" w:rsidP="00484DBB">
            <w:pPr>
              <w:keepNext/>
              <w:ind w:firstLine="0"/>
            </w:pPr>
            <w:r>
              <w:t>Anderson</w:t>
            </w:r>
          </w:p>
        </w:tc>
        <w:tc>
          <w:tcPr>
            <w:tcW w:w="2180" w:type="dxa"/>
          </w:tcPr>
          <w:p w14:paraId="69EE2106" w14:textId="23393056" w:rsidR="00E6520D" w:rsidRPr="00E6520D" w:rsidRDefault="00E6520D" w:rsidP="00484DBB">
            <w:pPr>
              <w:keepNext/>
              <w:ind w:firstLine="0"/>
            </w:pPr>
            <w:r>
              <w:t>Atkinson</w:t>
            </w:r>
          </w:p>
        </w:tc>
      </w:tr>
      <w:tr w:rsidR="00E6520D" w:rsidRPr="00E6520D" w14:paraId="1743C869" w14:textId="77777777" w:rsidTr="00E6520D">
        <w:tc>
          <w:tcPr>
            <w:tcW w:w="2179" w:type="dxa"/>
          </w:tcPr>
          <w:p w14:paraId="15E95793" w14:textId="640019E6" w:rsidR="00E6520D" w:rsidRPr="00E6520D" w:rsidRDefault="00E6520D" w:rsidP="00484DBB">
            <w:pPr>
              <w:keepNext/>
              <w:ind w:firstLine="0"/>
            </w:pPr>
            <w:r>
              <w:t>Bailey</w:t>
            </w:r>
          </w:p>
        </w:tc>
        <w:tc>
          <w:tcPr>
            <w:tcW w:w="2179" w:type="dxa"/>
          </w:tcPr>
          <w:p w14:paraId="33D15548" w14:textId="72EE7168" w:rsidR="00E6520D" w:rsidRPr="00E6520D" w:rsidRDefault="00E6520D" w:rsidP="00484DBB">
            <w:pPr>
              <w:keepNext/>
              <w:ind w:firstLine="0"/>
            </w:pPr>
            <w:r>
              <w:t>Ballentine</w:t>
            </w:r>
          </w:p>
        </w:tc>
        <w:tc>
          <w:tcPr>
            <w:tcW w:w="2180" w:type="dxa"/>
          </w:tcPr>
          <w:p w14:paraId="00C16B73" w14:textId="40818F5A" w:rsidR="00E6520D" w:rsidRPr="00E6520D" w:rsidRDefault="00E6520D" w:rsidP="00484DBB">
            <w:pPr>
              <w:keepNext/>
              <w:ind w:firstLine="0"/>
            </w:pPr>
            <w:r>
              <w:t>Bamberg</w:t>
            </w:r>
          </w:p>
        </w:tc>
      </w:tr>
      <w:tr w:rsidR="00E6520D" w:rsidRPr="00E6520D" w14:paraId="0182B82B" w14:textId="77777777" w:rsidTr="00E6520D">
        <w:tc>
          <w:tcPr>
            <w:tcW w:w="2179" w:type="dxa"/>
          </w:tcPr>
          <w:p w14:paraId="1E6C2F60" w14:textId="4565512D" w:rsidR="00E6520D" w:rsidRPr="00E6520D" w:rsidRDefault="00E6520D" w:rsidP="00E6520D">
            <w:pPr>
              <w:ind w:firstLine="0"/>
            </w:pPr>
            <w:r>
              <w:t>Bannister</w:t>
            </w:r>
          </w:p>
        </w:tc>
        <w:tc>
          <w:tcPr>
            <w:tcW w:w="2179" w:type="dxa"/>
          </w:tcPr>
          <w:p w14:paraId="376242F1" w14:textId="5AE81140" w:rsidR="00E6520D" w:rsidRPr="00E6520D" w:rsidRDefault="00E6520D" w:rsidP="00E6520D">
            <w:pPr>
              <w:ind w:firstLine="0"/>
            </w:pPr>
            <w:r>
              <w:t>Bauer</w:t>
            </w:r>
          </w:p>
        </w:tc>
        <w:tc>
          <w:tcPr>
            <w:tcW w:w="2180" w:type="dxa"/>
          </w:tcPr>
          <w:p w14:paraId="4FAED734" w14:textId="13EA9F4A" w:rsidR="00E6520D" w:rsidRPr="00E6520D" w:rsidRDefault="00E6520D" w:rsidP="00E6520D">
            <w:pPr>
              <w:ind w:firstLine="0"/>
            </w:pPr>
            <w:r>
              <w:t>Beach</w:t>
            </w:r>
          </w:p>
        </w:tc>
      </w:tr>
      <w:tr w:rsidR="00E6520D" w:rsidRPr="00E6520D" w14:paraId="385B5749" w14:textId="77777777" w:rsidTr="00E6520D">
        <w:tc>
          <w:tcPr>
            <w:tcW w:w="2179" w:type="dxa"/>
          </w:tcPr>
          <w:p w14:paraId="0EDFE7AC" w14:textId="2AEDA7F6" w:rsidR="00E6520D" w:rsidRPr="00E6520D" w:rsidRDefault="00E6520D" w:rsidP="00E6520D">
            <w:pPr>
              <w:ind w:firstLine="0"/>
            </w:pPr>
            <w:r>
              <w:t>Bernstein</w:t>
            </w:r>
          </w:p>
        </w:tc>
        <w:tc>
          <w:tcPr>
            <w:tcW w:w="2179" w:type="dxa"/>
          </w:tcPr>
          <w:p w14:paraId="3EC75EBE" w14:textId="7A51462E" w:rsidR="00E6520D" w:rsidRPr="00E6520D" w:rsidRDefault="00E6520D" w:rsidP="00E6520D">
            <w:pPr>
              <w:ind w:firstLine="0"/>
            </w:pPr>
            <w:r>
              <w:t>Bowers</w:t>
            </w:r>
          </w:p>
        </w:tc>
        <w:tc>
          <w:tcPr>
            <w:tcW w:w="2180" w:type="dxa"/>
          </w:tcPr>
          <w:p w14:paraId="018A7947" w14:textId="1AFE4D4C" w:rsidR="00E6520D" w:rsidRPr="00E6520D" w:rsidRDefault="00E6520D" w:rsidP="00E6520D">
            <w:pPr>
              <w:ind w:firstLine="0"/>
            </w:pPr>
            <w:r>
              <w:t>Bradley</w:t>
            </w:r>
          </w:p>
        </w:tc>
      </w:tr>
      <w:tr w:rsidR="00E6520D" w:rsidRPr="00E6520D" w14:paraId="381E4A8B" w14:textId="77777777" w:rsidTr="00E6520D">
        <w:tc>
          <w:tcPr>
            <w:tcW w:w="2179" w:type="dxa"/>
          </w:tcPr>
          <w:p w14:paraId="233051BB" w14:textId="28E81661" w:rsidR="00E6520D" w:rsidRPr="00E6520D" w:rsidRDefault="00E6520D" w:rsidP="00E6520D">
            <w:pPr>
              <w:ind w:firstLine="0"/>
            </w:pPr>
            <w:r>
              <w:t>Brewer</w:t>
            </w:r>
          </w:p>
        </w:tc>
        <w:tc>
          <w:tcPr>
            <w:tcW w:w="2179" w:type="dxa"/>
          </w:tcPr>
          <w:p w14:paraId="0FBC3972" w14:textId="6AAF62CC" w:rsidR="00E6520D" w:rsidRPr="00E6520D" w:rsidRDefault="00E6520D" w:rsidP="00E6520D">
            <w:pPr>
              <w:ind w:firstLine="0"/>
            </w:pPr>
            <w:r>
              <w:t>Bustos</w:t>
            </w:r>
          </w:p>
        </w:tc>
        <w:tc>
          <w:tcPr>
            <w:tcW w:w="2180" w:type="dxa"/>
          </w:tcPr>
          <w:p w14:paraId="42F47AF8" w14:textId="656E2AF6" w:rsidR="00E6520D" w:rsidRPr="00E6520D" w:rsidRDefault="00E6520D" w:rsidP="00E6520D">
            <w:pPr>
              <w:ind w:firstLine="0"/>
            </w:pPr>
            <w:r>
              <w:t>Calhoon</w:t>
            </w:r>
          </w:p>
        </w:tc>
      </w:tr>
      <w:tr w:rsidR="00E6520D" w:rsidRPr="00E6520D" w14:paraId="538E9F9A" w14:textId="77777777" w:rsidTr="00E6520D">
        <w:tc>
          <w:tcPr>
            <w:tcW w:w="2179" w:type="dxa"/>
          </w:tcPr>
          <w:p w14:paraId="7D1E9726" w14:textId="4E730D10" w:rsidR="00E6520D" w:rsidRPr="00E6520D" w:rsidRDefault="00E6520D" w:rsidP="00E6520D">
            <w:pPr>
              <w:ind w:firstLine="0"/>
            </w:pPr>
            <w:r>
              <w:t>Caskey</w:t>
            </w:r>
          </w:p>
        </w:tc>
        <w:tc>
          <w:tcPr>
            <w:tcW w:w="2179" w:type="dxa"/>
          </w:tcPr>
          <w:p w14:paraId="19999926" w14:textId="2EC8F5A8" w:rsidR="00E6520D" w:rsidRPr="00E6520D" w:rsidRDefault="00E6520D" w:rsidP="00E6520D">
            <w:pPr>
              <w:ind w:firstLine="0"/>
            </w:pPr>
            <w:r>
              <w:t>Chapman</w:t>
            </w:r>
          </w:p>
        </w:tc>
        <w:tc>
          <w:tcPr>
            <w:tcW w:w="2180" w:type="dxa"/>
          </w:tcPr>
          <w:p w14:paraId="34950286" w14:textId="6E84F583" w:rsidR="00E6520D" w:rsidRPr="00E6520D" w:rsidRDefault="00E6520D" w:rsidP="00E6520D">
            <w:pPr>
              <w:ind w:firstLine="0"/>
            </w:pPr>
            <w:r>
              <w:t>Chumley</w:t>
            </w:r>
          </w:p>
        </w:tc>
      </w:tr>
      <w:tr w:rsidR="00E6520D" w:rsidRPr="00E6520D" w14:paraId="73F5495E" w14:textId="77777777" w:rsidTr="00E6520D">
        <w:tc>
          <w:tcPr>
            <w:tcW w:w="2179" w:type="dxa"/>
          </w:tcPr>
          <w:p w14:paraId="218DB761" w14:textId="7DCB875D" w:rsidR="00E6520D" w:rsidRPr="00E6520D" w:rsidRDefault="00E6520D" w:rsidP="00E6520D">
            <w:pPr>
              <w:ind w:firstLine="0"/>
            </w:pPr>
            <w:r>
              <w:t>Clyburn</w:t>
            </w:r>
          </w:p>
        </w:tc>
        <w:tc>
          <w:tcPr>
            <w:tcW w:w="2179" w:type="dxa"/>
          </w:tcPr>
          <w:p w14:paraId="54C0D54F" w14:textId="041506D5" w:rsidR="00E6520D" w:rsidRPr="00E6520D" w:rsidRDefault="00E6520D" w:rsidP="00E6520D">
            <w:pPr>
              <w:ind w:firstLine="0"/>
            </w:pPr>
            <w:r>
              <w:t>Cobb-Hunter</w:t>
            </w:r>
          </w:p>
        </w:tc>
        <w:tc>
          <w:tcPr>
            <w:tcW w:w="2180" w:type="dxa"/>
          </w:tcPr>
          <w:p w14:paraId="04C42613" w14:textId="35B3B939" w:rsidR="00E6520D" w:rsidRPr="00E6520D" w:rsidRDefault="00E6520D" w:rsidP="00E6520D">
            <w:pPr>
              <w:ind w:firstLine="0"/>
            </w:pPr>
            <w:r>
              <w:t>Collins</w:t>
            </w:r>
          </w:p>
        </w:tc>
      </w:tr>
      <w:tr w:rsidR="00E6520D" w:rsidRPr="00E6520D" w14:paraId="25479005" w14:textId="77777777" w:rsidTr="00E6520D">
        <w:tc>
          <w:tcPr>
            <w:tcW w:w="2179" w:type="dxa"/>
          </w:tcPr>
          <w:p w14:paraId="240C8A45" w14:textId="4AD5A11D" w:rsidR="00E6520D" w:rsidRPr="00E6520D" w:rsidRDefault="00E6520D" w:rsidP="00E6520D">
            <w:pPr>
              <w:ind w:firstLine="0"/>
            </w:pPr>
            <w:r>
              <w:t>Cox</w:t>
            </w:r>
          </w:p>
        </w:tc>
        <w:tc>
          <w:tcPr>
            <w:tcW w:w="2179" w:type="dxa"/>
          </w:tcPr>
          <w:p w14:paraId="10213AEE" w14:textId="0092B479" w:rsidR="00E6520D" w:rsidRPr="00E6520D" w:rsidRDefault="00E6520D" w:rsidP="00E6520D">
            <w:pPr>
              <w:ind w:firstLine="0"/>
            </w:pPr>
            <w:r>
              <w:t>Crawford</w:t>
            </w:r>
          </w:p>
        </w:tc>
        <w:tc>
          <w:tcPr>
            <w:tcW w:w="2180" w:type="dxa"/>
          </w:tcPr>
          <w:p w14:paraId="65DE8956" w14:textId="17223EC1" w:rsidR="00E6520D" w:rsidRPr="00E6520D" w:rsidRDefault="00E6520D" w:rsidP="00E6520D">
            <w:pPr>
              <w:ind w:firstLine="0"/>
            </w:pPr>
            <w:r>
              <w:t>Davis</w:t>
            </w:r>
          </w:p>
        </w:tc>
      </w:tr>
      <w:tr w:rsidR="00E6520D" w:rsidRPr="00E6520D" w14:paraId="6B086FA0" w14:textId="77777777" w:rsidTr="00E6520D">
        <w:tc>
          <w:tcPr>
            <w:tcW w:w="2179" w:type="dxa"/>
          </w:tcPr>
          <w:p w14:paraId="456CD93F" w14:textId="17CE3FD1" w:rsidR="00E6520D" w:rsidRPr="00E6520D" w:rsidRDefault="00E6520D" w:rsidP="00E6520D">
            <w:pPr>
              <w:ind w:firstLine="0"/>
            </w:pPr>
            <w:r>
              <w:t>Duncan</w:t>
            </w:r>
          </w:p>
        </w:tc>
        <w:tc>
          <w:tcPr>
            <w:tcW w:w="2179" w:type="dxa"/>
          </w:tcPr>
          <w:p w14:paraId="7BD72006" w14:textId="5E7301C3" w:rsidR="00E6520D" w:rsidRPr="00E6520D" w:rsidRDefault="00E6520D" w:rsidP="00E6520D">
            <w:pPr>
              <w:ind w:firstLine="0"/>
            </w:pPr>
            <w:r>
              <w:t>Edgerton</w:t>
            </w:r>
          </w:p>
        </w:tc>
        <w:tc>
          <w:tcPr>
            <w:tcW w:w="2180" w:type="dxa"/>
          </w:tcPr>
          <w:p w14:paraId="06F473BB" w14:textId="7D178D4F" w:rsidR="00E6520D" w:rsidRPr="00E6520D" w:rsidRDefault="00E6520D" w:rsidP="00E6520D">
            <w:pPr>
              <w:ind w:firstLine="0"/>
            </w:pPr>
            <w:r>
              <w:t>Erickson</w:t>
            </w:r>
          </w:p>
        </w:tc>
      </w:tr>
      <w:tr w:rsidR="00E6520D" w:rsidRPr="00E6520D" w14:paraId="175FC48D" w14:textId="77777777" w:rsidTr="00E6520D">
        <w:tc>
          <w:tcPr>
            <w:tcW w:w="2179" w:type="dxa"/>
          </w:tcPr>
          <w:p w14:paraId="3DAF2AC9" w14:textId="0B9514C6" w:rsidR="00E6520D" w:rsidRPr="00E6520D" w:rsidRDefault="00E6520D" w:rsidP="00E6520D">
            <w:pPr>
              <w:ind w:firstLine="0"/>
            </w:pPr>
            <w:r>
              <w:t>Ford</w:t>
            </w:r>
          </w:p>
        </w:tc>
        <w:tc>
          <w:tcPr>
            <w:tcW w:w="2179" w:type="dxa"/>
          </w:tcPr>
          <w:p w14:paraId="04093CF6" w14:textId="714ABA2E" w:rsidR="00E6520D" w:rsidRPr="00E6520D" w:rsidRDefault="00E6520D" w:rsidP="00E6520D">
            <w:pPr>
              <w:ind w:firstLine="0"/>
            </w:pPr>
            <w:r>
              <w:t>Forrest</w:t>
            </w:r>
          </w:p>
        </w:tc>
        <w:tc>
          <w:tcPr>
            <w:tcW w:w="2180" w:type="dxa"/>
          </w:tcPr>
          <w:p w14:paraId="717457F8" w14:textId="5AD57723" w:rsidR="00E6520D" w:rsidRPr="00E6520D" w:rsidRDefault="00E6520D" w:rsidP="00E6520D">
            <w:pPr>
              <w:ind w:firstLine="0"/>
            </w:pPr>
            <w:r>
              <w:t>Frank</w:t>
            </w:r>
          </w:p>
        </w:tc>
      </w:tr>
      <w:tr w:rsidR="00E6520D" w:rsidRPr="00E6520D" w14:paraId="6E69DC41" w14:textId="77777777" w:rsidTr="00E6520D">
        <w:tc>
          <w:tcPr>
            <w:tcW w:w="2179" w:type="dxa"/>
          </w:tcPr>
          <w:p w14:paraId="500407A6" w14:textId="4A486071" w:rsidR="00E6520D" w:rsidRPr="00E6520D" w:rsidRDefault="00E6520D" w:rsidP="00E6520D">
            <w:pPr>
              <w:ind w:firstLine="0"/>
            </w:pPr>
            <w:r>
              <w:t>Gagnon</w:t>
            </w:r>
          </w:p>
        </w:tc>
        <w:tc>
          <w:tcPr>
            <w:tcW w:w="2179" w:type="dxa"/>
          </w:tcPr>
          <w:p w14:paraId="45A64E82" w14:textId="55A8AA03" w:rsidR="00E6520D" w:rsidRPr="00E6520D" w:rsidRDefault="00E6520D" w:rsidP="00E6520D">
            <w:pPr>
              <w:ind w:firstLine="0"/>
            </w:pPr>
            <w:r>
              <w:t>Garvin</w:t>
            </w:r>
          </w:p>
        </w:tc>
        <w:tc>
          <w:tcPr>
            <w:tcW w:w="2180" w:type="dxa"/>
          </w:tcPr>
          <w:p w14:paraId="181EBDF3" w14:textId="428F228F" w:rsidR="00E6520D" w:rsidRPr="00E6520D" w:rsidRDefault="00E6520D" w:rsidP="00E6520D">
            <w:pPr>
              <w:ind w:firstLine="0"/>
            </w:pPr>
            <w:r>
              <w:t>Gatch</w:t>
            </w:r>
          </w:p>
        </w:tc>
      </w:tr>
      <w:tr w:rsidR="00E6520D" w:rsidRPr="00E6520D" w14:paraId="00E1F5EE" w14:textId="77777777" w:rsidTr="00E6520D">
        <w:tc>
          <w:tcPr>
            <w:tcW w:w="2179" w:type="dxa"/>
          </w:tcPr>
          <w:p w14:paraId="6E33A6AB" w14:textId="082DB041" w:rsidR="00E6520D" w:rsidRPr="00E6520D" w:rsidRDefault="00E6520D" w:rsidP="00E6520D">
            <w:pPr>
              <w:ind w:firstLine="0"/>
            </w:pPr>
            <w:r>
              <w:t>Gibson</w:t>
            </w:r>
          </w:p>
        </w:tc>
        <w:tc>
          <w:tcPr>
            <w:tcW w:w="2179" w:type="dxa"/>
          </w:tcPr>
          <w:p w14:paraId="4E8DCE1B" w14:textId="5BCF5B18" w:rsidR="00E6520D" w:rsidRPr="00E6520D" w:rsidRDefault="00E6520D" w:rsidP="00E6520D">
            <w:pPr>
              <w:ind w:firstLine="0"/>
            </w:pPr>
            <w:r>
              <w:t>Gilliam</w:t>
            </w:r>
          </w:p>
        </w:tc>
        <w:tc>
          <w:tcPr>
            <w:tcW w:w="2180" w:type="dxa"/>
          </w:tcPr>
          <w:p w14:paraId="3128AF83" w14:textId="3CE68B60" w:rsidR="00E6520D" w:rsidRPr="00E6520D" w:rsidRDefault="00E6520D" w:rsidP="00E6520D">
            <w:pPr>
              <w:ind w:firstLine="0"/>
            </w:pPr>
            <w:r>
              <w:t>Gilliard</w:t>
            </w:r>
          </w:p>
        </w:tc>
      </w:tr>
      <w:tr w:rsidR="00E6520D" w:rsidRPr="00E6520D" w14:paraId="2BB7EB00" w14:textId="77777777" w:rsidTr="00E6520D">
        <w:tc>
          <w:tcPr>
            <w:tcW w:w="2179" w:type="dxa"/>
          </w:tcPr>
          <w:p w14:paraId="77A46DEB" w14:textId="737DABAD" w:rsidR="00E6520D" w:rsidRPr="00E6520D" w:rsidRDefault="00E6520D" w:rsidP="00E6520D">
            <w:pPr>
              <w:ind w:firstLine="0"/>
            </w:pPr>
            <w:r>
              <w:t>Gilreath</w:t>
            </w:r>
          </w:p>
        </w:tc>
        <w:tc>
          <w:tcPr>
            <w:tcW w:w="2179" w:type="dxa"/>
          </w:tcPr>
          <w:p w14:paraId="7A19D4FE" w14:textId="373008D4" w:rsidR="00E6520D" w:rsidRPr="00E6520D" w:rsidRDefault="00E6520D" w:rsidP="00E6520D">
            <w:pPr>
              <w:ind w:firstLine="0"/>
            </w:pPr>
            <w:r>
              <w:t>Govan</w:t>
            </w:r>
          </w:p>
        </w:tc>
        <w:tc>
          <w:tcPr>
            <w:tcW w:w="2180" w:type="dxa"/>
          </w:tcPr>
          <w:p w14:paraId="4C0D0CFC" w14:textId="48CF85F5" w:rsidR="00E6520D" w:rsidRPr="00E6520D" w:rsidRDefault="00E6520D" w:rsidP="00E6520D">
            <w:pPr>
              <w:ind w:firstLine="0"/>
            </w:pPr>
            <w:r>
              <w:t>Grant</w:t>
            </w:r>
          </w:p>
        </w:tc>
      </w:tr>
      <w:tr w:rsidR="00E6520D" w:rsidRPr="00E6520D" w14:paraId="041C36AE" w14:textId="77777777" w:rsidTr="00E6520D">
        <w:tc>
          <w:tcPr>
            <w:tcW w:w="2179" w:type="dxa"/>
          </w:tcPr>
          <w:p w14:paraId="49BF3578" w14:textId="5C52D2C8" w:rsidR="00E6520D" w:rsidRPr="00E6520D" w:rsidRDefault="00E6520D" w:rsidP="00E6520D">
            <w:pPr>
              <w:ind w:firstLine="0"/>
            </w:pPr>
            <w:r>
              <w:t>Guest</w:t>
            </w:r>
          </w:p>
        </w:tc>
        <w:tc>
          <w:tcPr>
            <w:tcW w:w="2179" w:type="dxa"/>
          </w:tcPr>
          <w:p w14:paraId="47730799" w14:textId="706D2722" w:rsidR="00E6520D" w:rsidRPr="00E6520D" w:rsidRDefault="00E6520D" w:rsidP="00E6520D">
            <w:pPr>
              <w:ind w:firstLine="0"/>
            </w:pPr>
            <w:r>
              <w:t>Guffey</w:t>
            </w:r>
          </w:p>
        </w:tc>
        <w:tc>
          <w:tcPr>
            <w:tcW w:w="2180" w:type="dxa"/>
          </w:tcPr>
          <w:p w14:paraId="22F74B9B" w14:textId="26833372" w:rsidR="00E6520D" w:rsidRPr="00E6520D" w:rsidRDefault="00E6520D" w:rsidP="00E6520D">
            <w:pPr>
              <w:ind w:firstLine="0"/>
            </w:pPr>
            <w:r>
              <w:t>Haddon</w:t>
            </w:r>
          </w:p>
        </w:tc>
      </w:tr>
      <w:tr w:rsidR="00E6520D" w:rsidRPr="00E6520D" w14:paraId="11E8CA82" w14:textId="77777777" w:rsidTr="00E6520D">
        <w:tc>
          <w:tcPr>
            <w:tcW w:w="2179" w:type="dxa"/>
          </w:tcPr>
          <w:p w14:paraId="496A5B9F" w14:textId="12596C11" w:rsidR="00E6520D" w:rsidRPr="00E6520D" w:rsidRDefault="00E6520D" w:rsidP="00E6520D">
            <w:pPr>
              <w:ind w:firstLine="0"/>
            </w:pPr>
            <w:r>
              <w:t>Hager</w:t>
            </w:r>
          </w:p>
        </w:tc>
        <w:tc>
          <w:tcPr>
            <w:tcW w:w="2179" w:type="dxa"/>
          </w:tcPr>
          <w:p w14:paraId="1049B543" w14:textId="0B937EE1" w:rsidR="00E6520D" w:rsidRPr="00E6520D" w:rsidRDefault="00E6520D" w:rsidP="00E6520D">
            <w:pPr>
              <w:ind w:firstLine="0"/>
            </w:pPr>
            <w:r>
              <w:t>Hardee</w:t>
            </w:r>
          </w:p>
        </w:tc>
        <w:tc>
          <w:tcPr>
            <w:tcW w:w="2180" w:type="dxa"/>
          </w:tcPr>
          <w:p w14:paraId="76BB7E4A" w14:textId="347721C8" w:rsidR="00E6520D" w:rsidRPr="00E6520D" w:rsidRDefault="00E6520D" w:rsidP="00E6520D">
            <w:pPr>
              <w:ind w:firstLine="0"/>
            </w:pPr>
            <w:r>
              <w:t>Harris</w:t>
            </w:r>
          </w:p>
        </w:tc>
      </w:tr>
      <w:tr w:rsidR="00E6520D" w:rsidRPr="00E6520D" w14:paraId="45A0545A" w14:textId="77777777" w:rsidTr="00E6520D">
        <w:tc>
          <w:tcPr>
            <w:tcW w:w="2179" w:type="dxa"/>
          </w:tcPr>
          <w:p w14:paraId="2AAD86D0" w14:textId="5957B74B" w:rsidR="00E6520D" w:rsidRPr="00E6520D" w:rsidRDefault="00E6520D" w:rsidP="00E6520D">
            <w:pPr>
              <w:ind w:firstLine="0"/>
            </w:pPr>
            <w:r>
              <w:t>Hart</w:t>
            </w:r>
          </w:p>
        </w:tc>
        <w:tc>
          <w:tcPr>
            <w:tcW w:w="2179" w:type="dxa"/>
          </w:tcPr>
          <w:p w14:paraId="5E19AC22" w14:textId="151F9695" w:rsidR="00E6520D" w:rsidRPr="00E6520D" w:rsidRDefault="00E6520D" w:rsidP="00E6520D">
            <w:pPr>
              <w:ind w:firstLine="0"/>
            </w:pPr>
            <w:r>
              <w:t>Hartnett</w:t>
            </w:r>
          </w:p>
        </w:tc>
        <w:tc>
          <w:tcPr>
            <w:tcW w:w="2180" w:type="dxa"/>
          </w:tcPr>
          <w:p w14:paraId="19ED74A3" w14:textId="77E09FE7" w:rsidR="00E6520D" w:rsidRPr="00E6520D" w:rsidRDefault="00E6520D" w:rsidP="00E6520D">
            <w:pPr>
              <w:ind w:firstLine="0"/>
            </w:pPr>
            <w:r>
              <w:t>Hartz</w:t>
            </w:r>
          </w:p>
        </w:tc>
      </w:tr>
      <w:tr w:rsidR="00E6520D" w:rsidRPr="00E6520D" w14:paraId="63BF6E52" w14:textId="77777777" w:rsidTr="00E6520D">
        <w:tc>
          <w:tcPr>
            <w:tcW w:w="2179" w:type="dxa"/>
          </w:tcPr>
          <w:p w14:paraId="32D0D0F2" w14:textId="7F634F95" w:rsidR="00E6520D" w:rsidRPr="00E6520D" w:rsidRDefault="00E6520D" w:rsidP="00E6520D">
            <w:pPr>
              <w:ind w:firstLine="0"/>
            </w:pPr>
            <w:r>
              <w:t>Hayes</w:t>
            </w:r>
          </w:p>
        </w:tc>
        <w:tc>
          <w:tcPr>
            <w:tcW w:w="2179" w:type="dxa"/>
          </w:tcPr>
          <w:p w14:paraId="0FEC9C00" w14:textId="1FF11246" w:rsidR="00E6520D" w:rsidRPr="00E6520D" w:rsidRDefault="00E6520D" w:rsidP="00E6520D">
            <w:pPr>
              <w:ind w:firstLine="0"/>
            </w:pPr>
            <w:r>
              <w:t>Henderson-Myers</w:t>
            </w:r>
          </w:p>
        </w:tc>
        <w:tc>
          <w:tcPr>
            <w:tcW w:w="2180" w:type="dxa"/>
          </w:tcPr>
          <w:p w14:paraId="03295570" w14:textId="7E56C6BE" w:rsidR="00E6520D" w:rsidRPr="00E6520D" w:rsidRDefault="00E6520D" w:rsidP="00E6520D">
            <w:pPr>
              <w:ind w:firstLine="0"/>
            </w:pPr>
            <w:r>
              <w:t>Herbkersman</w:t>
            </w:r>
          </w:p>
        </w:tc>
      </w:tr>
      <w:tr w:rsidR="00E6520D" w:rsidRPr="00E6520D" w14:paraId="649CE7EB" w14:textId="77777777" w:rsidTr="00E6520D">
        <w:tc>
          <w:tcPr>
            <w:tcW w:w="2179" w:type="dxa"/>
          </w:tcPr>
          <w:p w14:paraId="41F82851" w14:textId="62135385" w:rsidR="00E6520D" w:rsidRPr="00E6520D" w:rsidRDefault="00E6520D" w:rsidP="00E6520D">
            <w:pPr>
              <w:ind w:firstLine="0"/>
            </w:pPr>
            <w:r>
              <w:t>Hewitt</w:t>
            </w:r>
          </w:p>
        </w:tc>
        <w:tc>
          <w:tcPr>
            <w:tcW w:w="2179" w:type="dxa"/>
          </w:tcPr>
          <w:p w14:paraId="682F84D0" w14:textId="1A77EFC2" w:rsidR="00E6520D" w:rsidRPr="00E6520D" w:rsidRDefault="00E6520D" w:rsidP="00E6520D">
            <w:pPr>
              <w:ind w:firstLine="0"/>
            </w:pPr>
            <w:r>
              <w:t>Hiott</w:t>
            </w:r>
          </w:p>
        </w:tc>
        <w:tc>
          <w:tcPr>
            <w:tcW w:w="2180" w:type="dxa"/>
          </w:tcPr>
          <w:p w14:paraId="02071428" w14:textId="0635A22C" w:rsidR="00E6520D" w:rsidRPr="00E6520D" w:rsidRDefault="00E6520D" w:rsidP="00E6520D">
            <w:pPr>
              <w:ind w:firstLine="0"/>
            </w:pPr>
            <w:r>
              <w:t>Hixon</w:t>
            </w:r>
          </w:p>
        </w:tc>
      </w:tr>
      <w:tr w:rsidR="00E6520D" w:rsidRPr="00E6520D" w14:paraId="3D06C765" w14:textId="77777777" w:rsidTr="00E6520D">
        <w:tc>
          <w:tcPr>
            <w:tcW w:w="2179" w:type="dxa"/>
          </w:tcPr>
          <w:p w14:paraId="727A14B6" w14:textId="529B2A68" w:rsidR="00E6520D" w:rsidRPr="00E6520D" w:rsidRDefault="00E6520D" w:rsidP="00E6520D">
            <w:pPr>
              <w:ind w:firstLine="0"/>
            </w:pPr>
            <w:r>
              <w:t>Holman</w:t>
            </w:r>
          </w:p>
        </w:tc>
        <w:tc>
          <w:tcPr>
            <w:tcW w:w="2179" w:type="dxa"/>
          </w:tcPr>
          <w:p w14:paraId="50798200" w14:textId="25B6A901" w:rsidR="00E6520D" w:rsidRPr="00E6520D" w:rsidRDefault="00E6520D" w:rsidP="00E6520D">
            <w:pPr>
              <w:ind w:firstLine="0"/>
            </w:pPr>
            <w:r>
              <w:t>Hosey</w:t>
            </w:r>
          </w:p>
        </w:tc>
        <w:tc>
          <w:tcPr>
            <w:tcW w:w="2180" w:type="dxa"/>
          </w:tcPr>
          <w:p w14:paraId="607D2BD0" w14:textId="6B7E614E" w:rsidR="00E6520D" w:rsidRPr="00E6520D" w:rsidRDefault="00E6520D" w:rsidP="00E6520D">
            <w:pPr>
              <w:ind w:firstLine="0"/>
            </w:pPr>
            <w:r>
              <w:t>Huff</w:t>
            </w:r>
          </w:p>
        </w:tc>
      </w:tr>
      <w:tr w:rsidR="00E6520D" w:rsidRPr="00E6520D" w14:paraId="1EAED930" w14:textId="77777777" w:rsidTr="00E6520D">
        <w:tc>
          <w:tcPr>
            <w:tcW w:w="2179" w:type="dxa"/>
          </w:tcPr>
          <w:p w14:paraId="481C38B2" w14:textId="6A67D449" w:rsidR="00E6520D" w:rsidRPr="00E6520D" w:rsidRDefault="00E6520D" w:rsidP="00E6520D">
            <w:pPr>
              <w:ind w:firstLine="0"/>
            </w:pPr>
            <w:r>
              <w:t>J. L. Johnson</w:t>
            </w:r>
          </w:p>
        </w:tc>
        <w:tc>
          <w:tcPr>
            <w:tcW w:w="2179" w:type="dxa"/>
          </w:tcPr>
          <w:p w14:paraId="7DB7D7AE" w14:textId="2C47E48A" w:rsidR="00E6520D" w:rsidRPr="00E6520D" w:rsidRDefault="00E6520D" w:rsidP="00E6520D">
            <w:pPr>
              <w:ind w:firstLine="0"/>
            </w:pPr>
            <w:r>
              <w:t>Jones</w:t>
            </w:r>
          </w:p>
        </w:tc>
        <w:tc>
          <w:tcPr>
            <w:tcW w:w="2180" w:type="dxa"/>
          </w:tcPr>
          <w:p w14:paraId="10DA384F" w14:textId="5D174AD0" w:rsidR="00E6520D" w:rsidRPr="00E6520D" w:rsidRDefault="00E6520D" w:rsidP="00E6520D">
            <w:pPr>
              <w:ind w:firstLine="0"/>
            </w:pPr>
            <w:r>
              <w:t>Jordan</w:t>
            </w:r>
          </w:p>
        </w:tc>
      </w:tr>
      <w:tr w:rsidR="00E6520D" w:rsidRPr="00E6520D" w14:paraId="02D61C29" w14:textId="77777777" w:rsidTr="00E6520D">
        <w:tc>
          <w:tcPr>
            <w:tcW w:w="2179" w:type="dxa"/>
          </w:tcPr>
          <w:p w14:paraId="34CEB98A" w14:textId="619DEEBE" w:rsidR="00E6520D" w:rsidRPr="00E6520D" w:rsidRDefault="00E6520D" w:rsidP="00E6520D">
            <w:pPr>
              <w:ind w:firstLine="0"/>
            </w:pPr>
            <w:r>
              <w:t>Kilmartin</w:t>
            </w:r>
          </w:p>
        </w:tc>
        <w:tc>
          <w:tcPr>
            <w:tcW w:w="2179" w:type="dxa"/>
          </w:tcPr>
          <w:p w14:paraId="79B0B853" w14:textId="02DCDF6C" w:rsidR="00E6520D" w:rsidRPr="00E6520D" w:rsidRDefault="00E6520D" w:rsidP="00E6520D">
            <w:pPr>
              <w:ind w:firstLine="0"/>
            </w:pPr>
            <w:r>
              <w:t>King</w:t>
            </w:r>
          </w:p>
        </w:tc>
        <w:tc>
          <w:tcPr>
            <w:tcW w:w="2180" w:type="dxa"/>
          </w:tcPr>
          <w:p w14:paraId="0B9C3627" w14:textId="6E73D107" w:rsidR="00E6520D" w:rsidRPr="00E6520D" w:rsidRDefault="00E6520D" w:rsidP="00E6520D">
            <w:pPr>
              <w:ind w:firstLine="0"/>
            </w:pPr>
            <w:r>
              <w:t>Kirby</w:t>
            </w:r>
          </w:p>
        </w:tc>
      </w:tr>
      <w:tr w:rsidR="00E6520D" w:rsidRPr="00E6520D" w14:paraId="7568BB5B" w14:textId="77777777" w:rsidTr="00E6520D">
        <w:tc>
          <w:tcPr>
            <w:tcW w:w="2179" w:type="dxa"/>
          </w:tcPr>
          <w:p w14:paraId="6B0307E4" w14:textId="6C26EC7C" w:rsidR="00E6520D" w:rsidRPr="00E6520D" w:rsidRDefault="00E6520D" w:rsidP="00E6520D">
            <w:pPr>
              <w:ind w:firstLine="0"/>
            </w:pPr>
            <w:r>
              <w:t>Landing</w:t>
            </w:r>
          </w:p>
        </w:tc>
        <w:tc>
          <w:tcPr>
            <w:tcW w:w="2179" w:type="dxa"/>
          </w:tcPr>
          <w:p w14:paraId="6E529C1B" w14:textId="2C4B3407" w:rsidR="00E6520D" w:rsidRPr="00E6520D" w:rsidRDefault="00E6520D" w:rsidP="00E6520D">
            <w:pPr>
              <w:ind w:firstLine="0"/>
            </w:pPr>
            <w:r>
              <w:t>Lastinger</w:t>
            </w:r>
          </w:p>
        </w:tc>
        <w:tc>
          <w:tcPr>
            <w:tcW w:w="2180" w:type="dxa"/>
          </w:tcPr>
          <w:p w14:paraId="723BA653" w14:textId="5C17C86F" w:rsidR="00E6520D" w:rsidRPr="00E6520D" w:rsidRDefault="00E6520D" w:rsidP="00E6520D">
            <w:pPr>
              <w:ind w:firstLine="0"/>
            </w:pPr>
            <w:r>
              <w:t>Lawson</w:t>
            </w:r>
          </w:p>
        </w:tc>
      </w:tr>
      <w:tr w:rsidR="00E6520D" w:rsidRPr="00E6520D" w14:paraId="08BF677A" w14:textId="77777777" w:rsidTr="00E6520D">
        <w:tc>
          <w:tcPr>
            <w:tcW w:w="2179" w:type="dxa"/>
          </w:tcPr>
          <w:p w14:paraId="4DE87FFA" w14:textId="177126A4" w:rsidR="00E6520D" w:rsidRPr="00E6520D" w:rsidRDefault="00E6520D" w:rsidP="00E6520D">
            <w:pPr>
              <w:ind w:firstLine="0"/>
            </w:pPr>
            <w:r>
              <w:t>Ligon</w:t>
            </w:r>
          </w:p>
        </w:tc>
        <w:tc>
          <w:tcPr>
            <w:tcW w:w="2179" w:type="dxa"/>
          </w:tcPr>
          <w:p w14:paraId="6B8285A4" w14:textId="6AE40CA9" w:rsidR="00E6520D" w:rsidRPr="00E6520D" w:rsidRDefault="00E6520D" w:rsidP="00E6520D">
            <w:pPr>
              <w:ind w:firstLine="0"/>
            </w:pPr>
            <w:r>
              <w:t>Long</w:t>
            </w:r>
          </w:p>
        </w:tc>
        <w:tc>
          <w:tcPr>
            <w:tcW w:w="2180" w:type="dxa"/>
          </w:tcPr>
          <w:p w14:paraId="094DCD08" w14:textId="49C69A3E" w:rsidR="00E6520D" w:rsidRPr="00E6520D" w:rsidRDefault="00E6520D" w:rsidP="00E6520D">
            <w:pPr>
              <w:ind w:firstLine="0"/>
            </w:pPr>
            <w:r>
              <w:t>Lowe</w:t>
            </w:r>
          </w:p>
        </w:tc>
      </w:tr>
      <w:tr w:rsidR="00E6520D" w:rsidRPr="00E6520D" w14:paraId="5D0C778E" w14:textId="77777777" w:rsidTr="00E6520D">
        <w:tc>
          <w:tcPr>
            <w:tcW w:w="2179" w:type="dxa"/>
          </w:tcPr>
          <w:p w14:paraId="31F1764F" w14:textId="63181743" w:rsidR="00E6520D" w:rsidRPr="00E6520D" w:rsidRDefault="00E6520D" w:rsidP="00E6520D">
            <w:pPr>
              <w:ind w:firstLine="0"/>
            </w:pPr>
            <w:r>
              <w:t>Luck</w:t>
            </w:r>
          </w:p>
        </w:tc>
        <w:tc>
          <w:tcPr>
            <w:tcW w:w="2179" w:type="dxa"/>
          </w:tcPr>
          <w:p w14:paraId="17547703" w14:textId="2E413DE8" w:rsidR="00E6520D" w:rsidRPr="00E6520D" w:rsidRDefault="00E6520D" w:rsidP="00E6520D">
            <w:pPr>
              <w:ind w:firstLine="0"/>
            </w:pPr>
            <w:r>
              <w:t>Magnuson</w:t>
            </w:r>
          </w:p>
        </w:tc>
        <w:tc>
          <w:tcPr>
            <w:tcW w:w="2180" w:type="dxa"/>
          </w:tcPr>
          <w:p w14:paraId="1E667E6A" w14:textId="17F0BB96" w:rsidR="00E6520D" w:rsidRPr="00E6520D" w:rsidRDefault="00E6520D" w:rsidP="00E6520D">
            <w:pPr>
              <w:ind w:firstLine="0"/>
            </w:pPr>
            <w:r>
              <w:t>Martin</w:t>
            </w:r>
          </w:p>
        </w:tc>
      </w:tr>
      <w:tr w:rsidR="00E6520D" w:rsidRPr="00E6520D" w14:paraId="35236339" w14:textId="77777777" w:rsidTr="00E6520D">
        <w:tc>
          <w:tcPr>
            <w:tcW w:w="2179" w:type="dxa"/>
          </w:tcPr>
          <w:p w14:paraId="425374A1" w14:textId="095915DA" w:rsidR="00E6520D" w:rsidRPr="00E6520D" w:rsidRDefault="00E6520D" w:rsidP="00E6520D">
            <w:pPr>
              <w:ind w:firstLine="0"/>
            </w:pPr>
            <w:r>
              <w:t>McCabe</w:t>
            </w:r>
          </w:p>
        </w:tc>
        <w:tc>
          <w:tcPr>
            <w:tcW w:w="2179" w:type="dxa"/>
          </w:tcPr>
          <w:p w14:paraId="16AE0980" w14:textId="39A8140D" w:rsidR="00E6520D" w:rsidRPr="00E6520D" w:rsidRDefault="00E6520D" w:rsidP="00E6520D">
            <w:pPr>
              <w:ind w:firstLine="0"/>
            </w:pPr>
            <w:r>
              <w:t>McCravy</w:t>
            </w:r>
          </w:p>
        </w:tc>
        <w:tc>
          <w:tcPr>
            <w:tcW w:w="2180" w:type="dxa"/>
          </w:tcPr>
          <w:p w14:paraId="2DAF3224" w14:textId="001617FC" w:rsidR="00E6520D" w:rsidRPr="00E6520D" w:rsidRDefault="00E6520D" w:rsidP="00E6520D">
            <w:pPr>
              <w:ind w:firstLine="0"/>
            </w:pPr>
            <w:r>
              <w:t>McGinnis</w:t>
            </w:r>
          </w:p>
        </w:tc>
      </w:tr>
      <w:tr w:rsidR="00E6520D" w:rsidRPr="00E6520D" w14:paraId="64939382" w14:textId="77777777" w:rsidTr="00E6520D">
        <w:tc>
          <w:tcPr>
            <w:tcW w:w="2179" w:type="dxa"/>
          </w:tcPr>
          <w:p w14:paraId="29A25AE0" w14:textId="6AA2C92E" w:rsidR="00E6520D" w:rsidRPr="00E6520D" w:rsidRDefault="00E6520D" w:rsidP="00E6520D">
            <w:pPr>
              <w:ind w:firstLine="0"/>
            </w:pPr>
            <w:r>
              <w:t>C. Mitchell</w:t>
            </w:r>
          </w:p>
        </w:tc>
        <w:tc>
          <w:tcPr>
            <w:tcW w:w="2179" w:type="dxa"/>
          </w:tcPr>
          <w:p w14:paraId="5484FCB2" w14:textId="020CD11E" w:rsidR="00E6520D" w:rsidRPr="00E6520D" w:rsidRDefault="00E6520D" w:rsidP="00E6520D">
            <w:pPr>
              <w:ind w:firstLine="0"/>
            </w:pPr>
            <w:r>
              <w:t>Montgomery</w:t>
            </w:r>
          </w:p>
        </w:tc>
        <w:tc>
          <w:tcPr>
            <w:tcW w:w="2180" w:type="dxa"/>
          </w:tcPr>
          <w:p w14:paraId="0CDF10C8" w14:textId="40BF2020" w:rsidR="00E6520D" w:rsidRPr="00E6520D" w:rsidRDefault="00E6520D" w:rsidP="00E6520D">
            <w:pPr>
              <w:ind w:firstLine="0"/>
            </w:pPr>
            <w:r>
              <w:t>J. Moore</w:t>
            </w:r>
          </w:p>
        </w:tc>
      </w:tr>
      <w:tr w:rsidR="00E6520D" w:rsidRPr="00E6520D" w14:paraId="6CF4CF94" w14:textId="77777777" w:rsidTr="00E6520D">
        <w:tc>
          <w:tcPr>
            <w:tcW w:w="2179" w:type="dxa"/>
          </w:tcPr>
          <w:p w14:paraId="0C8ECDAD" w14:textId="7F403641" w:rsidR="00E6520D" w:rsidRPr="00E6520D" w:rsidRDefault="00E6520D" w:rsidP="00E6520D">
            <w:pPr>
              <w:ind w:firstLine="0"/>
            </w:pPr>
            <w:r>
              <w:t>T. Moore</w:t>
            </w:r>
          </w:p>
        </w:tc>
        <w:tc>
          <w:tcPr>
            <w:tcW w:w="2179" w:type="dxa"/>
          </w:tcPr>
          <w:p w14:paraId="5D752B74" w14:textId="5D6E4928" w:rsidR="00E6520D" w:rsidRPr="00E6520D" w:rsidRDefault="00E6520D" w:rsidP="00E6520D">
            <w:pPr>
              <w:ind w:firstLine="0"/>
            </w:pPr>
            <w:r>
              <w:t>Morgan</w:t>
            </w:r>
          </w:p>
        </w:tc>
        <w:tc>
          <w:tcPr>
            <w:tcW w:w="2180" w:type="dxa"/>
          </w:tcPr>
          <w:p w14:paraId="7310F786" w14:textId="6AF972F3" w:rsidR="00E6520D" w:rsidRPr="00E6520D" w:rsidRDefault="00E6520D" w:rsidP="00E6520D">
            <w:pPr>
              <w:ind w:firstLine="0"/>
            </w:pPr>
            <w:r>
              <w:t>Moss</w:t>
            </w:r>
          </w:p>
        </w:tc>
      </w:tr>
      <w:tr w:rsidR="00E6520D" w:rsidRPr="00E6520D" w14:paraId="082550D4" w14:textId="77777777" w:rsidTr="00E6520D">
        <w:tc>
          <w:tcPr>
            <w:tcW w:w="2179" w:type="dxa"/>
          </w:tcPr>
          <w:p w14:paraId="06CC635F" w14:textId="7EBBB1EF" w:rsidR="00E6520D" w:rsidRPr="00E6520D" w:rsidRDefault="00E6520D" w:rsidP="00E6520D">
            <w:pPr>
              <w:ind w:firstLine="0"/>
            </w:pPr>
            <w:r>
              <w:t>Neese</w:t>
            </w:r>
          </w:p>
        </w:tc>
        <w:tc>
          <w:tcPr>
            <w:tcW w:w="2179" w:type="dxa"/>
          </w:tcPr>
          <w:p w14:paraId="6A0CD7B3" w14:textId="01A62021" w:rsidR="00E6520D" w:rsidRPr="00E6520D" w:rsidRDefault="00E6520D" w:rsidP="00E6520D">
            <w:pPr>
              <w:ind w:firstLine="0"/>
            </w:pPr>
            <w:r>
              <w:t>B. Newton</w:t>
            </w:r>
          </w:p>
        </w:tc>
        <w:tc>
          <w:tcPr>
            <w:tcW w:w="2180" w:type="dxa"/>
          </w:tcPr>
          <w:p w14:paraId="09BBE3F8" w14:textId="5D2B40AB" w:rsidR="00E6520D" w:rsidRPr="00E6520D" w:rsidRDefault="00E6520D" w:rsidP="00E6520D">
            <w:pPr>
              <w:ind w:firstLine="0"/>
            </w:pPr>
            <w:r>
              <w:t>W. Newton</w:t>
            </w:r>
          </w:p>
        </w:tc>
      </w:tr>
      <w:tr w:rsidR="00E6520D" w:rsidRPr="00E6520D" w14:paraId="0BAB0772" w14:textId="77777777" w:rsidTr="00E6520D">
        <w:tc>
          <w:tcPr>
            <w:tcW w:w="2179" w:type="dxa"/>
          </w:tcPr>
          <w:p w14:paraId="1A9A7D2E" w14:textId="5F5CC02E" w:rsidR="00E6520D" w:rsidRPr="00E6520D" w:rsidRDefault="00E6520D" w:rsidP="00E6520D">
            <w:pPr>
              <w:ind w:firstLine="0"/>
            </w:pPr>
            <w:r>
              <w:t>Oremus</w:t>
            </w:r>
          </w:p>
        </w:tc>
        <w:tc>
          <w:tcPr>
            <w:tcW w:w="2179" w:type="dxa"/>
          </w:tcPr>
          <w:p w14:paraId="33C10EF9" w14:textId="044584C6" w:rsidR="00E6520D" w:rsidRPr="00E6520D" w:rsidRDefault="00E6520D" w:rsidP="00E6520D">
            <w:pPr>
              <w:ind w:firstLine="0"/>
            </w:pPr>
            <w:r>
              <w:t>Pace</w:t>
            </w:r>
          </w:p>
        </w:tc>
        <w:tc>
          <w:tcPr>
            <w:tcW w:w="2180" w:type="dxa"/>
          </w:tcPr>
          <w:p w14:paraId="10684851" w14:textId="7A034E28" w:rsidR="00E6520D" w:rsidRPr="00E6520D" w:rsidRDefault="00E6520D" w:rsidP="00E6520D">
            <w:pPr>
              <w:ind w:firstLine="0"/>
            </w:pPr>
            <w:r>
              <w:t>Pedalino</w:t>
            </w:r>
          </w:p>
        </w:tc>
      </w:tr>
      <w:tr w:rsidR="00E6520D" w:rsidRPr="00E6520D" w14:paraId="5F7D425A" w14:textId="77777777" w:rsidTr="00E6520D">
        <w:tc>
          <w:tcPr>
            <w:tcW w:w="2179" w:type="dxa"/>
          </w:tcPr>
          <w:p w14:paraId="3B4966D9" w14:textId="6BDA5781" w:rsidR="00E6520D" w:rsidRPr="00E6520D" w:rsidRDefault="00E6520D" w:rsidP="00E6520D">
            <w:pPr>
              <w:ind w:firstLine="0"/>
            </w:pPr>
            <w:r>
              <w:t>Reese</w:t>
            </w:r>
          </w:p>
        </w:tc>
        <w:tc>
          <w:tcPr>
            <w:tcW w:w="2179" w:type="dxa"/>
          </w:tcPr>
          <w:p w14:paraId="09FB62C9" w14:textId="325BDD2F" w:rsidR="00E6520D" w:rsidRPr="00E6520D" w:rsidRDefault="00E6520D" w:rsidP="00E6520D">
            <w:pPr>
              <w:ind w:firstLine="0"/>
            </w:pPr>
            <w:r>
              <w:t>Rivers</w:t>
            </w:r>
          </w:p>
        </w:tc>
        <w:tc>
          <w:tcPr>
            <w:tcW w:w="2180" w:type="dxa"/>
          </w:tcPr>
          <w:p w14:paraId="0C09653B" w14:textId="09412E84" w:rsidR="00E6520D" w:rsidRPr="00E6520D" w:rsidRDefault="00E6520D" w:rsidP="00E6520D">
            <w:pPr>
              <w:ind w:firstLine="0"/>
            </w:pPr>
            <w:r>
              <w:t>Robbins</w:t>
            </w:r>
          </w:p>
        </w:tc>
      </w:tr>
      <w:tr w:rsidR="00E6520D" w:rsidRPr="00E6520D" w14:paraId="7C5550A7" w14:textId="77777777" w:rsidTr="00E6520D">
        <w:tc>
          <w:tcPr>
            <w:tcW w:w="2179" w:type="dxa"/>
          </w:tcPr>
          <w:p w14:paraId="63676031" w14:textId="24A23AA6" w:rsidR="00E6520D" w:rsidRPr="00E6520D" w:rsidRDefault="00E6520D" w:rsidP="00E6520D">
            <w:pPr>
              <w:ind w:firstLine="0"/>
            </w:pPr>
            <w:r>
              <w:t>Rose</w:t>
            </w:r>
          </w:p>
        </w:tc>
        <w:tc>
          <w:tcPr>
            <w:tcW w:w="2179" w:type="dxa"/>
          </w:tcPr>
          <w:p w14:paraId="0FE22E6A" w14:textId="7EB0AAB9" w:rsidR="00E6520D" w:rsidRPr="00E6520D" w:rsidRDefault="00E6520D" w:rsidP="00E6520D">
            <w:pPr>
              <w:ind w:firstLine="0"/>
            </w:pPr>
            <w:r>
              <w:t>Rutherford</w:t>
            </w:r>
          </w:p>
        </w:tc>
        <w:tc>
          <w:tcPr>
            <w:tcW w:w="2180" w:type="dxa"/>
          </w:tcPr>
          <w:p w14:paraId="731B6096" w14:textId="5A9272CB" w:rsidR="00E6520D" w:rsidRPr="00E6520D" w:rsidRDefault="00E6520D" w:rsidP="00E6520D">
            <w:pPr>
              <w:ind w:firstLine="0"/>
            </w:pPr>
            <w:r>
              <w:t>Sanders</w:t>
            </w:r>
          </w:p>
        </w:tc>
      </w:tr>
      <w:tr w:rsidR="00E6520D" w:rsidRPr="00E6520D" w14:paraId="5225D689" w14:textId="77777777" w:rsidTr="00E6520D">
        <w:tc>
          <w:tcPr>
            <w:tcW w:w="2179" w:type="dxa"/>
          </w:tcPr>
          <w:p w14:paraId="700401BD" w14:textId="3F4AABB0" w:rsidR="00E6520D" w:rsidRPr="00E6520D" w:rsidRDefault="00E6520D" w:rsidP="00E6520D">
            <w:pPr>
              <w:ind w:firstLine="0"/>
            </w:pPr>
            <w:r>
              <w:t>Scott</w:t>
            </w:r>
          </w:p>
        </w:tc>
        <w:tc>
          <w:tcPr>
            <w:tcW w:w="2179" w:type="dxa"/>
          </w:tcPr>
          <w:p w14:paraId="64C39F3A" w14:textId="2EA965E4" w:rsidR="00E6520D" w:rsidRPr="00E6520D" w:rsidRDefault="00E6520D" w:rsidP="00E6520D">
            <w:pPr>
              <w:ind w:firstLine="0"/>
            </w:pPr>
            <w:r>
              <w:t>Sessions</w:t>
            </w:r>
          </w:p>
        </w:tc>
        <w:tc>
          <w:tcPr>
            <w:tcW w:w="2180" w:type="dxa"/>
          </w:tcPr>
          <w:p w14:paraId="3FC05FBE" w14:textId="33B6A555" w:rsidR="00E6520D" w:rsidRPr="00E6520D" w:rsidRDefault="00E6520D" w:rsidP="00E6520D">
            <w:pPr>
              <w:ind w:firstLine="0"/>
            </w:pPr>
            <w:r>
              <w:t>G. M. Smith</w:t>
            </w:r>
          </w:p>
        </w:tc>
      </w:tr>
      <w:tr w:rsidR="00E6520D" w:rsidRPr="00E6520D" w14:paraId="080B6573" w14:textId="77777777" w:rsidTr="00E6520D">
        <w:tc>
          <w:tcPr>
            <w:tcW w:w="2179" w:type="dxa"/>
          </w:tcPr>
          <w:p w14:paraId="10A42FCC" w14:textId="00F18EFD" w:rsidR="00E6520D" w:rsidRPr="00E6520D" w:rsidRDefault="00E6520D" w:rsidP="00E6520D">
            <w:pPr>
              <w:ind w:firstLine="0"/>
            </w:pPr>
            <w:r>
              <w:t>M. M. Smith</w:t>
            </w:r>
          </w:p>
        </w:tc>
        <w:tc>
          <w:tcPr>
            <w:tcW w:w="2179" w:type="dxa"/>
          </w:tcPr>
          <w:p w14:paraId="05CA596A" w14:textId="4E0742F8" w:rsidR="00E6520D" w:rsidRPr="00E6520D" w:rsidRDefault="00E6520D" w:rsidP="00E6520D">
            <w:pPr>
              <w:ind w:firstLine="0"/>
            </w:pPr>
            <w:r>
              <w:t>Spann-Wilder</w:t>
            </w:r>
          </w:p>
        </w:tc>
        <w:tc>
          <w:tcPr>
            <w:tcW w:w="2180" w:type="dxa"/>
          </w:tcPr>
          <w:p w14:paraId="3ED4E2BE" w14:textId="07A113BE" w:rsidR="00E6520D" w:rsidRPr="00E6520D" w:rsidRDefault="00E6520D" w:rsidP="00E6520D">
            <w:pPr>
              <w:ind w:firstLine="0"/>
            </w:pPr>
            <w:r>
              <w:t>Stavrinakis</w:t>
            </w:r>
          </w:p>
        </w:tc>
      </w:tr>
      <w:tr w:rsidR="00E6520D" w:rsidRPr="00E6520D" w14:paraId="7C61D0AA" w14:textId="77777777" w:rsidTr="00E6520D">
        <w:tc>
          <w:tcPr>
            <w:tcW w:w="2179" w:type="dxa"/>
          </w:tcPr>
          <w:p w14:paraId="383F98C3" w14:textId="497F1153" w:rsidR="00E6520D" w:rsidRPr="00E6520D" w:rsidRDefault="00E6520D" w:rsidP="00E6520D">
            <w:pPr>
              <w:ind w:firstLine="0"/>
            </w:pPr>
            <w:r>
              <w:t>Taylor</w:t>
            </w:r>
          </w:p>
        </w:tc>
        <w:tc>
          <w:tcPr>
            <w:tcW w:w="2179" w:type="dxa"/>
          </w:tcPr>
          <w:p w14:paraId="7AD43C37" w14:textId="2AC88AED" w:rsidR="00E6520D" w:rsidRPr="00E6520D" w:rsidRDefault="00E6520D" w:rsidP="00E6520D">
            <w:pPr>
              <w:ind w:firstLine="0"/>
            </w:pPr>
            <w:r>
              <w:t>Teeple</w:t>
            </w:r>
          </w:p>
        </w:tc>
        <w:tc>
          <w:tcPr>
            <w:tcW w:w="2180" w:type="dxa"/>
          </w:tcPr>
          <w:p w14:paraId="3B16FFD8" w14:textId="6A865D8B" w:rsidR="00E6520D" w:rsidRPr="00E6520D" w:rsidRDefault="00E6520D" w:rsidP="00E6520D">
            <w:pPr>
              <w:ind w:firstLine="0"/>
            </w:pPr>
            <w:r>
              <w:t>Terribile</w:t>
            </w:r>
          </w:p>
        </w:tc>
      </w:tr>
      <w:tr w:rsidR="00E6520D" w:rsidRPr="00E6520D" w14:paraId="579DACCC" w14:textId="77777777" w:rsidTr="00E6520D">
        <w:tc>
          <w:tcPr>
            <w:tcW w:w="2179" w:type="dxa"/>
          </w:tcPr>
          <w:p w14:paraId="4F8F09BC" w14:textId="3FBF8738" w:rsidR="00E6520D" w:rsidRPr="00E6520D" w:rsidRDefault="00E6520D" w:rsidP="00E6520D">
            <w:pPr>
              <w:ind w:firstLine="0"/>
            </w:pPr>
            <w:r>
              <w:t>Vaughan</w:t>
            </w:r>
          </w:p>
        </w:tc>
        <w:tc>
          <w:tcPr>
            <w:tcW w:w="2179" w:type="dxa"/>
          </w:tcPr>
          <w:p w14:paraId="3D75546D" w14:textId="31B35480" w:rsidR="00E6520D" w:rsidRPr="00E6520D" w:rsidRDefault="00E6520D" w:rsidP="00E6520D">
            <w:pPr>
              <w:ind w:firstLine="0"/>
            </w:pPr>
            <w:r>
              <w:t>Waters</w:t>
            </w:r>
          </w:p>
        </w:tc>
        <w:tc>
          <w:tcPr>
            <w:tcW w:w="2180" w:type="dxa"/>
          </w:tcPr>
          <w:p w14:paraId="5934BF59" w14:textId="47BD6E38" w:rsidR="00E6520D" w:rsidRPr="00E6520D" w:rsidRDefault="00E6520D" w:rsidP="00E6520D">
            <w:pPr>
              <w:ind w:firstLine="0"/>
            </w:pPr>
            <w:r>
              <w:t>Weeks</w:t>
            </w:r>
          </w:p>
        </w:tc>
      </w:tr>
      <w:tr w:rsidR="00E6520D" w:rsidRPr="00E6520D" w14:paraId="048FE1F8" w14:textId="77777777" w:rsidTr="00E6520D">
        <w:tc>
          <w:tcPr>
            <w:tcW w:w="2179" w:type="dxa"/>
          </w:tcPr>
          <w:p w14:paraId="56FAE46D" w14:textId="493A2B44" w:rsidR="00E6520D" w:rsidRPr="00E6520D" w:rsidRDefault="00E6520D" w:rsidP="00E6520D">
            <w:pPr>
              <w:ind w:firstLine="0"/>
            </w:pPr>
            <w:r>
              <w:t>Wetmore</w:t>
            </w:r>
          </w:p>
        </w:tc>
        <w:tc>
          <w:tcPr>
            <w:tcW w:w="2179" w:type="dxa"/>
          </w:tcPr>
          <w:p w14:paraId="721A0D06" w14:textId="579AB022" w:rsidR="00E6520D" w:rsidRPr="00E6520D" w:rsidRDefault="00E6520D" w:rsidP="00E6520D">
            <w:pPr>
              <w:ind w:firstLine="0"/>
            </w:pPr>
            <w:r>
              <w:t>White</w:t>
            </w:r>
          </w:p>
        </w:tc>
        <w:tc>
          <w:tcPr>
            <w:tcW w:w="2180" w:type="dxa"/>
          </w:tcPr>
          <w:p w14:paraId="6C72A0CE" w14:textId="6463FFC9" w:rsidR="00E6520D" w:rsidRPr="00E6520D" w:rsidRDefault="00E6520D" w:rsidP="00E6520D">
            <w:pPr>
              <w:ind w:firstLine="0"/>
            </w:pPr>
            <w:r>
              <w:t>Whitmire</w:t>
            </w:r>
          </w:p>
        </w:tc>
      </w:tr>
      <w:tr w:rsidR="00E6520D" w:rsidRPr="00E6520D" w14:paraId="174670E6" w14:textId="77777777" w:rsidTr="00E6520D">
        <w:tc>
          <w:tcPr>
            <w:tcW w:w="2179" w:type="dxa"/>
          </w:tcPr>
          <w:p w14:paraId="1EDCA68F" w14:textId="6B58B063" w:rsidR="00E6520D" w:rsidRPr="00E6520D" w:rsidRDefault="00E6520D" w:rsidP="00E6520D">
            <w:pPr>
              <w:keepNext/>
              <w:ind w:firstLine="0"/>
            </w:pPr>
            <w:r>
              <w:t>Wickensimer</w:t>
            </w:r>
          </w:p>
        </w:tc>
        <w:tc>
          <w:tcPr>
            <w:tcW w:w="2179" w:type="dxa"/>
          </w:tcPr>
          <w:p w14:paraId="11EE9006" w14:textId="4473B529" w:rsidR="00E6520D" w:rsidRPr="00E6520D" w:rsidRDefault="00E6520D" w:rsidP="00E6520D">
            <w:pPr>
              <w:keepNext/>
              <w:ind w:firstLine="0"/>
            </w:pPr>
            <w:r>
              <w:t>Williams</w:t>
            </w:r>
          </w:p>
        </w:tc>
        <w:tc>
          <w:tcPr>
            <w:tcW w:w="2180" w:type="dxa"/>
          </w:tcPr>
          <w:p w14:paraId="0817E204" w14:textId="25F9AEA7" w:rsidR="00E6520D" w:rsidRPr="00E6520D" w:rsidRDefault="00E6520D" w:rsidP="00E6520D">
            <w:pPr>
              <w:keepNext/>
              <w:ind w:firstLine="0"/>
            </w:pPr>
            <w:r>
              <w:t>Willis</w:t>
            </w:r>
          </w:p>
        </w:tc>
      </w:tr>
      <w:tr w:rsidR="00E6520D" w:rsidRPr="00E6520D" w14:paraId="0A87FD15" w14:textId="77777777" w:rsidTr="00E6520D">
        <w:tc>
          <w:tcPr>
            <w:tcW w:w="2179" w:type="dxa"/>
          </w:tcPr>
          <w:p w14:paraId="0465D8F0" w14:textId="76ADFE74" w:rsidR="00E6520D" w:rsidRPr="00E6520D" w:rsidRDefault="00E6520D" w:rsidP="00E6520D">
            <w:pPr>
              <w:keepNext/>
              <w:ind w:firstLine="0"/>
            </w:pPr>
            <w:r>
              <w:t>Wooten</w:t>
            </w:r>
          </w:p>
        </w:tc>
        <w:tc>
          <w:tcPr>
            <w:tcW w:w="2179" w:type="dxa"/>
          </w:tcPr>
          <w:p w14:paraId="52401733" w14:textId="0C07946A" w:rsidR="00E6520D" w:rsidRPr="00E6520D" w:rsidRDefault="00E6520D" w:rsidP="00E6520D">
            <w:pPr>
              <w:keepNext/>
              <w:ind w:firstLine="0"/>
            </w:pPr>
            <w:r>
              <w:t>Yow</w:t>
            </w:r>
          </w:p>
        </w:tc>
        <w:tc>
          <w:tcPr>
            <w:tcW w:w="2180" w:type="dxa"/>
          </w:tcPr>
          <w:p w14:paraId="7FC6D937" w14:textId="77777777" w:rsidR="00E6520D" w:rsidRPr="00E6520D" w:rsidRDefault="00E6520D" w:rsidP="00E6520D">
            <w:pPr>
              <w:keepNext/>
              <w:ind w:firstLine="0"/>
            </w:pPr>
          </w:p>
        </w:tc>
      </w:tr>
    </w:tbl>
    <w:p w14:paraId="2BA18AEC" w14:textId="77777777" w:rsidR="00E6520D" w:rsidRDefault="00E6520D" w:rsidP="00E6520D"/>
    <w:p w14:paraId="10A4D5AE" w14:textId="6F5B5945" w:rsidR="00E6520D" w:rsidRDefault="00E6520D" w:rsidP="00E6520D">
      <w:pPr>
        <w:jc w:val="center"/>
        <w:rPr>
          <w:b/>
        </w:rPr>
      </w:pPr>
      <w:r w:rsidRPr="00E6520D">
        <w:rPr>
          <w:b/>
        </w:rPr>
        <w:t>Total--113</w:t>
      </w:r>
    </w:p>
    <w:p w14:paraId="6620B595" w14:textId="77777777" w:rsidR="00E6520D" w:rsidRDefault="00E6520D" w:rsidP="00E6520D">
      <w:pPr>
        <w:ind w:firstLine="0"/>
      </w:pPr>
      <w:r w:rsidRPr="00E6520D">
        <w:t xml:space="preserve"> </w:t>
      </w:r>
      <w:r>
        <w:t>Those who voted in the negative are:</w:t>
      </w:r>
    </w:p>
    <w:p w14:paraId="14298167" w14:textId="77777777" w:rsidR="00E6520D" w:rsidRDefault="00E6520D" w:rsidP="00E6520D"/>
    <w:p w14:paraId="5CF98307" w14:textId="77777777" w:rsidR="00E6520D" w:rsidRDefault="00E6520D" w:rsidP="00E6520D">
      <w:pPr>
        <w:jc w:val="center"/>
        <w:rPr>
          <w:b/>
        </w:rPr>
      </w:pPr>
      <w:r w:rsidRPr="00E6520D">
        <w:rPr>
          <w:b/>
        </w:rPr>
        <w:t>Total--0</w:t>
      </w:r>
    </w:p>
    <w:p w14:paraId="480582E9" w14:textId="6B247DFB" w:rsidR="00E6520D" w:rsidRDefault="00E6520D" w:rsidP="00E6520D">
      <w:pPr>
        <w:jc w:val="center"/>
        <w:rPr>
          <w:b/>
        </w:rPr>
      </w:pPr>
    </w:p>
    <w:p w14:paraId="63AA0FA6" w14:textId="77777777" w:rsidR="00E6520D" w:rsidRDefault="00E6520D" w:rsidP="00E6520D">
      <w:r>
        <w:t>The Senate Amendments were agreed to, and the Bill having received three readings in both Houses, it was ordered that the title be changed to that of an Act, and that it be enrolled for ratification.</w:t>
      </w:r>
    </w:p>
    <w:p w14:paraId="193D0676" w14:textId="77777777" w:rsidR="00E6520D" w:rsidRDefault="00E6520D" w:rsidP="00E6520D"/>
    <w:p w14:paraId="4F9CF66D" w14:textId="53A68C03" w:rsidR="00E6520D" w:rsidRDefault="00E6520D" w:rsidP="00E6520D">
      <w:pPr>
        <w:keepNext/>
        <w:jc w:val="center"/>
        <w:rPr>
          <w:b/>
        </w:rPr>
      </w:pPr>
      <w:r w:rsidRPr="00E6520D">
        <w:rPr>
          <w:b/>
        </w:rPr>
        <w:t>MESSAGE FROM THE SENATE</w:t>
      </w:r>
    </w:p>
    <w:p w14:paraId="5645DB20" w14:textId="77777777" w:rsidR="00E6520D" w:rsidRDefault="00E6520D" w:rsidP="00E6520D">
      <w:r>
        <w:t>The following was received:</w:t>
      </w:r>
    </w:p>
    <w:p w14:paraId="4460D16F" w14:textId="77777777" w:rsidR="00E6520D" w:rsidRDefault="00E6520D" w:rsidP="00E6520D"/>
    <w:p w14:paraId="14030293" w14:textId="77777777" w:rsidR="00E6520D" w:rsidRDefault="00E6520D" w:rsidP="00E6520D">
      <w:r>
        <w:t xml:space="preserve">Columbia, S.C., Tuesday, August 11 </w:t>
      </w:r>
    </w:p>
    <w:p w14:paraId="0ECB048C" w14:textId="77777777" w:rsidR="00E6520D" w:rsidRDefault="00E6520D" w:rsidP="00E6520D">
      <w:r>
        <w:t>Mr. Speaker and Members of the House:</w:t>
      </w:r>
    </w:p>
    <w:p w14:paraId="0EE1AEE7" w14:textId="77777777" w:rsidR="00E6520D" w:rsidRDefault="00E6520D" w:rsidP="00E6520D">
      <w:r>
        <w:t>The Senate respectfully informs your Honorable Body that it has adopted the report of the Committee of Conference on H. 5126:</w:t>
      </w:r>
    </w:p>
    <w:p w14:paraId="59A1E5C2" w14:textId="02FF99AE" w:rsidR="00E6520D" w:rsidRDefault="00E6520D" w:rsidP="00E6520D"/>
    <w:p w14:paraId="0E274F64" w14:textId="77777777" w:rsidR="00E6520D" w:rsidRDefault="00E6520D" w:rsidP="00E6520D">
      <w:pPr>
        <w:keepNext/>
      </w:pPr>
      <w:r>
        <w:t>H. 5126 -- Ways and Means Committee: A BILL TO MAKE APPROPRIATIONS AND TO PROVIDE REVENUES TO MEET THE ORDINARY EXPENSES OF STATE GOVERNMENT FOR THE FISCAL YEAR BEGINNING JULY 1, 2026, TO REGULATE THE EXPENDITURE OF SUCH FUNDS, AND TO FURTHER PROVIDE FOR THE OPERATION OF STATE GOVERNMENT DURING THIS FISCAL YEAR AND FOR OTHER PURPOSES.</w:t>
      </w:r>
    </w:p>
    <w:p w14:paraId="17D44BCC" w14:textId="77777777" w:rsidR="00E6520D" w:rsidRDefault="00E6520D" w:rsidP="00E6520D">
      <w:r>
        <w:t xml:space="preserve"> </w:t>
      </w:r>
    </w:p>
    <w:p w14:paraId="4C9FFABB" w14:textId="77777777" w:rsidR="00E6520D" w:rsidRDefault="00E6520D" w:rsidP="00E6520D">
      <w:r>
        <w:t>Very respectfully,</w:t>
      </w:r>
    </w:p>
    <w:p w14:paraId="58082B0B" w14:textId="77777777" w:rsidR="00E6520D" w:rsidRDefault="00E6520D" w:rsidP="00E6520D">
      <w:r>
        <w:t>President</w:t>
      </w:r>
    </w:p>
    <w:p w14:paraId="015B6DE5" w14:textId="4C683CA8" w:rsidR="00E6520D" w:rsidRDefault="00E6520D" w:rsidP="00E6520D">
      <w:r>
        <w:t xml:space="preserve"> Received as information.  </w:t>
      </w:r>
    </w:p>
    <w:p w14:paraId="537B6161" w14:textId="77777777" w:rsidR="00E6520D" w:rsidRDefault="00E6520D" w:rsidP="00E6520D"/>
    <w:p w14:paraId="098C6A46" w14:textId="6AD5ADE2" w:rsidR="00E6520D" w:rsidRDefault="00E6520D" w:rsidP="00E6520D">
      <w:pPr>
        <w:keepNext/>
        <w:jc w:val="center"/>
        <w:rPr>
          <w:b/>
        </w:rPr>
      </w:pPr>
      <w:r w:rsidRPr="00E6520D">
        <w:rPr>
          <w:b/>
        </w:rPr>
        <w:t>MESSAGE FROM THE SENATE</w:t>
      </w:r>
    </w:p>
    <w:p w14:paraId="3C69B365" w14:textId="77777777" w:rsidR="00E6520D" w:rsidRDefault="00E6520D" w:rsidP="00E6520D">
      <w:pPr>
        <w:keepNext/>
      </w:pPr>
      <w:r>
        <w:t>The following was received:</w:t>
      </w:r>
    </w:p>
    <w:p w14:paraId="127A1699" w14:textId="77777777" w:rsidR="00484DBB" w:rsidRDefault="00484DBB" w:rsidP="00E6520D">
      <w:pPr>
        <w:keepNext/>
      </w:pPr>
    </w:p>
    <w:p w14:paraId="3E13FBB3" w14:textId="77777777" w:rsidR="00E6520D" w:rsidRPr="006A0912" w:rsidRDefault="00E6520D" w:rsidP="00E6520D">
      <w:pPr>
        <w:ind w:firstLine="0"/>
      </w:pPr>
      <w:bookmarkStart w:id="113" w:name="file_start202"/>
      <w:bookmarkEnd w:id="113"/>
      <w:r w:rsidRPr="006A0912">
        <w:t>Columbia, S.C., August 11, 2026</w:t>
      </w:r>
    </w:p>
    <w:p w14:paraId="1FABE7A2" w14:textId="77777777" w:rsidR="00E6520D" w:rsidRPr="006A0912" w:rsidRDefault="00E6520D" w:rsidP="00E6520D">
      <w:pPr>
        <w:tabs>
          <w:tab w:val="left" w:pos="270"/>
        </w:tabs>
        <w:ind w:firstLine="0"/>
        <w:rPr>
          <w:szCs w:val="22"/>
        </w:rPr>
      </w:pPr>
      <w:r w:rsidRPr="006A0912">
        <w:rPr>
          <w:szCs w:val="22"/>
        </w:rPr>
        <w:t xml:space="preserve">Mr. Speaker and Members of the House: </w:t>
      </w:r>
    </w:p>
    <w:p w14:paraId="20E1F105" w14:textId="77777777" w:rsidR="00E6520D" w:rsidRPr="006A0912" w:rsidRDefault="00E6520D" w:rsidP="00E6520D">
      <w:pPr>
        <w:tabs>
          <w:tab w:val="left" w:pos="270"/>
        </w:tabs>
        <w:ind w:firstLine="0"/>
        <w:rPr>
          <w:szCs w:val="22"/>
        </w:rPr>
      </w:pPr>
      <w:r w:rsidRPr="006A0912">
        <w:rPr>
          <w:szCs w:val="22"/>
        </w:rPr>
        <w:t xml:space="preserve">The Senate respectfully invites your Honorable Body to attend in the Senate Chamber at a mutually convenient time for the purpose of </w:t>
      </w:r>
      <w:bookmarkStart w:id="114" w:name="OCC1"/>
      <w:bookmarkEnd w:id="114"/>
      <w:r w:rsidRPr="006A0912">
        <w:rPr>
          <w:bCs/>
          <w:szCs w:val="22"/>
        </w:rPr>
        <w:t>ratifying Acts</w:t>
      </w:r>
      <w:r w:rsidRPr="006A0912">
        <w:rPr>
          <w:szCs w:val="22"/>
        </w:rPr>
        <w:t xml:space="preserve">. </w:t>
      </w:r>
    </w:p>
    <w:p w14:paraId="16E80504" w14:textId="77777777" w:rsidR="00E6520D" w:rsidRPr="006A0912" w:rsidRDefault="00E6520D" w:rsidP="00E6520D">
      <w:pPr>
        <w:tabs>
          <w:tab w:val="left" w:pos="270"/>
        </w:tabs>
        <w:ind w:firstLine="0"/>
        <w:rPr>
          <w:szCs w:val="22"/>
        </w:rPr>
      </w:pPr>
    </w:p>
    <w:p w14:paraId="5E1526C5" w14:textId="77777777" w:rsidR="00E6520D" w:rsidRPr="006A0912" w:rsidRDefault="00E6520D" w:rsidP="00E6520D">
      <w:pPr>
        <w:tabs>
          <w:tab w:val="left" w:pos="270"/>
        </w:tabs>
        <w:ind w:firstLine="0"/>
        <w:rPr>
          <w:szCs w:val="22"/>
        </w:rPr>
      </w:pPr>
      <w:r w:rsidRPr="006A0912">
        <w:rPr>
          <w:szCs w:val="22"/>
        </w:rPr>
        <w:t>Very respectfully,</w:t>
      </w:r>
    </w:p>
    <w:p w14:paraId="6FE3597F" w14:textId="77777777" w:rsidR="00E6520D" w:rsidRDefault="00E6520D" w:rsidP="00E6520D">
      <w:pPr>
        <w:tabs>
          <w:tab w:val="left" w:pos="270"/>
        </w:tabs>
        <w:ind w:firstLine="0"/>
        <w:rPr>
          <w:szCs w:val="22"/>
        </w:rPr>
      </w:pPr>
      <w:r w:rsidRPr="006A0912">
        <w:rPr>
          <w:szCs w:val="22"/>
        </w:rPr>
        <w:t xml:space="preserve">President </w:t>
      </w:r>
    </w:p>
    <w:p w14:paraId="36EC1B0F" w14:textId="77777777" w:rsidR="00E6520D" w:rsidRDefault="00E6520D" w:rsidP="00E6520D">
      <w:pPr>
        <w:tabs>
          <w:tab w:val="left" w:pos="270"/>
        </w:tabs>
        <w:ind w:firstLine="0"/>
        <w:rPr>
          <w:szCs w:val="22"/>
        </w:rPr>
      </w:pPr>
    </w:p>
    <w:p w14:paraId="151D5B04" w14:textId="77777777" w:rsidR="00E6520D" w:rsidRDefault="00E6520D" w:rsidP="00E6520D">
      <w:r>
        <w:t>On motion of Rep. KIRBY the invitation was accepted.</w:t>
      </w:r>
    </w:p>
    <w:p w14:paraId="62F67FB7" w14:textId="1AD6EECF" w:rsidR="00E6520D" w:rsidRDefault="00E6520D" w:rsidP="00E6520D"/>
    <w:p w14:paraId="223957F6" w14:textId="77777777" w:rsidR="00E6520D" w:rsidRPr="00C84DE3" w:rsidRDefault="00E6520D" w:rsidP="00E6520D">
      <w:pPr>
        <w:keepNext/>
        <w:ind w:firstLine="0"/>
        <w:jc w:val="center"/>
        <w:rPr>
          <w:b/>
          <w:bCs/>
        </w:rPr>
      </w:pPr>
      <w:bookmarkStart w:id="115" w:name="file_start204"/>
      <w:bookmarkEnd w:id="115"/>
      <w:r w:rsidRPr="00C84DE3">
        <w:rPr>
          <w:b/>
          <w:bCs/>
        </w:rPr>
        <w:t>COMMUNICATION</w:t>
      </w:r>
    </w:p>
    <w:p w14:paraId="258E7AC8" w14:textId="77777777" w:rsidR="00E6520D" w:rsidRPr="00C84DE3" w:rsidRDefault="00E6520D" w:rsidP="00E6520D">
      <w:pPr>
        <w:ind w:firstLine="0"/>
      </w:pPr>
      <w:r w:rsidRPr="00C84DE3">
        <w:t>The following was received:</w:t>
      </w:r>
    </w:p>
    <w:p w14:paraId="66090253" w14:textId="77777777" w:rsidR="00E6520D" w:rsidRPr="00C84DE3" w:rsidRDefault="00E6520D" w:rsidP="00E6520D">
      <w:pPr>
        <w:ind w:firstLine="0"/>
      </w:pPr>
    </w:p>
    <w:p w14:paraId="02AB28C9" w14:textId="77777777" w:rsidR="00E6520D" w:rsidRPr="00C84DE3" w:rsidRDefault="00E6520D" w:rsidP="00E6520D">
      <w:pPr>
        <w:ind w:firstLine="0"/>
      </w:pPr>
      <w:r w:rsidRPr="00C84DE3">
        <w:t>July 30, 2026</w:t>
      </w:r>
    </w:p>
    <w:p w14:paraId="7B485971" w14:textId="77777777" w:rsidR="00E6520D" w:rsidRPr="00C84DE3" w:rsidRDefault="00E6520D" w:rsidP="00E6520D">
      <w:pPr>
        <w:ind w:firstLine="0"/>
      </w:pPr>
      <w:r w:rsidRPr="00C84DE3">
        <w:t xml:space="preserve">The Honorable Charles F. Reid, Clerk </w:t>
      </w:r>
    </w:p>
    <w:p w14:paraId="219C4DA0" w14:textId="77777777" w:rsidR="00E6520D" w:rsidRPr="00C84DE3" w:rsidRDefault="00E6520D" w:rsidP="00E6520D">
      <w:pPr>
        <w:ind w:firstLine="0"/>
      </w:pPr>
      <w:r w:rsidRPr="00C84DE3">
        <w:t>House of Representatives</w:t>
      </w:r>
    </w:p>
    <w:p w14:paraId="045AAA34" w14:textId="77777777" w:rsidR="00E6520D" w:rsidRPr="00C84DE3" w:rsidRDefault="00E6520D" w:rsidP="00E6520D">
      <w:pPr>
        <w:ind w:firstLine="0"/>
      </w:pPr>
      <w:r w:rsidRPr="00C84DE3">
        <w:t>Post Office Box 11867 Columbia, South Carolina 29211</w:t>
      </w:r>
    </w:p>
    <w:p w14:paraId="25402D69" w14:textId="77777777" w:rsidR="00E6520D" w:rsidRPr="00C84DE3" w:rsidRDefault="00E6520D" w:rsidP="00E6520D">
      <w:pPr>
        <w:ind w:firstLine="0"/>
      </w:pPr>
    </w:p>
    <w:p w14:paraId="2A1AE88B" w14:textId="77777777" w:rsidR="00E6520D" w:rsidRPr="00C84DE3" w:rsidRDefault="00E6520D" w:rsidP="00E6520D">
      <w:pPr>
        <w:ind w:firstLine="0"/>
      </w:pPr>
      <w:r w:rsidRPr="00C84DE3">
        <w:t>Dear Mr. Reid:</w:t>
      </w:r>
    </w:p>
    <w:p w14:paraId="6557D657" w14:textId="77777777" w:rsidR="00E6520D" w:rsidRPr="00C84DE3" w:rsidRDefault="00E6520D" w:rsidP="00E6520D">
      <w:pPr>
        <w:ind w:firstLine="0"/>
      </w:pPr>
      <w:r w:rsidRPr="00C84DE3">
        <w:t>Enclosed, please find S.C. Department of Public Health's (Department) designation of 2-(2-fluorophenyl)-2-(methylamino)cyclohexan-1-one (commonly known as 2-fluorodeschloroketamine or 2-FDCK), including all salts, isomers, and salts of isomers into Schedule I of the South Carolina Controlled Substance Act, effective July 28, 2026. Pursuant to S.C. Code Section 44-53-160(C), the Department shall designate a substance as a controlled substance by scheduling it in accordance with an order effecting federal scheduling as a controlled substance.</w:t>
      </w:r>
    </w:p>
    <w:p w14:paraId="75C6AA22" w14:textId="77777777" w:rsidR="00E6520D" w:rsidRPr="00C84DE3" w:rsidRDefault="00E6520D" w:rsidP="00E6520D">
      <w:pPr>
        <w:ind w:firstLine="0"/>
      </w:pPr>
    </w:p>
    <w:p w14:paraId="6179D515" w14:textId="77777777" w:rsidR="00E6520D" w:rsidRPr="00C84DE3" w:rsidRDefault="00E6520D" w:rsidP="00E6520D">
      <w:pPr>
        <w:ind w:firstLine="0"/>
      </w:pPr>
      <w:r w:rsidRPr="00C84DE3">
        <w:t>The U.S. Department of Justice, Drug Enforcement Administration (DEA) issued a temporary order placing 2-(2-fluorophenyl)-2-(methylamino)cyclohexan-1-one (commonly known as 2-fluorodeschloroketamine or 2-FDCK), including all salts, isomers, and salts of isomers into Schedule I of the federal Controlled Substance Act, effective May 22, 2026, until May 22, 2028. F.R., Volume 91, Number 99, pages 30204-30209.</w:t>
      </w:r>
    </w:p>
    <w:p w14:paraId="19F074DA" w14:textId="77777777" w:rsidR="00E6520D" w:rsidRPr="00C84DE3" w:rsidRDefault="00E6520D" w:rsidP="00E6520D">
      <w:pPr>
        <w:ind w:firstLine="0"/>
      </w:pPr>
    </w:p>
    <w:p w14:paraId="38BF8A17" w14:textId="77777777" w:rsidR="00E6520D" w:rsidRPr="00C84DE3" w:rsidRDefault="00E6520D" w:rsidP="00E6520D">
      <w:pPr>
        <w:ind w:firstLine="0"/>
      </w:pPr>
      <w:r w:rsidRPr="00C84DE3">
        <w:t>The Department makes this notification in accordance with S.C. Code Section 44-53-160(C), which requires the Department to notify the General Assembly of an addition of a controlled substance in conformity with federal law. Schedule I controlled substances are found in S.C. Code Section 44-53-190.</w:t>
      </w:r>
    </w:p>
    <w:p w14:paraId="2721655B" w14:textId="77777777" w:rsidR="00E6520D" w:rsidRPr="00C84DE3" w:rsidRDefault="00E6520D" w:rsidP="00E6520D">
      <w:pPr>
        <w:ind w:firstLine="0"/>
      </w:pPr>
    </w:p>
    <w:p w14:paraId="473A1519" w14:textId="77777777" w:rsidR="00E6520D" w:rsidRPr="00C84DE3" w:rsidRDefault="00E6520D" w:rsidP="00E6520D">
      <w:pPr>
        <w:ind w:firstLine="0"/>
      </w:pPr>
      <w:r w:rsidRPr="00C84DE3">
        <w:t>As required by law, the enclosed Department Order has been posted on the agency website. Thank you for your attention to this matter.</w:t>
      </w:r>
    </w:p>
    <w:p w14:paraId="1A482D09" w14:textId="77777777" w:rsidR="00E6520D" w:rsidRPr="00C84DE3" w:rsidRDefault="00E6520D" w:rsidP="00E6520D">
      <w:pPr>
        <w:ind w:firstLine="0"/>
      </w:pPr>
    </w:p>
    <w:p w14:paraId="5DF47AA6" w14:textId="77777777" w:rsidR="00E6520D" w:rsidRPr="00C84DE3" w:rsidRDefault="00E6520D" w:rsidP="00E6520D">
      <w:pPr>
        <w:ind w:firstLine="0"/>
      </w:pPr>
      <w:r w:rsidRPr="00C84DE3">
        <w:t>Sincerely,</w:t>
      </w:r>
    </w:p>
    <w:p w14:paraId="07121DFB" w14:textId="77777777" w:rsidR="00E6520D" w:rsidRPr="00C84DE3" w:rsidRDefault="00E6520D" w:rsidP="00E6520D">
      <w:pPr>
        <w:ind w:firstLine="0"/>
      </w:pPr>
      <w:r w:rsidRPr="00C84DE3">
        <w:t>Ashley C. Biggers</w:t>
      </w:r>
    </w:p>
    <w:p w14:paraId="5D14DA55" w14:textId="77777777" w:rsidR="00E6520D" w:rsidRPr="00C84DE3" w:rsidRDefault="00E6520D" w:rsidP="00E6520D">
      <w:pPr>
        <w:ind w:firstLine="0"/>
      </w:pPr>
      <w:r w:rsidRPr="00C84DE3">
        <w:t>Chief Counsel for Healthcare Quality Enclosure</w:t>
      </w:r>
    </w:p>
    <w:p w14:paraId="0408D8E8" w14:textId="77777777" w:rsidR="00E6520D" w:rsidRPr="00C84DE3" w:rsidRDefault="00E6520D" w:rsidP="00E6520D">
      <w:pPr>
        <w:ind w:firstLine="0"/>
      </w:pPr>
    </w:p>
    <w:p w14:paraId="6275F094" w14:textId="77777777" w:rsidR="00E6520D" w:rsidRPr="00C84DE3" w:rsidRDefault="00E6520D" w:rsidP="00E6520D">
      <w:pPr>
        <w:ind w:firstLine="0"/>
        <w:jc w:val="center"/>
      </w:pPr>
      <w:r w:rsidRPr="00C84DE3">
        <w:t>SOUTH CAROLINA DEPARTMENT OF PUBLIC HEALTH</w:t>
      </w:r>
    </w:p>
    <w:p w14:paraId="1F3492FE" w14:textId="77777777" w:rsidR="00E6520D" w:rsidRPr="00C84DE3" w:rsidRDefault="00E6520D" w:rsidP="00E6520D">
      <w:pPr>
        <w:ind w:firstLine="0"/>
      </w:pPr>
      <w:r w:rsidRPr="00C84DE3">
        <w:t>Placement of 2-fluorodescbloroketamine in Schedule I of Controlled Substances</w:t>
      </w:r>
    </w:p>
    <w:p w14:paraId="3EF7EC9F" w14:textId="77777777" w:rsidR="00E6520D" w:rsidRPr="00C84DE3" w:rsidRDefault="00E6520D" w:rsidP="00E6520D">
      <w:pPr>
        <w:ind w:firstLine="0"/>
      </w:pPr>
    </w:p>
    <w:p w14:paraId="483D5B24" w14:textId="77777777" w:rsidR="00E6520D" w:rsidRPr="00C84DE3" w:rsidRDefault="00E6520D" w:rsidP="00E6520D">
      <w:pPr>
        <w:ind w:firstLine="0"/>
      </w:pPr>
      <w:r w:rsidRPr="00C84DE3">
        <w:t>WHEREAS, pursuant to S.C. Code Section 44-S3-160(C), as amended by 2026 Act No. 146, § 163, the South Carolina. Department of Public Health shall designate a substance as a controlled substance by scheduling it in accordance with an order affecting federal scheduling as a controlled substance;</w:t>
      </w:r>
    </w:p>
    <w:p w14:paraId="74DE4393" w14:textId="77777777" w:rsidR="00E6520D" w:rsidRPr="00C84DE3" w:rsidRDefault="00E6520D" w:rsidP="00E6520D">
      <w:pPr>
        <w:ind w:firstLine="0"/>
      </w:pPr>
    </w:p>
    <w:p w14:paraId="0DD353E5" w14:textId="77777777" w:rsidR="00E6520D" w:rsidRPr="00C84DE3" w:rsidRDefault="00E6520D" w:rsidP="00E6520D">
      <w:pPr>
        <w:ind w:firstLine="0"/>
      </w:pPr>
      <w:r w:rsidRPr="00C84DE3">
        <w:t>WHEREAS, the U.S. Department of Justice, Drug Enforcement Administration ("DEA"), issued a temporary order placing 2-(2-fluorophenyl)-2-(methylamino)cyclobexan-l-one (commonly known as 2-fluorodeschloroketamine or 2-FDCK), including all salts, isomers, and salts of isomers into Schedule I of the federal Control1ed Substances Act ("CSA"), in order to avoid an imminent hazard to public safety, effective May 22, 2026, until May 22, 2028. F.R., Volume 91, Number 99, pages 30204-30209;</w:t>
      </w:r>
    </w:p>
    <w:p w14:paraId="7F462478" w14:textId="77777777" w:rsidR="00E6520D" w:rsidRPr="00C84DE3" w:rsidRDefault="00E6520D" w:rsidP="00E6520D">
      <w:pPr>
        <w:ind w:firstLine="0"/>
      </w:pPr>
    </w:p>
    <w:p w14:paraId="40F21D35" w14:textId="77777777" w:rsidR="00E6520D" w:rsidRPr="00C84DE3" w:rsidRDefault="00E6520D" w:rsidP="00E6520D">
      <w:pPr>
        <w:ind w:firstLine="0"/>
      </w:pPr>
      <w:r w:rsidRPr="00C84DE3">
        <w:t>WHEREAS, the DEA has concluded that 2-tluorodeschloroketamine has high a potential for abuse. no currently accepted medical use in treatment in the United States, and lacks accepted safety data for use under medical supervision; and therefore placed 2-fluorodeschloroketamine in Schedule I of the CSA; and</w:t>
      </w:r>
    </w:p>
    <w:p w14:paraId="23575FC9" w14:textId="77777777" w:rsidR="00E6520D" w:rsidRPr="00C84DE3" w:rsidRDefault="00E6520D" w:rsidP="00E6520D">
      <w:pPr>
        <w:ind w:firstLine="0"/>
      </w:pPr>
    </w:p>
    <w:p w14:paraId="6A025A37" w14:textId="77777777" w:rsidR="00E6520D" w:rsidRPr="00C84DE3" w:rsidRDefault="00E6520D" w:rsidP="00E6520D">
      <w:pPr>
        <w:ind w:firstLine="0"/>
      </w:pPr>
      <w:r w:rsidRPr="00C84DE3">
        <w:t>THEREFORE, the South Carolina Department of Public Health adopts the federal scheduling of 2-(2-fluorophenyl}-2-(methylamino)cyclohexan-1-one (commonly known as 2-fluorodeschloroketamine or 2-FDCK), including its salts. isomers, and salts of isomers, into Schedule I of the South Carolina Controlled Substances Act.</w:t>
      </w:r>
    </w:p>
    <w:p w14:paraId="774BD2A8" w14:textId="77777777" w:rsidR="00E6520D" w:rsidRPr="00C84DE3" w:rsidRDefault="00E6520D" w:rsidP="00E6520D">
      <w:pPr>
        <w:ind w:firstLine="0"/>
      </w:pPr>
    </w:p>
    <w:p w14:paraId="32DD7FB4" w14:textId="77777777" w:rsidR="00E6520D" w:rsidRPr="00C84DE3" w:rsidRDefault="00E6520D" w:rsidP="00E6520D">
      <w:pPr>
        <w:ind w:firstLine="0"/>
      </w:pPr>
      <w:r w:rsidRPr="00C84DE3">
        <w:t>L. Brannon Traxler, MD, MPH</w:t>
      </w:r>
    </w:p>
    <w:p w14:paraId="7678DBDA" w14:textId="77777777" w:rsidR="00E6520D" w:rsidRPr="00C84DE3" w:rsidRDefault="00E6520D" w:rsidP="00E6520D">
      <w:pPr>
        <w:ind w:firstLine="0"/>
      </w:pPr>
      <w:r w:rsidRPr="00C84DE3">
        <w:t>Acting Director, South Carolina Department of Public Health</w:t>
      </w:r>
    </w:p>
    <w:p w14:paraId="159734A2" w14:textId="77777777" w:rsidR="00E6520D" w:rsidRPr="00C84DE3" w:rsidRDefault="00E6520D" w:rsidP="00E6520D">
      <w:pPr>
        <w:ind w:firstLine="0"/>
      </w:pPr>
    </w:p>
    <w:p w14:paraId="64CAD6D5" w14:textId="77777777" w:rsidR="00E6520D" w:rsidRPr="00C84DE3" w:rsidRDefault="00E6520D" w:rsidP="00E6520D">
      <w:pPr>
        <w:ind w:firstLine="0"/>
      </w:pPr>
      <w:r w:rsidRPr="00C84DE3">
        <w:t>28/07/2026</w:t>
      </w:r>
    </w:p>
    <w:p w14:paraId="54A09B1E" w14:textId="77777777" w:rsidR="00E6520D" w:rsidRPr="00C84DE3" w:rsidRDefault="00E6520D" w:rsidP="00E6520D">
      <w:pPr>
        <w:ind w:firstLine="0"/>
      </w:pPr>
      <w:r w:rsidRPr="00C84DE3">
        <w:t>Columbia, South Carolina</w:t>
      </w:r>
    </w:p>
    <w:p w14:paraId="306BC3C3" w14:textId="77777777" w:rsidR="00E6520D" w:rsidRPr="00C84DE3" w:rsidRDefault="00E6520D" w:rsidP="00E6520D">
      <w:pPr>
        <w:ind w:firstLine="0"/>
      </w:pPr>
    </w:p>
    <w:p w14:paraId="3141DEF7" w14:textId="77777777" w:rsidR="00E6520D" w:rsidRPr="00C84DE3" w:rsidRDefault="00E6520D" w:rsidP="00E6520D">
      <w:pPr>
        <w:ind w:firstLine="0"/>
      </w:pPr>
      <w:r w:rsidRPr="00C84DE3">
        <w:t>Received as information.</w:t>
      </w:r>
    </w:p>
    <w:p w14:paraId="47137C60" w14:textId="77777777" w:rsidR="00E6520D" w:rsidRPr="00C84DE3" w:rsidRDefault="00E6520D" w:rsidP="00E6520D">
      <w:pPr>
        <w:ind w:firstLine="0"/>
      </w:pPr>
    </w:p>
    <w:p w14:paraId="51975620" w14:textId="77777777" w:rsidR="00E6520D" w:rsidRPr="00C84DE3" w:rsidRDefault="00E6520D" w:rsidP="00E6520D">
      <w:pPr>
        <w:keepNext/>
        <w:ind w:firstLine="0"/>
        <w:jc w:val="center"/>
        <w:rPr>
          <w:b/>
          <w:bCs/>
        </w:rPr>
      </w:pPr>
      <w:r w:rsidRPr="00C84DE3">
        <w:rPr>
          <w:b/>
          <w:bCs/>
        </w:rPr>
        <w:t>COMMUNICATION</w:t>
      </w:r>
    </w:p>
    <w:p w14:paraId="35CFEF01" w14:textId="77777777" w:rsidR="00E6520D" w:rsidRPr="00C84DE3" w:rsidRDefault="00E6520D" w:rsidP="00E6520D">
      <w:pPr>
        <w:ind w:firstLine="0"/>
      </w:pPr>
      <w:r w:rsidRPr="00C84DE3">
        <w:t>The following was received:</w:t>
      </w:r>
    </w:p>
    <w:p w14:paraId="7021B378" w14:textId="77777777" w:rsidR="00E6520D" w:rsidRPr="00C84DE3" w:rsidRDefault="00E6520D" w:rsidP="00E6520D">
      <w:pPr>
        <w:ind w:firstLine="0"/>
      </w:pPr>
      <w:r w:rsidRPr="00C84DE3">
        <w:t>July 30, 2026</w:t>
      </w:r>
    </w:p>
    <w:p w14:paraId="57EEE426" w14:textId="77777777" w:rsidR="00E6520D" w:rsidRPr="00C84DE3" w:rsidRDefault="00E6520D" w:rsidP="00E6520D">
      <w:pPr>
        <w:ind w:firstLine="0"/>
      </w:pPr>
      <w:r w:rsidRPr="00C84DE3">
        <w:t xml:space="preserve">The Honorable Charles F. Reid, Clerk </w:t>
      </w:r>
    </w:p>
    <w:p w14:paraId="02B372D4" w14:textId="77777777" w:rsidR="00E6520D" w:rsidRPr="00C84DE3" w:rsidRDefault="00E6520D" w:rsidP="00E6520D">
      <w:pPr>
        <w:ind w:firstLine="0"/>
      </w:pPr>
      <w:r w:rsidRPr="00C84DE3">
        <w:t>House of Representatives</w:t>
      </w:r>
    </w:p>
    <w:p w14:paraId="3948ED82" w14:textId="77777777" w:rsidR="00E6520D" w:rsidRPr="00C84DE3" w:rsidRDefault="00E6520D" w:rsidP="00E6520D">
      <w:pPr>
        <w:ind w:firstLine="0"/>
      </w:pPr>
      <w:r w:rsidRPr="00C84DE3">
        <w:t xml:space="preserve">Post Office Box 11867 </w:t>
      </w:r>
    </w:p>
    <w:p w14:paraId="3DCC5A70" w14:textId="77777777" w:rsidR="00E6520D" w:rsidRPr="00C84DE3" w:rsidRDefault="00E6520D" w:rsidP="00E6520D">
      <w:pPr>
        <w:ind w:firstLine="0"/>
      </w:pPr>
      <w:r w:rsidRPr="00C84DE3">
        <w:t>Columbia, South Carolina 29211</w:t>
      </w:r>
    </w:p>
    <w:p w14:paraId="63B64CBB" w14:textId="77777777" w:rsidR="00E6520D" w:rsidRPr="00C84DE3" w:rsidRDefault="00E6520D" w:rsidP="00E6520D">
      <w:pPr>
        <w:ind w:firstLine="0"/>
      </w:pPr>
    </w:p>
    <w:p w14:paraId="63AA9E2A" w14:textId="77777777" w:rsidR="00E6520D" w:rsidRPr="00C84DE3" w:rsidRDefault="00E6520D" w:rsidP="00E6520D">
      <w:pPr>
        <w:ind w:firstLine="0"/>
      </w:pPr>
      <w:r w:rsidRPr="00C84DE3">
        <w:t>Dear Mr. Reid:</w:t>
      </w:r>
    </w:p>
    <w:p w14:paraId="2382913E" w14:textId="77777777" w:rsidR="00E6520D" w:rsidRPr="00C84DE3" w:rsidRDefault="00E6520D" w:rsidP="00E6520D">
      <w:pPr>
        <w:ind w:firstLine="0"/>
      </w:pPr>
      <w:r w:rsidRPr="00C84DE3">
        <w:t>Enclosed, please find S.C. Department of Public Health's (Department) designation of 3-Me-O-PCP (3-methoxyphencyclidine; (1-(1-(3-Methoxyphenyl)cyclohexyl) piperidine), including all salts, isomers, and salts of isomers into Schedule I of the South Carolina Controlled Substance Act, effective July 28, 2026. Pursuant to S.C. Code Section 44-53-160(C), the Department shall designate a substance as a controlled substance by scheduling it in accordance with an order effecting federal scheduling as a controlled substance.</w:t>
      </w:r>
    </w:p>
    <w:p w14:paraId="630AC526" w14:textId="77777777" w:rsidR="00E6520D" w:rsidRPr="00C84DE3" w:rsidRDefault="00E6520D" w:rsidP="00E6520D">
      <w:pPr>
        <w:ind w:firstLine="0"/>
      </w:pPr>
    </w:p>
    <w:p w14:paraId="2F3A238A" w14:textId="77777777" w:rsidR="00E6520D" w:rsidRPr="00C84DE3" w:rsidRDefault="00E6520D" w:rsidP="00E6520D">
      <w:pPr>
        <w:ind w:firstLine="0"/>
      </w:pPr>
      <w:r w:rsidRPr="00C84DE3">
        <w:t>The U.S. Department of Justice, Drug Enforcement Administration (DEA) issued a final rule placing 3-Me-O-PCP (3-methoxyphencyclidine; (1-(1-(3-Methoxyphenyl)cyclohexyl) piperidine), including all salts, isomers, and salts of isomers into Schedule I of the federal Controlled Substance Act, effective April 22, 2026, F.R. Volume 91, Number 55, pp. 13733-13736.</w:t>
      </w:r>
    </w:p>
    <w:p w14:paraId="64722BB7" w14:textId="77777777" w:rsidR="00E6520D" w:rsidRPr="00C84DE3" w:rsidRDefault="00E6520D" w:rsidP="00E6520D">
      <w:pPr>
        <w:ind w:firstLine="0"/>
      </w:pPr>
    </w:p>
    <w:p w14:paraId="0B03E95F" w14:textId="77777777" w:rsidR="00E6520D" w:rsidRPr="00C84DE3" w:rsidRDefault="00E6520D" w:rsidP="00E6520D">
      <w:pPr>
        <w:ind w:firstLine="0"/>
      </w:pPr>
      <w:r w:rsidRPr="00C84DE3">
        <w:t>The Department makes this notification in accordance with S.C. Code Section 44-53-l 60(C), which requires the Department to notify the General Assembly of an addition of a controlled substance in conformity with federal law. Schedule I controlled substances are found in S.C. Code Section 44-53-190.</w:t>
      </w:r>
    </w:p>
    <w:p w14:paraId="301C857B" w14:textId="77777777" w:rsidR="00E6520D" w:rsidRPr="00C84DE3" w:rsidRDefault="00E6520D" w:rsidP="00E6520D">
      <w:pPr>
        <w:ind w:firstLine="0"/>
      </w:pPr>
    </w:p>
    <w:p w14:paraId="51397A5A" w14:textId="77777777" w:rsidR="00E6520D" w:rsidRPr="00C84DE3" w:rsidRDefault="00E6520D" w:rsidP="00E6520D">
      <w:pPr>
        <w:ind w:firstLine="0"/>
      </w:pPr>
      <w:r w:rsidRPr="00C84DE3">
        <w:t>As required by law, the enclosed Department Order has been posted on the agency website. Thank you for your attention to this matter.</w:t>
      </w:r>
    </w:p>
    <w:p w14:paraId="2517B127" w14:textId="77777777" w:rsidR="00E6520D" w:rsidRPr="00C84DE3" w:rsidRDefault="00E6520D" w:rsidP="00E6520D">
      <w:pPr>
        <w:ind w:firstLine="0"/>
      </w:pPr>
    </w:p>
    <w:p w14:paraId="18F3F292" w14:textId="77777777" w:rsidR="00E6520D" w:rsidRPr="00C84DE3" w:rsidRDefault="00E6520D" w:rsidP="00E6520D">
      <w:pPr>
        <w:ind w:firstLine="0"/>
      </w:pPr>
      <w:r w:rsidRPr="00C84DE3">
        <w:t>Sincerely,</w:t>
      </w:r>
    </w:p>
    <w:p w14:paraId="61AD96DD" w14:textId="77777777" w:rsidR="00E6520D" w:rsidRPr="00C84DE3" w:rsidRDefault="00E6520D" w:rsidP="00E6520D">
      <w:pPr>
        <w:ind w:firstLine="0"/>
      </w:pPr>
      <w:r w:rsidRPr="00C84DE3">
        <w:t>Ashley C. Biggers</w:t>
      </w:r>
    </w:p>
    <w:p w14:paraId="5B819598" w14:textId="77777777" w:rsidR="00E6520D" w:rsidRPr="00C84DE3" w:rsidRDefault="00E6520D" w:rsidP="00E6520D">
      <w:pPr>
        <w:ind w:firstLine="0"/>
      </w:pPr>
      <w:r w:rsidRPr="00C84DE3">
        <w:t>Chief Counsel for Healthcare Quality Enclosure</w:t>
      </w:r>
    </w:p>
    <w:p w14:paraId="1554C4FC" w14:textId="77777777" w:rsidR="00E6520D" w:rsidRPr="00C84DE3" w:rsidRDefault="00E6520D" w:rsidP="00E6520D">
      <w:pPr>
        <w:ind w:firstLine="0"/>
      </w:pPr>
    </w:p>
    <w:p w14:paraId="7015A613" w14:textId="77777777" w:rsidR="00E6520D" w:rsidRPr="00C84DE3" w:rsidRDefault="00E6520D" w:rsidP="00E6520D">
      <w:pPr>
        <w:ind w:firstLine="0"/>
        <w:jc w:val="center"/>
      </w:pPr>
      <w:r w:rsidRPr="00C84DE3">
        <w:t>SOUTH CAROLINA DEPARTMENT OF PUBLIC HEALTH</w:t>
      </w:r>
    </w:p>
    <w:p w14:paraId="09911F64" w14:textId="77777777" w:rsidR="00E6520D" w:rsidRPr="00C84DE3" w:rsidRDefault="00E6520D" w:rsidP="00E6520D">
      <w:pPr>
        <w:ind w:firstLine="0"/>
      </w:pPr>
    </w:p>
    <w:p w14:paraId="1F6DF5CE" w14:textId="77777777" w:rsidR="00E6520D" w:rsidRPr="00C84DE3" w:rsidRDefault="00E6520D" w:rsidP="00E6520D">
      <w:pPr>
        <w:ind w:firstLine="0"/>
      </w:pPr>
      <w:r w:rsidRPr="00C84DE3">
        <w:t>Placement of 3-Me-0-PCP in Schedule I of Controlled Substances</w:t>
      </w:r>
    </w:p>
    <w:p w14:paraId="587B9555" w14:textId="77777777" w:rsidR="00E6520D" w:rsidRPr="00C84DE3" w:rsidRDefault="00E6520D" w:rsidP="00E6520D">
      <w:pPr>
        <w:ind w:firstLine="0"/>
      </w:pPr>
    </w:p>
    <w:p w14:paraId="181CD23F" w14:textId="77777777" w:rsidR="00E6520D" w:rsidRPr="00C84DE3" w:rsidRDefault="00E6520D" w:rsidP="00E6520D">
      <w:pPr>
        <w:ind w:firstLine="0"/>
      </w:pPr>
      <w:r w:rsidRPr="00C84DE3">
        <w:t>WHEREAS. pursuant to S.C. Code Section 44-S3-160(C). as amended by 2026 Act No. 146. § 163, the South Carolina Department of Public Health shall designate a substance as a controlled substance by scheduling it in accordance v.ith an order affecting federal scheduling as a controlled substance;</w:t>
      </w:r>
    </w:p>
    <w:p w14:paraId="24BA71BC" w14:textId="77777777" w:rsidR="00E6520D" w:rsidRPr="00C84DE3" w:rsidRDefault="00E6520D" w:rsidP="00E6520D">
      <w:pPr>
        <w:ind w:firstLine="0"/>
      </w:pPr>
    </w:p>
    <w:p w14:paraId="1FAA11A4" w14:textId="77777777" w:rsidR="00E6520D" w:rsidRPr="00C84DE3" w:rsidRDefault="00E6520D" w:rsidP="00E6520D">
      <w:pPr>
        <w:ind w:firstLine="0"/>
      </w:pPr>
      <w:r w:rsidRPr="00C84DE3">
        <w:t>WHEREAS, the U.S. Department of Justice, Drug Enforcement Administration ("DEA"), issued a final rule placing 3-Me-O-PCP (3-methoxyphcncyclidine (1-(1-(3-Methoxyphenyl)cyclohcxyl) piperidine), including all salts, isomers, and salts of isomers into Schedule I of the federal Controlled Substances Act ("CSA"), effective April 22, 2026, F.R. Volume 91, Number 55, pp. 13733-13736;</w:t>
      </w:r>
    </w:p>
    <w:p w14:paraId="5A7379F9" w14:textId="77777777" w:rsidR="00E6520D" w:rsidRPr="00C84DE3" w:rsidRDefault="00E6520D" w:rsidP="00E6520D">
      <w:pPr>
        <w:ind w:firstLine="0"/>
      </w:pPr>
    </w:p>
    <w:p w14:paraId="1B1B248B" w14:textId="77777777" w:rsidR="00E6520D" w:rsidRPr="00C84DE3" w:rsidRDefault="00E6520D" w:rsidP="00E6520D">
      <w:pPr>
        <w:ind w:firstLine="0"/>
      </w:pPr>
      <w:r w:rsidRPr="00C84DE3">
        <w:t>WHEREAS, the DEA has concluded that 3-Me-O-PCP has high a potential for abuse, no currently accepted medical use in treatment in the United States, and lacks accepted safety data for use under medical supervision; and therefore placed 3-Me-O-PCP in Schedule I of the CSA; and</w:t>
      </w:r>
    </w:p>
    <w:p w14:paraId="7B55AF3A" w14:textId="77777777" w:rsidR="00E6520D" w:rsidRPr="00C84DE3" w:rsidRDefault="00E6520D" w:rsidP="00E6520D">
      <w:pPr>
        <w:ind w:firstLine="0"/>
      </w:pPr>
    </w:p>
    <w:p w14:paraId="21302FE5" w14:textId="77777777" w:rsidR="00E6520D" w:rsidRPr="00C84DE3" w:rsidRDefault="00E6520D" w:rsidP="00E6520D">
      <w:pPr>
        <w:ind w:firstLine="0"/>
      </w:pPr>
      <w:r w:rsidRPr="00C84DE3">
        <w:t>THEREFORE, the South Carolina Department of Public Hea1th adopts the federal scheduling of 3-Me-O-PCP, (3-mcthoxyphencyclidine; (1-(1-(3-Mcthoxyphenyl)cyclohexyl) piperidine), including its salts, isomers, and salts of isomers, into Schedule I of the South Carolina Controlled Substances Act.</w:t>
      </w:r>
    </w:p>
    <w:p w14:paraId="50AA265A" w14:textId="77777777" w:rsidR="00E6520D" w:rsidRPr="00C84DE3" w:rsidRDefault="00E6520D" w:rsidP="00E6520D">
      <w:pPr>
        <w:ind w:firstLine="0"/>
      </w:pPr>
    </w:p>
    <w:p w14:paraId="2A8E3372" w14:textId="77777777" w:rsidR="00E6520D" w:rsidRPr="00C84DE3" w:rsidRDefault="00E6520D" w:rsidP="00E6520D">
      <w:pPr>
        <w:ind w:firstLine="0"/>
      </w:pPr>
      <w:r w:rsidRPr="00C84DE3">
        <w:t>L. Brannon Traxler, MD, MPH</w:t>
      </w:r>
    </w:p>
    <w:p w14:paraId="2C5873B5" w14:textId="77777777" w:rsidR="00E6520D" w:rsidRPr="00C84DE3" w:rsidRDefault="00E6520D" w:rsidP="00E6520D">
      <w:pPr>
        <w:ind w:firstLine="0"/>
      </w:pPr>
      <w:r w:rsidRPr="00C84DE3">
        <w:t>Acting Director. South Carolina Department of Public Health</w:t>
      </w:r>
    </w:p>
    <w:p w14:paraId="585BB1AE" w14:textId="77777777" w:rsidR="00E6520D" w:rsidRPr="00C84DE3" w:rsidRDefault="00E6520D" w:rsidP="00E6520D">
      <w:pPr>
        <w:ind w:firstLine="0"/>
      </w:pPr>
    </w:p>
    <w:p w14:paraId="50BC52A0" w14:textId="77777777" w:rsidR="00E6520D" w:rsidRPr="00C84DE3" w:rsidRDefault="00E6520D" w:rsidP="00E6520D">
      <w:pPr>
        <w:ind w:firstLine="0"/>
      </w:pPr>
      <w:r w:rsidRPr="00C84DE3">
        <w:t>28/07/2026</w:t>
      </w:r>
    </w:p>
    <w:p w14:paraId="63BAABF9" w14:textId="77777777" w:rsidR="00E6520D" w:rsidRPr="00C84DE3" w:rsidRDefault="00E6520D" w:rsidP="00E6520D">
      <w:pPr>
        <w:ind w:firstLine="0"/>
      </w:pPr>
      <w:r w:rsidRPr="00C84DE3">
        <w:t>Columbia. South Carolina</w:t>
      </w:r>
    </w:p>
    <w:p w14:paraId="0B646639" w14:textId="77777777" w:rsidR="00E6520D" w:rsidRPr="00C84DE3" w:rsidRDefault="00E6520D" w:rsidP="00E6520D">
      <w:pPr>
        <w:ind w:firstLine="0"/>
      </w:pPr>
    </w:p>
    <w:p w14:paraId="25B2485D" w14:textId="77777777" w:rsidR="00E6520D" w:rsidRPr="00C84DE3" w:rsidRDefault="00E6520D" w:rsidP="00E6520D">
      <w:pPr>
        <w:ind w:firstLine="0"/>
      </w:pPr>
      <w:r w:rsidRPr="00C84DE3">
        <w:t>Received as information.</w:t>
      </w:r>
    </w:p>
    <w:p w14:paraId="438EDF57" w14:textId="77777777" w:rsidR="00E6520D" w:rsidRPr="00C84DE3" w:rsidRDefault="00E6520D" w:rsidP="00E6520D">
      <w:pPr>
        <w:ind w:firstLine="0"/>
      </w:pPr>
    </w:p>
    <w:p w14:paraId="5B1AF85A" w14:textId="77777777" w:rsidR="00E6520D" w:rsidRPr="00C84DE3" w:rsidRDefault="00E6520D" w:rsidP="00E6520D">
      <w:pPr>
        <w:keepNext/>
        <w:ind w:firstLine="0"/>
        <w:jc w:val="center"/>
        <w:rPr>
          <w:b/>
          <w:bCs/>
        </w:rPr>
      </w:pPr>
      <w:r w:rsidRPr="00C84DE3">
        <w:rPr>
          <w:b/>
          <w:bCs/>
        </w:rPr>
        <w:t>COMMUNICATION</w:t>
      </w:r>
    </w:p>
    <w:p w14:paraId="34B6762E" w14:textId="77777777" w:rsidR="00E6520D" w:rsidRPr="00C84DE3" w:rsidRDefault="00E6520D" w:rsidP="00E6520D">
      <w:pPr>
        <w:ind w:firstLine="0"/>
      </w:pPr>
      <w:r w:rsidRPr="00C84DE3">
        <w:t>The following was received:</w:t>
      </w:r>
    </w:p>
    <w:p w14:paraId="56E08240" w14:textId="77777777" w:rsidR="00E6520D" w:rsidRPr="00C84DE3" w:rsidRDefault="00E6520D" w:rsidP="00E6520D">
      <w:pPr>
        <w:ind w:firstLine="0"/>
      </w:pPr>
    </w:p>
    <w:p w14:paraId="7DF1AC49" w14:textId="77777777" w:rsidR="00E6520D" w:rsidRPr="00C84DE3" w:rsidRDefault="00E6520D" w:rsidP="00E6520D">
      <w:pPr>
        <w:ind w:firstLine="0"/>
      </w:pPr>
      <w:r w:rsidRPr="00C84DE3">
        <w:t>July 30, 2026</w:t>
      </w:r>
    </w:p>
    <w:p w14:paraId="3B6B60F5" w14:textId="77777777" w:rsidR="00E6520D" w:rsidRPr="00C84DE3" w:rsidRDefault="00E6520D" w:rsidP="00E6520D">
      <w:pPr>
        <w:ind w:firstLine="0"/>
      </w:pPr>
      <w:r w:rsidRPr="00C84DE3">
        <w:t xml:space="preserve">The Honorable Charles F. Reid, Clerk </w:t>
      </w:r>
    </w:p>
    <w:p w14:paraId="21737B56" w14:textId="77777777" w:rsidR="00E6520D" w:rsidRPr="00C84DE3" w:rsidRDefault="00E6520D" w:rsidP="00E6520D">
      <w:pPr>
        <w:ind w:firstLine="0"/>
      </w:pPr>
      <w:r w:rsidRPr="00C84DE3">
        <w:t>House of Representatives</w:t>
      </w:r>
    </w:p>
    <w:p w14:paraId="664F4E08" w14:textId="77777777" w:rsidR="00E6520D" w:rsidRPr="00C84DE3" w:rsidRDefault="00E6520D" w:rsidP="00E6520D">
      <w:pPr>
        <w:ind w:firstLine="0"/>
      </w:pPr>
      <w:r w:rsidRPr="00C84DE3">
        <w:t xml:space="preserve">Post Office Box 11867 </w:t>
      </w:r>
    </w:p>
    <w:p w14:paraId="0B71872A" w14:textId="77777777" w:rsidR="00E6520D" w:rsidRPr="00C84DE3" w:rsidRDefault="00E6520D" w:rsidP="00E6520D">
      <w:pPr>
        <w:ind w:firstLine="0"/>
      </w:pPr>
      <w:r w:rsidRPr="00C84DE3">
        <w:t>Columbia, South Carolina 29211</w:t>
      </w:r>
    </w:p>
    <w:p w14:paraId="48F01EB3" w14:textId="77777777" w:rsidR="00E6520D" w:rsidRPr="00C84DE3" w:rsidRDefault="00E6520D" w:rsidP="00E6520D">
      <w:pPr>
        <w:ind w:firstLine="0"/>
      </w:pPr>
      <w:r w:rsidRPr="00C84DE3">
        <w:t>Dear Mr. Reid:</w:t>
      </w:r>
    </w:p>
    <w:p w14:paraId="3ED6A3E0" w14:textId="77777777" w:rsidR="00E6520D" w:rsidRPr="00C84DE3" w:rsidRDefault="00E6520D" w:rsidP="00E6520D">
      <w:pPr>
        <w:ind w:firstLine="0"/>
      </w:pPr>
      <w:r w:rsidRPr="00C84DE3">
        <w:t>Enclosed, please find S.C. Department of Public Health's (Department) designation of 6,6,9-trimethyl-3-pentyl-6a,7 ,8,9, 10, 10a-hexahydro-6H-benzo[c]chromen-l-ol (also known as hexahydrocannabinol, and HHC) as a separate listing under Schedule I of the South Carolina Controlled Substance Act, effective July 28, 2026. Pursuant to S.C. Code Section 44-53-160(C), the Department shall designate a substance as a controlled substance by scheduling it in accordance with an order effecting federal scheduling as a controlled substance.</w:t>
      </w:r>
    </w:p>
    <w:p w14:paraId="4B59A2F7" w14:textId="77777777" w:rsidR="00E6520D" w:rsidRPr="00C84DE3" w:rsidRDefault="00E6520D" w:rsidP="00E6520D">
      <w:pPr>
        <w:ind w:firstLine="0"/>
      </w:pPr>
    </w:p>
    <w:p w14:paraId="48CDA85C" w14:textId="77777777" w:rsidR="00E6520D" w:rsidRPr="00C84DE3" w:rsidRDefault="00E6520D" w:rsidP="00E6520D">
      <w:pPr>
        <w:ind w:firstLine="0"/>
      </w:pPr>
      <w:r w:rsidRPr="00C84DE3">
        <w:t>The U.S. Department of Justice, Drug Enforcement Administration (DEA) issued a final rule placing 6,6,9-trimethyl-3-pentyl-6a,7 ,8,9, 10, 10a-hexahydro-6H-benzo[c]chromen-1-ol (also known as hexahydrocannabinol, and HHC) as a separate listing under Schedule I of the federal Controlled Substance Act, effective May 4, 2026, F.R. Volume 91, Number 85, pp. 23913-23915.</w:t>
      </w:r>
    </w:p>
    <w:p w14:paraId="14C0A7F8" w14:textId="77777777" w:rsidR="00E6520D" w:rsidRPr="00C84DE3" w:rsidRDefault="00E6520D" w:rsidP="00E6520D">
      <w:pPr>
        <w:ind w:firstLine="0"/>
      </w:pPr>
    </w:p>
    <w:p w14:paraId="3DF880B4" w14:textId="77777777" w:rsidR="00E6520D" w:rsidRPr="00C84DE3" w:rsidRDefault="00E6520D" w:rsidP="00E6520D">
      <w:pPr>
        <w:ind w:firstLine="0"/>
      </w:pPr>
      <w:r w:rsidRPr="00C84DE3">
        <w:t>The Department makes this notification in accordance with S.C. Code Section 44-53-160(C), which requires the Department to notify the General Assembly of an addition of a controlled substance in conformity with federal law. Schedule I controlled substances are found in S.C. Code Section 44-53-190.</w:t>
      </w:r>
    </w:p>
    <w:p w14:paraId="016E484B" w14:textId="77777777" w:rsidR="00E6520D" w:rsidRPr="00C84DE3" w:rsidRDefault="00E6520D" w:rsidP="00E6520D">
      <w:pPr>
        <w:ind w:firstLine="0"/>
      </w:pPr>
    </w:p>
    <w:p w14:paraId="7ED822FC" w14:textId="77777777" w:rsidR="00E6520D" w:rsidRPr="00C84DE3" w:rsidRDefault="00E6520D" w:rsidP="00E6520D">
      <w:pPr>
        <w:ind w:firstLine="0"/>
      </w:pPr>
      <w:r w:rsidRPr="00C84DE3">
        <w:t>As required by law, the enclosed Department Order has been posted on the agency website. Thank you for your attention to this matter.</w:t>
      </w:r>
    </w:p>
    <w:p w14:paraId="44C3112A" w14:textId="77777777" w:rsidR="00E6520D" w:rsidRPr="00C84DE3" w:rsidRDefault="00E6520D" w:rsidP="00E6520D">
      <w:pPr>
        <w:ind w:firstLine="0"/>
      </w:pPr>
      <w:r w:rsidRPr="00C84DE3">
        <w:t>Ashley C. Biggers</w:t>
      </w:r>
    </w:p>
    <w:p w14:paraId="0A7641C4" w14:textId="77777777" w:rsidR="00E6520D" w:rsidRPr="00C84DE3" w:rsidRDefault="00E6520D" w:rsidP="00E6520D">
      <w:pPr>
        <w:ind w:firstLine="0"/>
      </w:pPr>
      <w:r w:rsidRPr="00C84DE3">
        <w:t xml:space="preserve">Chief Counsel for Healthcare Quality </w:t>
      </w:r>
    </w:p>
    <w:p w14:paraId="75C5B6F2" w14:textId="77777777" w:rsidR="00E6520D" w:rsidRPr="00C84DE3" w:rsidRDefault="00E6520D" w:rsidP="00E6520D">
      <w:pPr>
        <w:ind w:firstLine="0"/>
      </w:pPr>
      <w:r w:rsidRPr="00C84DE3">
        <w:t>Enclosure</w:t>
      </w:r>
    </w:p>
    <w:p w14:paraId="3D084B57" w14:textId="77777777" w:rsidR="00E6520D" w:rsidRPr="00C84DE3" w:rsidRDefault="00E6520D" w:rsidP="00E6520D">
      <w:pPr>
        <w:ind w:firstLine="0"/>
      </w:pPr>
    </w:p>
    <w:p w14:paraId="023F11F7" w14:textId="77777777" w:rsidR="00E6520D" w:rsidRPr="00C84DE3" w:rsidRDefault="00E6520D" w:rsidP="00E6520D">
      <w:pPr>
        <w:ind w:firstLine="0"/>
        <w:jc w:val="center"/>
      </w:pPr>
      <w:r w:rsidRPr="00C84DE3">
        <w:t>SOUTH CAROLINA DEPARTMENT OF PUBLLC HEALTH</w:t>
      </w:r>
    </w:p>
    <w:p w14:paraId="48A0DD8A" w14:textId="77777777" w:rsidR="00E6520D" w:rsidRPr="00C84DE3" w:rsidRDefault="00E6520D" w:rsidP="00E6520D">
      <w:pPr>
        <w:ind w:firstLine="0"/>
      </w:pPr>
    </w:p>
    <w:p w14:paraId="5E5FC270" w14:textId="77777777" w:rsidR="00E6520D" w:rsidRPr="00C84DE3" w:rsidRDefault="00E6520D" w:rsidP="00E6520D">
      <w:pPr>
        <w:ind w:firstLine="0"/>
      </w:pPr>
      <w:r w:rsidRPr="00C84DE3">
        <w:t>Placement of laexahydrocannabinol1n Schedule I of Controlled Substances</w:t>
      </w:r>
    </w:p>
    <w:p w14:paraId="1AB32239" w14:textId="77777777" w:rsidR="00E6520D" w:rsidRPr="00C84DE3" w:rsidRDefault="00E6520D" w:rsidP="00E6520D">
      <w:pPr>
        <w:ind w:firstLine="0"/>
      </w:pPr>
    </w:p>
    <w:p w14:paraId="6534AEE2" w14:textId="77777777" w:rsidR="00E6520D" w:rsidRPr="00C84DE3" w:rsidRDefault="00E6520D" w:rsidP="00E6520D">
      <w:pPr>
        <w:ind w:firstLine="0"/>
      </w:pPr>
      <w:r w:rsidRPr="00C84DE3">
        <w:t>WHEREAS, pursuant to S.C. Section 44-53-160(C). as amended by 2026 Act No. 146, § 163, the South Carolina Department of Public Health shall designate a substance as a controlled substance by scheduling it in accordance with an order affecting federal scheduling as a controlled substance;</w:t>
      </w:r>
    </w:p>
    <w:p w14:paraId="31260D90" w14:textId="77777777" w:rsidR="00E6520D" w:rsidRPr="00C84DE3" w:rsidRDefault="00E6520D" w:rsidP="00E6520D">
      <w:pPr>
        <w:ind w:firstLine="0"/>
      </w:pPr>
    </w:p>
    <w:p w14:paraId="1BE311A6" w14:textId="77777777" w:rsidR="00E6520D" w:rsidRPr="00C84DE3" w:rsidRDefault="00E6520D" w:rsidP="00E6520D">
      <w:pPr>
        <w:ind w:firstLine="0"/>
      </w:pPr>
      <w:r w:rsidRPr="00C84DE3">
        <w:t>WHEREAS, the U.S. Department of Justice, Drug Enforcement Administration ("DEA"), issued a final rule placing 6,6,9-trimethyl-3-pentyl-6a,7 ,8,9, 10, l Oa-hex.ahydro-6H-benzo[cJchromen-1-ol (also known as hexahydrocannabinol, and HHC) as a separate listing under Schedule I of the federal Controlled Substances Act ("CSA") with its separate drug code, effective May 4, 2026, F.R. Volume 91, Number 85, pp. 23913-23915;</w:t>
      </w:r>
    </w:p>
    <w:p w14:paraId="7128D9F4" w14:textId="77777777" w:rsidR="00E6520D" w:rsidRPr="00C84DE3" w:rsidRDefault="00E6520D" w:rsidP="00E6520D">
      <w:pPr>
        <w:ind w:firstLine="0"/>
      </w:pPr>
    </w:p>
    <w:p w14:paraId="473E5EE0" w14:textId="77777777" w:rsidR="00E6520D" w:rsidRPr="00C84DE3" w:rsidRDefault="00E6520D" w:rsidP="00E6520D">
      <w:pPr>
        <w:ind w:firstLine="0"/>
      </w:pPr>
      <w:r w:rsidRPr="00C84DE3">
        <w:t>WHEREAS, hexahydrocannabinol is already controlled in schedule r of the federal Controlled Substances Act as a tetrahydrocannabinol, which means that the regulatory and criminal sanctions applicable to schedule I contro11ed substance tetrahydrocam1abinol on persons who handle (manufacture, distribute, reverse distribute, import export, engage in research, conduct instructional activities or chemical analysis with, or possess) or propose to handle tetrahydrocannabinol are already applicable to hexahydrocannabinol;</w:t>
      </w:r>
    </w:p>
    <w:p w14:paraId="3ECA8D51" w14:textId="77777777" w:rsidR="00E6520D" w:rsidRPr="00C84DE3" w:rsidRDefault="00E6520D" w:rsidP="00E6520D">
      <w:pPr>
        <w:ind w:firstLine="0"/>
      </w:pPr>
    </w:p>
    <w:p w14:paraId="7B9C4360" w14:textId="77777777" w:rsidR="00E6520D" w:rsidRPr="00C84DE3" w:rsidRDefault="00E6520D" w:rsidP="00E6520D">
      <w:pPr>
        <w:ind w:firstLine="0"/>
      </w:pPr>
      <w:r w:rsidRPr="00C84DE3">
        <w:t>WHEREAS, the DEA has concluded that as hexahydrocannabiuol is currently controlled in schedule I as it meets the definition of tetrahydrocannabino1s, which makes no substantive difference in the �1atus of this drug as a schedule J controlled substance, but instead is a minor, technical amendment with insignificant public interest, the DEA found that publishing a notice of proposed rulemaking and soliciting public comment are unnecessary and that good cause exists to dispense with these procedures;</w:t>
      </w:r>
    </w:p>
    <w:p w14:paraId="34D1A9BE" w14:textId="77777777" w:rsidR="00E6520D" w:rsidRPr="00C84DE3" w:rsidRDefault="00E6520D" w:rsidP="00E6520D">
      <w:pPr>
        <w:ind w:firstLine="0"/>
      </w:pPr>
    </w:p>
    <w:p w14:paraId="6A69BF34" w14:textId="77777777" w:rsidR="00E6520D" w:rsidRPr="00C84DE3" w:rsidRDefault="00E6520D" w:rsidP="00E6520D">
      <w:pPr>
        <w:ind w:firstLine="0"/>
      </w:pPr>
      <w:r w:rsidRPr="00C84DE3">
        <w:t>THEREFORE. the South Carolina Department or Public Health adopts the federal scheduling of 6,6,9-trirnethyl-3-penty)-6a,7,8,9,10,10a-hexahydro-6F/-benzo[c]chromen-1-ol (also known as hexahydrocannabinol, and HHC), ns a separate listing under Schedule I of the South Carolina Controlled Substances Act.</w:t>
      </w:r>
    </w:p>
    <w:p w14:paraId="75D91E48" w14:textId="77777777" w:rsidR="00E6520D" w:rsidRPr="00C84DE3" w:rsidRDefault="00E6520D" w:rsidP="00E6520D">
      <w:pPr>
        <w:ind w:firstLine="0"/>
      </w:pPr>
    </w:p>
    <w:p w14:paraId="256B9BAE" w14:textId="77777777" w:rsidR="00E6520D" w:rsidRPr="00C84DE3" w:rsidRDefault="00E6520D" w:rsidP="00E6520D">
      <w:pPr>
        <w:ind w:firstLine="0"/>
      </w:pPr>
      <w:r w:rsidRPr="00C84DE3">
        <w:t>L Brannon Traxler, MD, MPH</w:t>
      </w:r>
    </w:p>
    <w:p w14:paraId="2C402EDD" w14:textId="77777777" w:rsidR="00E6520D" w:rsidRPr="00C84DE3" w:rsidRDefault="00E6520D" w:rsidP="00E6520D">
      <w:pPr>
        <w:ind w:firstLine="0"/>
      </w:pPr>
      <w:r w:rsidRPr="00C84DE3">
        <w:t>Acting Director, South Carolina Department of Public Health</w:t>
      </w:r>
    </w:p>
    <w:p w14:paraId="3552A728" w14:textId="77777777" w:rsidR="00E6520D" w:rsidRPr="00C84DE3" w:rsidRDefault="00E6520D" w:rsidP="00E6520D">
      <w:pPr>
        <w:ind w:firstLine="0"/>
      </w:pPr>
    </w:p>
    <w:p w14:paraId="3EE37F53" w14:textId="77777777" w:rsidR="00E6520D" w:rsidRPr="00C84DE3" w:rsidRDefault="00E6520D" w:rsidP="00E6520D">
      <w:pPr>
        <w:ind w:firstLine="0"/>
      </w:pPr>
      <w:r w:rsidRPr="00C84DE3">
        <w:t>28/07/2026</w:t>
      </w:r>
    </w:p>
    <w:p w14:paraId="38986C2B" w14:textId="77777777" w:rsidR="00E6520D" w:rsidRPr="00C84DE3" w:rsidRDefault="00E6520D" w:rsidP="00E6520D">
      <w:pPr>
        <w:ind w:firstLine="0"/>
      </w:pPr>
      <w:r w:rsidRPr="00C84DE3">
        <w:t>Columbia, South Carolina</w:t>
      </w:r>
    </w:p>
    <w:p w14:paraId="4A7A7F5E" w14:textId="77777777" w:rsidR="00E6520D" w:rsidRPr="00C84DE3" w:rsidRDefault="00E6520D" w:rsidP="00E6520D">
      <w:pPr>
        <w:ind w:firstLine="0"/>
      </w:pPr>
    </w:p>
    <w:p w14:paraId="4D338D76" w14:textId="77777777" w:rsidR="00E6520D" w:rsidRDefault="00E6520D" w:rsidP="00E6520D">
      <w:pPr>
        <w:ind w:firstLine="0"/>
      </w:pPr>
      <w:r w:rsidRPr="00C84DE3">
        <w:t>Received as information.</w:t>
      </w:r>
    </w:p>
    <w:p w14:paraId="6D85E6DA" w14:textId="4DC6D6B0" w:rsidR="00E6520D" w:rsidRDefault="00E6520D" w:rsidP="00E6520D">
      <w:pPr>
        <w:ind w:firstLine="0"/>
      </w:pPr>
    </w:p>
    <w:p w14:paraId="0CF031FE" w14:textId="77777777" w:rsidR="00E6520D" w:rsidRDefault="00E6520D" w:rsidP="00E6520D">
      <w:pPr>
        <w:keepNext/>
        <w:jc w:val="center"/>
        <w:rPr>
          <w:b/>
        </w:rPr>
      </w:pPr>
      <w:r w:rsidRPr="00E6520D">
        <w:rPr>
          <w:b/>
        </w:rPr>
        <w:t>CONFIRMATION OF APPOINTMENT</w:t>
      </w:r>
    </w:p>
    <w:p w14:paraId="703130BA" w14:textId="77777777" w:rsidR="00E6520D" w:rsidRDefault="00E6520D" w:rsidP="00E6520D">
      <w:pPr>
        <w:keepNext/>
      </w:pPr>
      <w:r>
        <w:t>The following was received:</w:t>
      </w:r>
    </w:p>
    <w:p w14:paraId="5005685A" w14:textId="77777777" w:rsidR="00484DBB" w:rsidRDefault="00484DBB" w:rsidP="00E6520D">
      <w:pPr>
        <w:keepNext/>
      </w:pPr>
    </w:p>
    <w:p w14:paraId="59FFDDCB" w14:textId="77777777" w:rsidR="00E6520D" w:rsidRPr="00297A8D" w:rsidRDefault="00E6520D" w:rsidP="00E6520D">
      <w:pPr>
        <w:keepLines/>
        <w:tabs>
          <w:tab w:val="left" w:pos="216"/>
        </w:tabs>
        <w:ind w:firstLine="0"/>
        <w:jc w:val="center"/>
      </w:pPr>
      <w:bookmarkStart w:id="116" w:name="file_start206"/>
      <w:bookmarkEnd w:id="116"/>
      <w:r w:rsidRPr="00297A8D">
        <w:t>State of South Carolina</w:t>
      </w:r>
    </w:p>
    <w:p w14:paraId="47ECA537" w14:textId="77777777" w:rsidR="00E6520D" w:rsidRPr="00297A8D" w:rsidRDefault="00E6520D" w:rsidP="00E6520D">
      <w:pPr>
        <w:keepLines/>
        <w:tabs>
          <w:tab w:val="left" w:pos="216"/>
        </w:tabs>
        <w:ind w:firstLine="0"/>
        <w:jc w:val="center"/>
      </w:pPr>
      <w:r w:rsidRPr="00297A8D">
        <w:t>Office of the Governor</w:t>
      </w:r>
    </w:p>
    <w:p w14:paraId="5C8AFB1B" w14:textId="77777777" w:rsidR="00E6520D" w:rsidRPr="00297A8D" w:rsidRDefault="00E6520D" w:rsidP="00E6520D">
      <w:pPr>
        <w:keepLines/>
        <w:tabs>
          <w:tab w:val="left" w:pos="216"/>
        </w:tabs>
        <w:ind w:firstLine="0"/>
      </w:pPr>
    </w:p>
    <w:p w14:paraId="5AD029A0" w14:textId="77777777" w:rsidR="00E6520D" w:rsidRPr="00297A8D" w:rsidRDefault="00E6520D" w:rsidP="00E6520D">
      <w:pPr>
        <w:keepLines/>
        <w:tabs>
          <w:tab w:val="left" w:pos="216"/>
        </w:tabs>
        <w:ind w:firstLine="0"/>
      </w:pPr>
      <w:r w:rsidRPr="00297A8D">
        <w:t>Columbia, S.C., June 8, 2026</w:t>
      </w:r>
    </w:p>
    <w:p w14:paraId="7ED9D1C3" w14:textId="77777777" w:rsidR="00E6520D" w:rsidRPr="00297A8D" w:rsidRDefault="00E6520D" w:rsidP="00E6520D">
      <w:pPr>
        <w:keepLines/>
        <w:tabs>
          <w:tab w:val="left" w:pos="216"/>
        </w:tabs>
        <w:ind w:firstLine="0"/>
      </w:pPr>
      <w:r w:rsidRPr="00297A8D">
        <w:t>Mr. Speaker and Members of the House of Representatives:</w:t>
      </w:r>
    </w:p>
    <w:p w14:paraId="05512299" w14:textId="77777777" w:rsidR="00E6520D" w:rsidRPr="00297A8D" w:rsidRDefault="00E6520D" w:rsidP="00E6520D">
      <w:pPr>
        <w:keepLines/>
        <w:tabs>
          <w:tab w:val="left" w:pos="216"/>
        </w:tabs>
        <w:ind w:firstLine="0"/>
      </w:pPr>
    </w:p>
    <w:p w14:paraId="14A90BB2" w14:textId="77777777" w:rsidR="00E6520D" w:rsidRPr="00297A8D" w:rsidRDefault="00E6520D" w:rsidP="00E6520D">
      <w:pPr>
        <w:keepLines/>
        <w:tabs>
          <w:tab w:val="left" w:pos="216"/>
        </w:tabs>
        <w:ind w:firstLine="0"/>
      </w:pPr>
      <w:r w:rsidRPr="00297A8D">
        <w:tab/>
        <w:t xml:space="preserve">I am transmitting herewith an appointment for confirmation. Pursuant to Act 199 of 1971, as last amended by Act 171 of 1995, of the South Carolina Acts and Joint Resolutions, this appointment is made to fill a vacancy upon the advice and consent of the Greenville County Legislative Delegation and is therefore submitted for your consideration. </w:t>
      </w:r>
    </w:p>
    <w:p w14:paraId="34326369" w14:textId="77777777" w:rsidR="00E6520D" w:rsidRPr="00297A8D" w:rsidRDefault="00E6520D" w:rsidP="00E6520D">
      <w:pPr>
        <w:keepLines/>
        <w:tabs>
          <w:tab w:val="left" w:pos="216"/>
        </w:tabs>
        <w:ind w:firstLine="0"/>
      </w:pPr>
    </w:p>
    <w:p w14:paraId="0C1C9262" w14:textId="77777777" w:rsidR="00E6520D" w:rsidRPr="00297A8D" w:rsidRDefault="00E6520D" w:rsidP="00E6520D">
      <w:pPr>
        <w:keepLines/>
        <w:tabs>
          <w:tab w:val="left" w:pos="216"/>
        </w:tabs>
        <w:ind w:firstLine="0"/>
      </w:pPr>
      <w:r w:rsidRPr="00297A8D">
        <w:t xml:space="preserve">LOCAL APPOINTMENT </w:t>
      </w:r>
    </w:p>
    <w:p w14:paraId="3F2867E8" w14:textId="77777777" w:rsidR="00E6520D" w:rsidRPr="00297A8D" w:rsidRDefault="00E6520D" w:rsidP="00E6520D">
      <w:pPr>
        <w:keepLines/>
        <w:tabs>
          <w:tab w:val="left" w:pos="216"/>
        </w:tabs>
        <w:ind w:firstLine="0"/>
      </w:pPr>
      <w:r w:rsidRPr="00297A8D">
        <w:t>North Greenville Fire District Board of Fire Control</w:t>
      </w:r>
    </w:p>
    <w:p w14:paraId="0C2712DD" w14:textId="77777777" w:rsidR="00E6520D" w:rsidRPr="00297A8D" w:rsidRDefault="00E6520D" w:rsidP="00E6520D">
      <w:pPr>
        <w:keepLines/>
        <w:tabs>
          <w:tab w:val="left" w:pos="216"/>
        </w:tabs>
        <w:ind w:firstLine="0"/>
      </w:pPr>
      <w:r w:rsidRPr="00297A8D">
        <w:t>Term Commencing: Upon Confirmation</w:t>
      </w:r>
    </w:p>
    <w:p w14:paraId="520B6B1F" w14:textId="77777777" w:rsidR="00E6520D" w:rsidRPr="00297A8D" w:rsidRDefault="00E6520D" w:rsidP="00E6520D">
      <w:pPr>
        <w:keepLines/>
        <w:tabs>
          <w:tab w:val="left" w:pos="216"/>
        </w:tabs>
        <w:ind w:firstLine="0"/>
      </w:pPr>
      <w:r w:rsidRPr="00297A8D">
        <w:t>Term Expiring: Until the vacancy be filled by a general election</w:t>
      </w:r>
    </w:p>
    <w:p w14:paraId="1B195F01" w14:textId="77777777" w:rsidR="00E6520D" w:rsidRPr="00297A8D" w:rsidRDefault="00E6520D" w:rsidP="00E6520D">
      <w:pPr>
        <w:keepLines/>
        <w:tabs>
          <w:tab w:val="left" w:pos="216"/>
        </w:tabs>
        <w:ind w:firstLine="0"/>
      </w:pPr>
      <w:r w:rsidRPr="00297A8D">
        <w:t>Type: Initial Appointment</w:t>
      </w:r>
    </w:p>
    <w:p w14:paraId="375E5B91" w14:textId="77777777" w:rsidR="00E6520D" w:rsidRPr="00297A8D" w:rsidRDefault="00E6520D" w:rsidP="00E6520D">
      <w:pPr>
        <w:keepLines/>
        <w:tabs>
          <w:tab w:val="left" w:pos="216"/>
        </w:tabs>
        <w:ind w:firstLine="0"/>
      </w:pPr>
      <w:r w:rsidRPr="00297A8D">
        <w:t>Seat: Greenville County</w:t>
      </w:r>
    </w:p>
    <w:p w14:paraId="39EB97FA" w14:textId="77777777" w:rsidR="00E6520D" w:rsidRPr="00297A8D" w:rsidRDefault="00E6520D" w:rsidP="00E6520D">
      <w:pPr>
        <w:keepLines/>
        <w:tabs>
          <w:tab w:val="left" w:pos="216"/>
        </w:tabs>
        <w:ind w:firstLine="0"/>
      </w:pPr>
      <w:r w:rsidRPr="00297A8D">
        <w:t>Vice: Shane Walters</w:t>
      </w:r>
    </w:p>
    <w:p w14:paraId="1E32248B" w14:textId="77777777" w:rsidR="00E6520D" w:rsidRPr="00297A8D" w:rsidRDefault="00E6520D" w:rsidP="00E6520D">
      <w:pPr>
        <w:keepLines/>
        <w:tabs>
          <w:tab w:val="left" w:pos="216"/>
        </w:tabs>
        <w:ind w:firstLine="0"/>
      </w:pPr>
    </w:p>
    <w:p w14:paraId="04B0B05B" w14:textId="77777777" w:rsidR="00E6520D" w:rsidRPr="00297A8D" w:rsidRDefault="00E6520D" w:rsidP="00E6520D">
      <w:pPr>
        <w:keepLines/>
        <w:tabs>
          <w:tab w:val="left" w:pos="216"/>
        </w:tabs>
        <w:ind w:firstLine="0"/>
      </w:pPr>
      <w:r w:rsidRPr="00297A8D">
        <w:t>Contact Information</w:t>
      </w:r>
    </w:p>
    <w:p w14:paraId="096A4DF5" w14:textId="77777777" w:rsidR="00E6520D" w:rsidRPr="00297A8D" w:rsidRDefault="00E6520D" w:rsidP="00E6520D">
      <w:pPr>
        <w:keepLines/>
        <w:tabs>
          <w:tab w:val="left" w:pos="216"/>
        </w:tabs>
        <w:ind w:firstLine="0"/>
      </w:pPr>
      <w:r w:rsidRPr="00297A8D">
        <w:t>Mr. Justin D. McKinney</w:t>
      </w:r>
    </w:p>
    <w:p w14:paraId="4E3D5AA3" w14:textId="77777777" w:rsidR="00E6520D" w:rsidRPr="00297A8D" w:rsidRDefault="00E6520D" w:rsidP="00E6520D">
      <w:pPr>
        <w:keepLines/>
        <w:tabs>
          <w:tab w:val="left" w:pos="216"/>
        </w:tabs>
        <w:ind w:firstLine="0"/>
      </w:pPr>
      <w:r w:rsidRPr="00297A8D">
        <w:t>PO Box 1033</w:t>
      </w:r>
    </w:p>
    <w:p w14:paraId="22CB069E" w14:textId="77777777" w:rsidR="00E6520D" w:rsidRPr="00297A8D" w:rsidRDefault="00E6520D" w:rsidP="00E6520D">
      <w:pPr>
        <w:keepLines/>
        <w:tabs>
          <w:tab w:val="left" w:pos="216"/>
        </w:tabs>
        <w:ind w:firstLine="0"/>
      </w:pPr>
      <w:r w:rsidRPr="00297A8D">
        <w:t>Travelers Rest, South Carolina 29690</w:t>
      </w:r>
    </w:p>
    <w:p w14:paraId="61C9A859" w14:textId="77777777" w:rsidR="00E6520D" w:rsidRPr="00297A8D" w:rsidRDefault="00E6520D" w:rsidP="00E6520D">
      <w:pPr>
        <w:keepLines/>
        <w:tabs>
          <w:tab w:val="left" w:pos="216"/>
        </w:tabs>
        <w:ind w:firstLine="0"/>
      </w:pPr>
    </w:p>
    <w:p w14:paraId="104C4D14" w14:textId="77777777" w:rsidR="00E6520D" w:rsidRPr="00297A8D" w:rsidRDefault="00E6520D" w:rsidP="00E6520D">
      <w:pPr>
        <w:keepLines/>
        <w:tabs>
          <w:tab w:val="left" w:pos="216"/>
        </w:tabs>
        <w:ind w:firstLine="0"/>
      </w:pPr>
      <w:r w:rsidRPr="00297A8D">
        <w:t>Yours very truly,</w:t>
      </w:r>
    </w:p>
    <w:p w14:paraId="5A35BD93" w14:textId="77777777" w:rsidR="00E6520D" w:rsidRPr="00297A8D" w:rsidRDefault="00E6520D" w:rsidP="00E6520D">
      <w:pPr>
        <w:keepLines/>
        <w:tabs>
          <w:tab w:val="left" w:pos="216"/>
        </w:tabs>
        <w:ind w:firstLine="0"/>
      </w:pPr>
      <w:r w:rsidRPr="00297A8D">
        <w:t>Henry McMaster</w:t>
      </w:r>
    </w:p>
    <w:p w14:paraId="5AB68AEA" w14:textId="77777777" w:rsidR="00E6520D" w:rsidRPr="00297A8D" w:rsidRDefault="00E6520D" w:rsidP="00E6520D">
      <w:pPr>
        <w:keepLines/>
        <w:tabs>
          <w:tab w:val="left" w:pos="216"/>
        </w:tabs>
        <w:ind w:firstLine="0"/>
      </w:pPr>
      <w:r w:rsidRPr="00297A8D">
        <w:t>Governor</w:t>
      </w:r>
    </w:p>
    <w:p w14:paraId="27FC1D08" w14:textId="77777777" w:rsidR="00E6520D" w:rsidRPr="00297A8D" w:rsidRDefault="00E6520D" w:rsidP="00E6520D">
      <w:pPr>
        <w:keepLines/>
        <w:tabs>
          <w:tab w:val="left" w:pos="216"/>
        </w:tabs>
        <w:ind w:firstLine="0"/>
      </w:pPr>
    </w:p>
    <w:p w14:paraId="687CCD82" w14:textId="7A8126C6" w:rsidR="00E6520D" w:rsidRDefault="00E6520D" w:rsidP="00E6520D">
      <w:r>
        <w:t xml:space="preserve">The yeas and nays were taken resulting as follows: </w:t>
      </w:r>
    </w:p>
    <w:p w14:paraId="67564D91" w14:textId="63ADE93E" w:rsidR="00E6520D" w:rsidRDefault="00E6520D" w:rsidP="00E6520D">
      <w:pPr>
        <w:jc w:val="center"/>
      </w:pPr>
      <w:r>
        <w:t xml:space="preserve"> </w:t>
      </w:r>
      <w:bookmarkStart w:id="117" w:name="vote_start207"/>
      <w:bookmarkEnd w:id="117"/>
      <w:r>
        <w:t>Yeas 114; Nays 0</w:t>
      </w:r>
    </w:p>
    <w:p w14:paraId="3C173A8F" w14:textId="77777777" w:rsidR="00E6520D" w:rsidRDefault="00E6520D" w:rsidP="00E6520D">
      <w:pPr>
        <w:jc w:val="center"/>
      </w:pPr>
    </w:p>
    <w:p w14:paraId="62795089" w14:textId="77777777" w:rsidR="00E6520D" w:rsidRDefault="00E6520D" w:rsidP="00E6520D">
      <w:pPr>
        <w:ind w:firstLine="0"/>
      </w:pPr>
      <w:r>
        <w:t xml:space="preserve"> Those who voted in the affirmative are:</w:t>
      </w:r>
    </w:p>
    <w:tbl>
      <w:tblPr>
        <w:tblW w:w="0" w:type="auto"/>
        <w:tblLayout w:type="fixed"/>
        <w:tblLook w:val="0000" w:firstRow="0" w:lastRow="0" w:firstColumn="0" w:lastColumn="0" w:noHBand="0" w:noVBand="0"/>
      </w:tblPr>
      <w:tblGrid>
        <w:gridCol w:w="2179"/>
        <w:gridCol w:w="2179"/>
        <w:gridCol w:w="2180"/>
      </w:tblGrid>
      <w:tr w:rsidR="00E6520D" w:rsidRPr="00E6520D" w14:paraId="13D61D42" w14:textId="77777777" w:rsidTr="00E6520D">
        <w:tc>
          <w:tcPr>
            <w:tcW w:w="2179" w:type="dxa"/>
          </w:tcPr>
          <w:p w14:paraId="481A5A9B" w14:textId="559BAB9A" w:rsidR="00E6520D" w:rsidRPr="00E6520D" w:rsidRDefault="00E6520D" w:rsidP="00E6520D">
            <w:pPr>
              <w:keepNext/>
              <w:ind w:firstLine="0"/>
            </w:pPr>
            <w:r>
              <w:t>Alexander</w:t>
            </w:r>
          </w:p>
        </w:tc>
        <w:tc>
          <w:tcPr>
            <w:tcW w:w="2179" w:type="dxa"/>
          </w:tcPr>
          <w:p w14:paraId="3612C5C6" w14:textId="50130C2F" w:rsidR="00E6520D" w:rsidRPr="00E6520D" w:rsidRDefault="00E6520D" w:rsidP="00E6520D">
            <w:pPr>
              <w:keepNext/>
              <w:ind w:firstLine="0"/>
            </w:pPr>
            <w:r>
              <w:t>Anderson</w:t>
            </w:r>
          </w:p>
        </w:tc>
        <w:tc>
          <w:tcPr>
            <w:tcW w:w="2180" w:type="dxa"/>
          </w:tcPr>
          <w:p w14:paraId="093A1220" w14:textId="05C74DBB" w:rsidR="00E6520D" w:rsidRPr="00E6520D" w:rsidRDefault="00E6520D" w:rsidP="00E6520D">
            <w:pPr>
              <w:keepNext/>
              <w:ind w:firstLine="0"/>
            </w:pPr>
            <w:r>
              <w:t>Atkinson</w:t>
            </w:r>
          </w:p>
        </w:tc>
      </w:tr>
      <w:tr w:rsidR="00E6520D" w:rsidRPr="00E6520D" w14:paraId="06FD8130" w14:textId="77777777" w:rsidTr="00E6520D">
        <w:tc>
          <w:tcPr>
            <w:tcW w:w="2179" w:type="dxa"/>
          </w:tcPr>
          <w:p w14:paraId="182D3955" w14:textId="49FDAC91" w:rsidR="00E6520D" w:rsidRPr="00E6520D" w:rsidRDefault="00E6520D" w:rsidP="00E6520D">
            <w:pPr>
              <w:ind w:firstLine="0"/>
            </w:pPr>
            <w:r>
              <w:t>Bailey</w:t>
            </w:r>
          </w:p>
        </w:tc>
        <w:tc>
          <w:tcPr>
            <w:tcW w:w="2179" w:type="dxa"/>
          </w:tcPr>
          <w:p w14:paraId="19FD28E1" w14:textId="23D201E8" w:rsidR="00E6520D" w:rsidRPr="00E6520D" w:rsidRDefault="00E6520D" w:rsidP="00E6520D">
            <w:pPr>
              <w:ind w:firstLine="0"/>
            </w:pPr>
            <w:r>
              <w:t>Ballentine</w:t>
            </w:r>
          </w:p>
        </w:tc>
        <w:tc>
          <w:tcPr>
            <w:tcW w:w="2180" w:type="dxa"/>
          </w:tcPr>
          <w:p w14:paraId="2015FFA8" w14:textId="4A9FE2D8" w:rsidR="00E6520D" w:rsidRPr="00E6520D" w:rsidRDefault="00E6520D" w:rsidP="00E6520D">
            <w:pPr>
              <w:ind w:firstLine="0"/>
            </w:pPr>
            <w:r>
              <w:t>Bamberg</w:t>
            </w:r>
          </w:p>
        </w:tc>
      </w:tr>
      <w:tr w:rsidR="00E6520D" w:rsidRPr="00E6520D" w14:paraId="68FBE564" w14:textId="77777777" w:rsidTr="00E6520D">
        <w:tc>
          <w:tcPr>
            <w:tcW w:w="2179" w:type="dxa"/>
          </w:tcPr>
          <w:p w14:paraId="4651C7E8" w14:textId="72CE4FD5" w:rsidR="00E6520D" w:rsidRPr="00E6520D" w:rsidRDefault="00E6520D" w:rsidP="00E6520D">
            <w:pPr>
              <w:ind w:firstLine="0"/>
            </w:pPr>
            <w:r>
              <w:t>Bannister</w:t>
            </w:r>
          </w:p>
        </w:tc>
        <w:tc>
          <w:tcPr>
            <w:tcW w:w="2179" w:type="dxa"/>
          </w:tcPr>
          <w:p w14:paraId="4A6EF555" w14:textId="6FD996A3" w:rsidR="00E6520D" w:rsidRPr="00E6520D" w:rsidRDefault="00E6520D" w:rsidP="00E6520D">
            <w:pPr>
              <w:ind w:firstLine="0"/>
            </w:pPr>
            <w:r>
              <w:t>Bauer</w:t>
            </w:r>
          </w:p>
        </w:tc>
        <w:tc>
          <w:tcPr>
            <w:tcW w:w="2180" w:type="dxa"/>
          </w:tcPr>
          <w:p w14:paraId="1DC6A6DB" w14:textId="0974D996" w:rsidR="00E6520D" w:rsidRPr="00E6520D" w:rsidRDefault="00E6520D" w:rsidP="00E6520D">
            <w:pPr>
              <w:ind w:firstLine="0"/>
            </w:pPr>
            <w:r>
              <w:t>Beach</w:t>
            </w:r>
          </w:p>
        </w:tc>
      </w:tr>
      <w:tr w:rsidR="00E6520D" w:rsidRPr="00E6520D" w14:paraId="3D625573" w14:textId="77777777" w:rsidTr="00E6520D">
        <w:tc>
          <w:tcPr>
            <w:tcW w:w="2179" w:type="dxa"/>
          </w:tcPr>
          <w:p w14:paraId="229C1242" w14:textId="62CC1865" w:rsidR="00E6520D" w:rsidRPr="00E6520D" w:rsidRDefault="00E6520D" w:rsidP="00E6520D">
            <w:pPr>
              <w:ind w:firstLine="0"/>
            </w:pPr>
            <w:r>
              <w:t>Bernstein</w:t>
            </w:r>
          </w:p>
        </w:tc>
        <w:tc>
          <w:tcPr>
            <w:tcW w:w="2179" w:type="dxa"/>
          </w:tcPr>
          <w:p w14:paraId="58753B27" w14:textId="4AD0D0C7" w:rsidR="00E6520D" w:rsidRPr="00E6520D" w:rsidRDefault="00E6520D" w:rsidP="00E6520D">
            <w:pPr>
              <w:ind w:firstLine="0"/>
            </w:pPr>
            <w:r>
              <w:t>Bowers</w:t>
            </w:r>
          </w:p>
        </w:tc>
        <w:tc>
          <w:tcPr>
            <w:tcW w:w="2180" w:type="dxa"/>
          </w:tcPr>
          <w:p w14:paraId="246B2475" w14:textId="47E64652" w:rsidR="00E6520D" w:rsidRPr="00E6520D" w:rsidRDefault="00E6520D" w:rsidP="00E6520D">
            <w:pPr>
              <w:ind w:firstLine="0"/>
            </w:pPr>
            <w:r>
              <w:t>Bradley</w:t>
            </w:r>
          </w:p>
        </w:tc>
      </w:tr>
      <w:tr w:rsidR="00E6520D" w:rsidRPr="00E6520D" w14:paraId="34830D0E" w14:textId="77777777" w:rsidTr="00E6520D">
        <w:tc>
          <w:tcPr>
            <w:tcW w:w="2179" w:type="dxa"/>
          </w:tcPr>
          <w:p w14:paraId="0074F86B" w14:textId="6824A46F" w:rsidR="00E6520D" w:rsidRPr="00E6520D" w:rsidRDefault="00E6520D" w:rsidP="00E6520D">
            <w:pPr>
              <w:ind w:firstLine="0"/>
            </w:pPr>
            <w:r>
              <w:t>Brewer</w:t>
            </w:r>
          </w:p>
        </w:tc>
        <w:tc>
          <w:tcPr>
            <w:tcW w:w="2179" w:type="dxa"/>
          </w:tcPr>
          <w:p w14:paraId="226AD9F8" w14:textId="60C51EB3" w:rsidR="00E6520D" w:rsidRPr="00E6520D" w:rsidRDefault="00E6520D" w:rsidP="00E6520D">
            <w:pPr>
              <w:ind w:firstLine="0"/>
            </w:pPr>
            <w:r>
              <w:t>Bustos</w:t>
            </w:r>
          </w:p>
        </w:tc>
        <w:tc>
          <w:tcPr>
            <w:tcW w:w="2180" w:type="dxa"/>
          </w:tcPr>
          <w:p w14:paraId="7838C24D" w14:textId="053793D8" w:rsidR="00E6520D" w:rsidRPr="00E6520D" w:rsidRDefault="00E6520D" w:rsidP="00E6520D">
            <w:pPr>
              <w:ind w:firstLine="0"/>
            </w:pPr>
            <w:r>
              <w:t>Calhoon</w:t>
            </w:r>
          </w:p>
        </w:tc>
      </w:tr>
      <w:tr w:rsidR="00E6520D" w:rsidRPr="00E6520D" w14:paraId="5D32ABC3" w14:textId="77777777" w:rsidTr="00E6520D">
        <w:tc>
          <w:tcPr>
            <w:tcW w:w="2179" w:type="dxa"/>
          </w:tcPr>
          <w:p w14:paraId="2298A4BC" w14:textId="402F7EA4" w:rsidR="00E6520D" w:rsidRPr="00E6520D" w:rsidRDefault="00E6520D" w:rsidP="00E6520D">
            <w:pPr>
              <w:ind w:firstLine="0"/>
            </w:pPr>
            <w:r>
              <w:t>Caskey</w:t>
            </w:r>
          </w:p>
        </w:tc>
        <w:tc>
          <w:tcPr>
            <w:tcW w:w="2179" w:type="dxa"/>
          </w:tcPr>
          <w:p w14:paraId="54F4812F" w14:textId="791A23C1" w:rsidR="00E6520D" w:rsidRPr="00E6520D" w:rsidRDefault="00E6520D" w:rsidP="00E6520D">
            <w:pPr>
              <w:ind w:firstLine="0"/>
            </w:pPr>
            <w:r>
              <w:t>Chapman</w:t>
            </w:r>
          </w:p>
        </w:tc>
        <w:tc>
          <w:tcPr>
            <w:tcW w:w="2180" w:type="dxa"/>
          </w:tcPr>
          <w:p w14:paraId="430CCD74" w14:textId="7ADA9C92" w:rsidR="00E6520D" w:rsidRPr="00E6520D" w:rsidRDefault="00E6520D" w:rsidP="00E6520D">
            <w:pPr>
              <w:ind w:firstLine="0"/>
            </w:pPr>
            <w:r>
              <w:t>Chumley</w:t>
            </w:r>
          </w:p>
        </w:tc>
      </w:tr>
      <w:tr w:rsidR="00E6520D" w:rsidRPr="00E6520D" w14:paraId="132951F9" w14:textId="77777777" w:rsidTr="00E6520D">
        <w:tc>
          <w:tcPr>
            <w:tcW w:w="2179" w:type="dxa"/>
          </w:tcPr>
          <w:p w14:paraId="7BF442C2" w14:textId="2FB577D0" w:rsidR="00E6520D" w:rsidRPr="00E6520D" w:rsidRDefault="00E6520D" w:rsidP="00E6520D">
            <w:pPr>
              <w:ind w:firstLine="0"/>
            </w:pPr>
            <w:r>
              <w:t>Clyburn</w:t>
            </w:r>
          </w:p>
        </w:tc>
        <w:tc>
          <w:tcPr>
            <w:tcW w:w="2179" w:type="dxa"/>
          </w:tcPr>
          <w:p w14:paraId="64B21465" w14:textId="5FC23A41" w:rsidR="00E6520D" w:rsidRPr="00E6520D" w:rsidRDefault="00E6520D" w:rsidP="00E6520D">
            <w:pPr>
              <w:ind w:firstLine="0"/>
            </w:pPr>
            <w:r>
              <w:t>Cobb-Hunter</w:t>
            </w:r>
          </w:p>
        </w:tc>
        <w:tc>
          <w:tcPr>
            <w:tcW w:w="2180" w:type="dxa"/>
          </w:tcPr>
          <w:p w14:paraId="1EC553B7" w14:textId="3941CBB2" w:rsidR="00E6520D" w:rsidRPr="00E6520D" w:rsidRDefault="00E6520D" w:rsidP="00E6520D">
            <w:pPr>
              <w:ind w:firstLine="0"/>
            </w:pPr>
            <w:r>
              <w:t>Collins</w:t>
            </w:r>
          </w:p>
        </w:tc>
      </w:tr>
      <w:tr w:rsidR="00E6520D" w:rsidRPr="00E6520D" w14:paraId="000F7AF7" w14:textId="77777777" w:rsidTr="00E6520D">
        <w:tc>
          <w:tcPr>
            <w:tcW w:w="2179" w:type="dxa"/>
          </w:tcPr>
          <w:p w14:paraId="333A83AA" w14:textId="2C303DB6" w:rsidR="00E6520D" w:rsidRPr="00E6520D" w:rsidRDefault="00E6520D" w:rsidP="00E6520D">
            <w:pPr>
              <w:ind w:firstLine="0"/>
            </w:pPr>
            <w:r>
              <w:t>Cox</w:t>
            </w:r>
          </w:p>
        </w:tc>
        <w:tc>
          <w:tcPr>
            <w:tcW w:w="2179" w:type="dxa"/>
          </w:tcPr>
          <w:p w14:paraId="66D9F22A" w14:textId="51BC44FC" w:rsidR="00E6520D" w:rsidRPr="00E6520D" w:rsidRDefault="00E6520D" w:rsidP="00E6520D">
            <w:pPr>
              <w:ind w:firstLine="0"/>
            </w:pPr>
            <w:r>
              <w:t>Crawford</w:t>
            </w:r>
          </w:p>
        </w:tc>
        <w:tc>
          <w:tcPr>
            <w:tcW w:w="2180" w:type="dxa"/>
          </w:tcPr>
          <w:p w14:paraId="522C1431" w14:textId="3EAF5788" w:rsidR="00E6520D" w:rsidRPr="00E6520D" w:rsidRDefault="00E6520D" w:rsidP="00E6520D">
            <w:pPr>
              <w:ind w:firstLine="0"/>
            </w:pPr>
            <w:r>
              <w:t>Davis</w:t>
            </w:r>
          </w:p>
        </w:tc>
      </w:tr>
      <w:tr w:rsidR="00E6520D" w:rsidRPr="00E6520D" w14:paraId="2474F8FE" w14:textId="77777777" w:rsidTr="00E6520D">
        <w:tc>
          <w:tcPr>
            <w:tcW w:w="2179" w:type="dxa"/>
          </w:tcPr>
          <w:p w14:paraId="6CECFD11" w14:textId="67BDCA08" w:rsidR="00E6520D" w:rsidRPr="00E6520D" w:rsidRDefault="00E6520D" w:rsidP="00E6520D">
            <w:pPr>
              <w:ind w:firstLine="0"/>
            </w:pPr>
            <w:r>
              <w:t>Duncan</w:t>
            </w:r>
          </w:p>
        </w:tc>
        <w:tc>
          <w:tcPr>
            <w:tcW w:w="2179" w:type="dxa"/>
          </w:tcPr>
          <w:p w14:paraId="5AB55CE0" w14:textId="76FC75A3" w:rsidR="00E6520D" w:rsidRPr="00E6520D" w:rsidRDefault="00E6520D" w:rsidP="00E6520D">
            <w:pPr>
              <w:ind w:firstLine="0"/>
            </w:pPr>
            <w:r>
              <w:t>Edgerton</w:t>
            </w:r>
          </w:p>
        </w:tc>
        <w:tc>
          <w:tcPr>
            <w:tcW w:w="2180" w:type="dxa"/>
          </w:tcPr>
          <w:p w14:paraId="7AB8F3FC" w14:textId="4E39DB29" w:rsidR="00E6520D" w:rsidRPr="00E6520D" w:rsidRDefault="00E6520D" w:rsidP="00E6520D">
            <w:pPr>
              <w:ind w:firstLine="0"/>
            </w:pPr>
            <w:r>
              <w:t>Erickson</w:t>
            </w:r>
          </w:p>
        </w:tc>
      </w:tr>
      <w:tr w:rsidR="00E6520D" w:rsidRPr="00E6520D" w14:paraId="16E69367" w14:textId="77777777" w:rsidTr="00E6520D">
        <w:tc>
          <w:tcPr>
            <w:tcW w:w="2179" w:type="dxa"/>
          </w:tcPr>
          <w:p w14:paraId="3680F839" w14:textId="1C9991EF" w:rsidR="00E6520D" w:rsidRPr="00E6520D" w:rsidRDefault="00E6520D" w:rsidP="00E6520D">
            <w:pPr>
              <w:ind w:firstLine="0"/>
            </w:pPr>
            <w:r>
              <w:t>Ford</w:t>
            </w:r>
          </w:p>
        </w:tc>
        <w:tc>
          <w:tcPr>
            <w:tcW w:w="2179" w:type="dxa"/>
          </w:tcPr>
          <w:p w14:paraId="0CBF7548" w14:textId="4A802FBA" w:rsidR="00E6520D" w:rsidRPr="00E6520D" w:rsidRDefault="00E6520D" w:rsidP="00E6520D">
            <w:pPr>
              <w:ind w:firstLine="0"/>
            </w:pPr>
            <w:r>
              <w:t>Forrest</w:t>
            </w:r>
          </w:p>
        </w:tc>
        <w:tc>
          <w:tcPr>
            <w:tcW w:w="2180" w:type="dxa"/>
          </w:tcPr>
          <w:p w14:paraId="28030514" w14:textId="32B3CB5D" w:rsidR="00E6520D" w:rsidRPr="00E6520D" w:rsidRDefault="00E6520D" w:rsidP="00E6520D">
            <w:pPr>
              <w:ind w:firstLine="0"/>
            </w:pPr>
            <w:r>
              <w:t>Frank</w:t>
            </w:r>
          </w:p>
        </w:tc>
      </w:tr>
      <w:tr w:rsidR="00E6520D" w:rsidRPr="00E6520D" w14:paraId="219722F0" w14:textId="77777777" w:rsidTr="00E6520D">
        <w:tc>
          <w:tcPr>
            <w:tcW w:w="2179" w:type="dxa"/>
          </w:tcPr>
          <w:p w14:paraId="26B1A6AB" w14:textId="368D6BA1" w:rsidR="00E6520D" w:rsidRPr="00E6520D" w:rsidRDefault="00E6520D" w:rsidP="00E6520D">
            <w:pPr>
              <w:ind w:firstLine="0"/>
            </w:pPr>
            <w:r>
              <w:t>Gagnon</w:t>
            </w:r>
          </w:p>
        </w:tc>
        <w:tc>
          <w:tcPr>
            <w:tcW w:w="2179" w:type="dxa"/>
          </w:tcPr>
          <w:p w14:paraId="0853B635" w14:textId="6A66C5D8" w:rsidR="00E6520D" w:rsidRPr="00E6520D" w:rsidRDefault="00E6520D" w:rsidP="00E6520D">
            <w:pPr>
              <w:ind w:firstLine="0"/>
            </w:pPr>
            <w:r>
              <w:t>Garvin</w:t>
            </w:r>
          </w:p>
        </w:tc>
        <w:tc>
          <w:tcPr>
            <w:tcW w:w="2180" w:type="dxa"/>
          </w:tcPr>
          <w:p w14:paraId="0E81B8B1" w14:textId="03C0DED1" w:rsidR="00E6520D" w:rsidRPr="00E6520D" w:rsidRDefault="00E6520D" w:rsidP="00E6520D">
            <w:pPr>
              <w:ind w:firstLine="0"/>
            </w:pPr>
            <w:r>
              <w:t>Gatch</w:t>
            </w:r>
          </w:p>
        </w:tc>
      </w:tr>
      <w:tr w:rsidR="00E6520D" w:rsidRPr="00E6520D" w14:paraId="07118AAB" w14:textId="77777777" w:rsidTr="00E6520D">
        <w:tc>
          <w:tcPr>
            <w:tcW w:w="2179" w:type="dxa"/>
          </w:tcPr>
          <w:p w14:paraId="3E24135A" w14:textId="1930A842" w:rsidR="00E6520D" w:rsidRPr="00E6520D" w:rsidRDefault="00E6520D" w:rsidP="00E6520D">
            <w:pPr>
              <w:ind w:firstLine="0"/>
            </w:pPr>
            <w:r>
              <w:t>Gibson</w:t>
            </w:r>
          </w:p>
        </w:tc>
        <w:tc>
          <w:tcPr>
            <w:tcW w:w="2179" w:type="dxa"/>
          </w:tcPr>
          <w:p w14:paraId="09072616" w14:textId="7AB3A585" w:rsidR="00E6520D" w:rsidRPr="00E6520D" w:rsidRDefault="00E6520D" w:rsidP="00E6520D">
            <w:pPr>
              <w:ind w:firstLine="0"/>
            </w:pPr>
            <w:r>
              <w:t>Gilliam</w:t>
            </w:r>
          </w:p>
        </w:tc>
        <w:tc>
          <w:tcPr>
            <w:tcW w:w="2180" w:type="dxa"/>
          </w:tcPr>
          <w:p w14:paraId="724CCAEB" w14:textId="58E1CC56" w:rsidR="00E6520D" w:rsidRPr="00E6520D" w:rsidRDefault="00E6520D" w:rsidP="00E6520D">
            <w:pPr>
              <w:ind w:firstLine="0"/>
            </w:pPr>
            <w:r>
              <w:t>Gilliard</w:t>
            </w:r>
          </w:p>
        </w:tc>
      </w:tr>
      <w:tr w:rsidR="00E6520D" w:rsidRPr="00E6520D" w14:paraId="17556A48" w14:textId="77777777" w:rsidTr="00E6520D">
        <w:tc>
          <w:tcPr>
            <w:tcW w:w="2179" w:type="dxa"/>
          </w:tcPr>
          <w:p w14:paraId="470167CF" w14:textId="6968E42B" w:rsidR="00E6520D" w:rsidRPr="00E6520D" w:rsidRDefault="00E6520D" w:rsidP="00E6520D">
            <w:pPr>
              <w:ind w:firstLine="0"/>
            </w:pPr>
            <w:r>
              <w:t>Gilreath</w:t>
            </w:r>
          </w:p>
        </w:tc>
        <w:tc>
          <w:tcPr>
            <w:tcW w:w="2179" w:type="dxa"/>
          </w:tcPr>
          <w:p w14:paraId="1BF8580D" w14:textId="78063928" w:rsidR="00E6520D" w:rsidRPr="00E6520D" w:rsidRDefault="00E6520D" w:rsidP="00E6520D">
            <w:pPr>
              <w:ind w:firstLine="0"/>
            </w:pPr>
            <w:r>
              <w:t>Govan</w:t>
            </w:r>
          </w:p>
        </w:tc>
        <w:tc>
          <w:tcPr>
            <w:tcW w:w="2180" w:type="dxa"/>
          </w:tcPr>
          <w:p w14:paraId="2156BB1F" w14:textId="21CBB72F" w:rsidR="00E6520D" w:rsidRPr="00E6520D" w:rsidRDefault="00E6520D" w:rsidP="00E6520D">
            <w:pPr>
              <w:ind w:firstLine="0"/>
            </w:pPr>
            <w:r>
              <w:t>Grant</w:t>
            </w:r>
          </w:p>
        </w:tc>
      </w:tr>
      <w:tr w:rsidR="00E6520D" w:rsidRPr="00E6520D" w14:paraId="7A94C01A" w14:textId="77777777" w:rsidTr="00E6520D">
        <w:tc>
          <w:tcPr>
            <w:tcW w:w="2179" w:type="dxa"/>
          </w:tcPr>
          <w:p w14:paraId="42DB13B7" w14:textId="1F3F3F19" w:rsidR="00E6520D" w:rsidRPr="00E6520D" w:rsidRDefault="00E6520D" w:rsidP="00E6520D">
            <w:pPr>
              <w:ind w:firstLine="0"/>
            </w:pPr>
            <w:r>
              <w:t>Guest</w:t>
            </w:r>
          </w:p>
        </w:tc>
        <w:tc>
          <w:tcPr>
            <w:tcW w:w="2179" w:type="dxa"/>
          </w:tcPr>
          <w:p w14:paraId="699018DD" w14:textId="58645E53" w:rsidR="00E6520D" w:rsidRPr="00E6520D" w:rsidRDefault="00E6520D" w:rsidP="00E6520D">
            <w:pPr>
              <w:ind w:firstLine="0"/>
            </w:pPr>
            <w:r>
              <w:t>Guffey</w:t>
            </w:r>
          </w:p>
        </w:tc>
        <w:tc>
          <w:tcPr>
            <w:tcW w:w="2180" w:type="dxa"/>
          </w:tcPr>
          <w:p w14:paraId="5816B7C4" w14:textId="1D83717E" w:rsidR="00E6520D" w:rsidRPr="00E6520D" w:rsidRDefault="00E6520D" w:rsidP="00E6520D">
            <w:pPr>
              <w:ind w:firstLine="0"/>
            </w:pPr>
            <w:r>
              <w:t>Haddon</w:t>
            </w:r>
          </w:p>
        </w:tc>
      </w:tr>
      <w:tr w:rsidR="00E6520D" w:rsidRPr="00E6520D" w14:paraId="307994FB" w14:textId="77777777" w:rsidTr="00E6520D">
        <w:tc>
          <w:tcPr>
            <w:tcW w:w="2179" w:type="dxa"/>
          </w:tcPr>
          <w:p w14:paraId="379AA6D9" w14:textId="56A5B25C" w:rsidR="00E6520D" w:rsidRPr="00E6520D" w:rsidRDefault="00E6520D" w:rsidP="00E6520D">
            <w:pPr>
              <w:ind w:firstLine="0"/>
            </w:pPr>
            <w:r>
              <w:t>Hager</w:t>
            </w:r>
          </w:p>
        </w:tc>
        <w:tc>
          <w:tcPr>
            <w:tcW w:w="2179" w:type="dxa"/>
          </w:tcPr>
          <w:p w14:paraId="42FFA0FB" w14:textId="2DB8471E" w:rsidR="00E6520D" w:rsidRPr="00E6520D" w:rsidRDefault="00E6520D" w:rsidP="00E6520D">
            <w:pPr>
              <w:ind w:firstLine="0"/>
            </w:pPr>
            <w:r>
              <w:t>Hardee</w:t>
            </w:r>
          </w:p>
        </w:tc>
        <w:tc>
          <w:tcPr>
            <w:tcW w:w="2180" w:type="dxa"/>
          </w:tcPr>
          <w:p w14:paraId="63CFA854" w14:textId="118D1F9F" w:rsidR="00E6520D" w:rsidRPr="00E6520D" w:rsidRDefault="00E6520D" w:rsidP="00E6520D">
            <w:pPr>
              <w:ind w:firstLine="0"/>
            </w:pPr>
            <w:r>
              <w:t>Harris</w:t>
            </w:r>
          </w:p>
        </w:tc>
      </w:tr>
      <w:tr w:rsidR="00E6520D" w:rsidRPr="00E6520D" w14:paraId="37CD8CF3" w14:textId="77777777" w:rsidTr="00E6520D">
        <w:tc>
          <w:tcPr>
            <w:tcW w:w="2179" w:type="dxa"/>
          </w:tcPr>
          <w:p w14:paraId="43551B54" w14:textId="6E02C271" w:rsidR="00E6520D" w:rsidRPr="00E6520D" w:rsidRDefault="00E6520D" w:rsidP="00E6520D">
            <w:pPr>
              <w:ind w:firstLine="0"/>
            </w:pPr>
            <w:r>
              <w:t>Hart</w:t>
            </w:r>
          </w:p>
        </w:tc>
        <w:tc>
          <w:tcPr>
            <w:tcW w:w="2179" w:type="dxa"/>
          </w:tcPr>
          <w:p w14:paraId="33063D8F" w14:textId="7AEA6547" w:rsidR="00E6520D" w:rsidRPr="00E6520D" w:rsidRDefault="00E6520D" w:rsidP="00E6520D">
            <w:pPr>
              <w:ind w:firstLine="0"/>
            </w:pPr>
            <w:r>
              <w:t>Hartnett</w:t>
            </w:r>
          </w:p>
        </w:tc>
        <w:tc>
          <w:tcPr>
            <w:tcW w:w="2180" w:type="dxa"/>
          </w:tcPr>
          <w:p w14:paraId="11745AD6" w14:textId="0D3C5B4B" w:rsidR="00E6520D" w:rsidRPr="00E6520D" w:rsidRDefault="00E6520D" w:rsidP="00E6520D">
            <w:pPr>
              <w:ind w:firstLine="0"/>
            </w:pPr>
            <w:r>
              <w:t>Hartz</w:t>
            </w:r>
          </w:p>
        </w:tc>
      </w:tr>
      <w:tr w:rsidR="00E6520D" w:rsidRPr="00E6520D" w14:paraId="1F3E246D" w14:textId="77777777" w:rsidTr="00E6520D">
        <w:tc>
          <w:tcPr>
            <w:tcW w:w="2179" w:type="dxa"/>
          </w:tcPr>
          <w:p w14:paraId="63A50B82" w14:textId="5F870185" w:rsidR="00E6520D" w:rsidRPr="00E6520D" w:rsidRDefault="00E6520D" w:rsidP="00E6520D">
            <w:pPr>
              <w:ind w:firstLine="0"/>
            </w:pPr>
            <w:r>
              <w:t>Hayes</w:t>
            </w:r>
          </w:p>
        </w:tc>
        <w:tc>
          <w:tcPr>
            <w:tcW w:w="2179" w:type="dxa"/>
          </w:tcPr>
          <w:p w14:paraId="4DB77422" w14:textId="59522AC6" w:rsidR="00E6520D" w:rsidRPr="00E6520D" w:rsidRDefault="00E6520D" w:rsidP="00E6520D">
            <w:pPr>
              <w:ind w:firstLine="0"/>
            </w:pPr>
            <w:r>
              <w:t>Henderson-Myers</w:t>
            </w:r>
          </w:p>
        </w:tc>
        <w:tc>
          <w:tcPr>
            <w:tcW w:w="2180" w:type="dxa"/>
          </w:tcPr>
          <w:p w14:paraId="11EF2A80" w14:textId="403FD781" w:rsidR="00E6520D" w:rsidRPr="00E6520D" w:rsidRDefault="00E6520D" w:rsidP="00E6520D">
            <w:pPr>
              <w:ind w:firstLine="0"/>
            </w:pPr>
            <w:r>
              <w:t>Herbkersman</w:t>
            </w:r>
          </w:p>
        </w:tc>
      </w:tr>
      <w:tr w:rsidR="00E6520D" w:rsidRPr="00E6520D" w14:paraId="368E5004" w14:textId="77777777" w:rsidTr="00E6520D">
        <w:tc>
          <w:tcPr>
            <w:tcW w:w="2179" w:type="dxa"/>
          </w:tcPr>
          <w:p w14:paraId="2E083EB8" w14:textId="6C3B4714" w:rsidR="00E6520D" w:rsidRPr="00E6520D" w:rsidRDefault="00E6520D" w:rsidP="00E6520D">
            <w:pPr>
              <w:ind w:firstLine="0"/>
            </w:pPr>
            <w:r>
              <w:t>Hewitt</w:t>
            </w:r>
          </w:p>
        </w:tc>
        <w:tc>
          <w:tcPr>
            <w:tcW w:w="2179" w:type="dxa"/>
          </w:tcPr>
          <w:p w14:paraId="0D5AD983" w14:textId="3922B497" w:rsidR="00E6520D" w:rsidRPr="00E6520D" w:rsidRDefault="00E6520D" w:rsidP="00E6520D">
            <w:pPr>
              <w:ind w:firstLine="0"/>
            </w:pPr>
            <w:r>
              <w:t>Hiott</w:t>
            </w:r>
          </w:p>
        </w:tc>
        <w:tc>
          <w:tcPr>
            <w:tcW w:w="2180" w:type="dxa"/>
          </w:tcPr>
          <w:p w14:paraId="715720B2" w14:textId="0376D51C" w:rsidR="00E6520D" w:rsidRPr="00E6520D" w:rsidRDefault="00E6520D" w:rsidP="00E6520D">
            <w:pPr>
              <w:ind w:firstLine="0"/>
            </w:pPr>
            <w:r>
              <w:t>Hixon</w:t>
            </w:r>
          </w:p>
        </w:tc>
      </w:tr>
      <w:tr w:rsidR="00E6520D" w:rsidRPr="00E6520D" w14:paraId="5FDE07A4" w14:textId="77777777" w:rsidTr="00E6520D">
        <w:tc>
          <w:tcPr>
            <w:tcW w:w="2179" w:type="dxa"/>
          </w:tcPr>
          <w:p w14:paraId="0CA06CF8" w14:textId="00DA34E5" w:rsidR="00E6520D" w:rsidRPr="00E6520D" w:rsidRDefault="00E6520D" w:rsidP="00E6520D">
            <w:pPr>
              <w:ind w:firstLine="0"/>
            </w:pPr>
            <w:r>
              <w:t>Holman</w:t>
            </w:r>
          </w:p>
        </w:tc>
        <w:tc>
          <w:tcPr>
            <w:tcW w:w="2179" w:type="dxa"/>
          </w:tcPr>
          <w:p w14:paraId="01810C76" w14:textId="4E2BDEA0" w:rsidR="00E6520D" w:rsidRPr="00E6520D" w:rsidRDefault="00E6520D" w:rsidP="00E6520D">
            <w:pPr>
              <w:ind w:firstLine="0"/>
            </w:pPr>
            <w:r>
              <w:t>Hosey</w:t>
            </w:r>
          </w:p>
        </w:tc>
        <w:tc>
          <w:tcPr>
            <w:tcW w:w="2180" w:type="dxa"/>
          </w:tcPr>
          <w:p w14:paraId="4EC7BE58" w14:textId="04088B21" w:rsidR="00E6520D" w:rsidRPr="00E6520D" w:rsidRDefault="00E6520D" w:rsidP="00E6520D">
            <w:pPr>
              <w:ind w:firstLine="0"/>
            </w:pPr>
            <w:r>
              <w:t>Huff</w:t>
            </w:r>
          </w:p>
        </w:tc>
      </w:tr>
      <w:tr w:rsidR="00E6520D" w:rsidRPr="00E6520D" w14:paraId="2C7BBB80" w14:textId="77777777" w:rsidTr="00E6520D">
        <w:tc>
          <w:tcPr>
            <w:tcW w:w="2179" w:type="dxa"/>
          </w:tcPr>
          <w:p w14:paraId="63D8036E" w14:textId="56CE1840" w:rsidR="00E6520D" w:rsidRPr="00E6520D" w:rsidRDefault="00E6520D" w:rsidP="00E6520D">
            <w:pPr>
              <w:ind w:firstLine="0"/>
            </w:pPr>
            <w:r>
              <w:t>J. E. Johnson</w:t>
            </w:r>
          </w:p>
        </w:tc>
        <w:tc>
          <w:tcPr>
            <w:tcW w:w="2179" w:type="dxa"/>
          </w:tcPr>
          <w:p w14:paraId="71087F88" w14:textId="3B852FFC" w:rsidR="00E6520D" w:rsidRPr="00E6520D" w:rsidRDefault="00E6520D" w:rsidP="00E6520D">
            <w:pPr>
              <w:ind w:firstLine="0"/>
            </w:pPr>
            <w:r>
              <w:t>J. L. Johnson</w:t>
            </w:r>
          </w:p>
        </w:tc>
        <w:tc>
          <w:tcPr>
            <w:tcW w:w="2180" w:type="dxa"/>
          </w:tcPr>
          <w:p w14:paraId="6E1165CF" w14:textId="7F8E9D20" w:rsidR="00E6520D" w:rsidRPr="00E6520D" w:rsidRDefault="00E6520D" w:rsidP="00E6520D">
            <w:pPr>
              <w:ind w:firstLine="0"/>
            </w:pPr>
            <w:r>
              <w:t>Jones</w:t>
            </w:r>
          </w:p>
        </w:tc>
      </w:tr>
      <w:tr w:rsidR="00E6520D" w:rsidRPr="00E6520D" w14:paraId="261D2F29" w14:textId="77777777" w:rsidTr="00E6520D">
        <w:tc>
          <w:tcPr>
            <w:tcW w:w="2179" w:type="dxa"/>
          </w:tcPr>
          <w:p w14:paraId="21D4D65F" w14:textId="1D2ED8E0" w:rsidR="00E6520D" w:rsidRPr="00E6520D" w:rsidRDefault="00E6520D" w:rsidP="00E6520D">
            <w:pPr>
              <w:ind w:firstLine="0"/>
            </w:pPr>
            <w:r>
              <w:t>Jordan</w:t>
            </w:r>
          </w:p>
        </w:tc>
        <w:tc>
          <w:tcPr>
            <w:tcW w:w="2179" w:type="dxa"/>
          </w:tcPr>
          <w:p w14:paraId="7D30CF2D" w14:textId="2942D3C8" w:rsidR="00E6520D" w:rsidRPr="00E6520D" w:rsidRDefault="00E6520D" w:rsidP="00E6520D">
            <w:pPr>
              <w:ind w:firstLine="0"/>
            </w:pPr>
            <w:r>
              <w:t>Kilmartin</w:t>
            </w:r>
          </w:p>
        </w:tc>
        <w:tc>
          <w:tcPr>
            <w:tcW w:w="2180" w:type="dxa"/>
          </w:tcPr>
          <w:p w14:paraId="5488FB4A" w14:textId="03C3614C" w:rsidR="00E6520D" w:rsidRPr="00E6520D" w:rsidRDefault="00E6520D" w:rsidP="00E6520D">
            <w:pPr>
              <w:ind w:firstLine="0"/>
            </w:pPr>
            <w:r>
              <w:t>King</w:t>
            </w:r>
          </w:p>
        </w:tc>
      </w:tr>
      <w:tr w:rsidR="00E6520D" w:rsidRPr="00E6520D" w14:paraId="76EBF1BE" w14:textId="77777777" w:rsidTr="00E6520D">
        <w:tc>
          <w:tcPr>
            <w:tcW w:w="2179" w:type="dxa"/>
          </w:tcPr>
          <w:p w14:paraId="48A6F33D" w14:textId="79785894" w:rsidR="00E6520D" w:rsidRPr="00E6520D" w:rsidRDefault="00E6520D" w:rsidP="00E6520D">
            <w:pPr>
              <w:ind w:firstLine="0"/>
            </w:pPr>
            <w:r>
              <w:t>Kirby</w:t>
            </w:r>
          </w:p>
        </w:tc>
        <w:tc>
          <w:tcPr>
            <w:tcW w:w="2179" w:type="dxa"/>
          </w:tcPr>
          <w:p w14:paraId="47CE3F9B" w14:textId="18EB19E8" w:rsidR="00E6520D" w:rsidRPr="00E6520D" w:rsidRDefault="00E6520D" w:rsidP="00E6520D">
            <w:pPr>
              <w:ind w:firstLine="0"/>
            </w:pPr>
            <w:r>
              <w:t>Landing</w:t>
            </w:r>
          </w:p>
        </w:tc>
        <w:tc>
          <w:tcPr>
            <w:tcW w:w="2180" w:type="dxa"/>
          </w:tcPr>
          <w:p w14:paraId="4E6AEBFC" w14:textId="0E4DA1BE" w:rsidR="00E6520D" w:rsidRPr="00E6520D" w:rsidRDefault="00E6520D" w:rsidP="00E6520D">
            <w:pPr>
              <w:ind w:firstLine="0"/>
            </w:pPr>
            <w:r>
              <w:t>Lastinger</w:t>
            </w:r>
          </w:p>
        </w:tc>
      </w:tr>
      <w:tr w:rsidR="00E6520D" w:rsidRPr="00E6520D" w14:paraId="0231BA21" w14:textId="77777777" w:rsidTr="00E6520D">
        <w:tc>
          <w:tcPr>
            <w:tcW w:w="2179" w:type="dxa"/>
          </w:tcPr>
          <w:p w14:paraId="54A60600" w14:textId="53429BF0" w:rsidR="00E6520D" w:rsidRPr="00E6520D" w:rsidRDefault="00E6520D" w:rsidP="00E6520D">
            <w:pPr>
              <w:ind w:firstLine="0"/>
            </w:pPr>
            <w:r>
              <w:t>Lawson</w:t>
            </w:r>
          </w:p>
        </w:tc>
        <w:tc>
          <w:tcPr>
            <w:tcW w:w="2179" w:type="dxa"/>
          </w:tcPr>
          <w:p w14:paraId="00411122" w14:textId="3D651C95" w:rsidR="00E6520D" w:rsidRPr="00E6520D" w:rsidRDefault="00E6520D" w:rsidP="00E6520D">
            <w:pPr>
              <w:ind w:firstLine="0"/>
            </w:pPr>
            <w:r>
              <w:t>Ligon</w:t>
            </w:r>
          </w:p>
        </w:tc>
        <w:tc>
          <w:tcPr>
            <w:tcW w:w="2180" w:type="dxa"/>
          </w:tcPr>
          <w:p w14:paraId="5B3B04BD" w14:textId="6B064429" w:rsidR="00E6520D" w:rsidRPr="00E6520D" w:rsidRDefault="00E6520D" w:rsidP="00E6520D">
            <w:pPr>
              <w:ind w:firstLine="0"/>
            </w:pPr>
            <w:r>
              <w:t>Long</w:t>
            </w:r>
          </w:p>
        </w:tc>
      </w:tr>
      <w:tr w:rsidR="00E6520D" w:rsidRPr="00E6520D" w14:paraId="09FA2EA0" w14:textId="77777777" w:rsidTr="00E6520D">
        <w:tc>
          <w:tcPr>
            <w:tcW w:w="2179" w:type="dxa"/>
          </w:tcPr>
          <w:p w14:paraId="48BE4254" w14:textId="6A71D666" w:rsidR="00E6520D" w:rsidRPr="00E6520D" w:rsidRDefault="00E6520D" w:rsidP="00E6520D">
            <w:pPr>
              <w:ind w:firstLine="0"/>
            </w:pPr>
            <w:r>
              <w:t>Lowe</w:t>
            </w:r>
          </w:p>
        </w:tc>
        <w:tc>
          <w:tcPr>
            <w:tcW w:w="2179" w:type="dxa"/>
          </w:tcPr>
          <w:p w14:paraId="46036F27" w14:textId="2C3AEA7C" w:rsidR="00E6520D" w:rsidRPr="00E6520D" w:rsidRDefault="00E6520D" w:rsidP="00E6520D">
            <w:pPr>
              <w:ind w:firstLine="0"/>
            </w:pPr>
            <w:r>
              <w:t>Luck</w:t>
            </w:r>
          </w:p>
        </w:tc>
        <w:tc>
          <w:tcPr>
            <w:tcW w:w="2180" w:type="dxa"/>
          </w:tcPr>
          <w:p w14:paraId="0CCC0576" w14:textId="6B42724F" w:rsidR="00E6520D" w:rsidRPr="00E6520D" w:rsidRDefault="00E6520D" w:rsidP="00E6520D">
            <w:pPr>
              <w:ind w:firstLine="0"/>
            </w:pPr>
            <w:r>
              <w:t>Magnuson</w:t>
            </w:r>
          </w:p>
        </w:tc>
      </w:tr>
      <w:tr w:rsidR="00E6520D" w:rsidRPr="00E6520D" w14:paraId="25ABA14C" w14:textId="77777777" w:rsidTr="00E6520D">
        <w:tc>
          <w:tcPr>
            <w:tcW w:w="2179" w:type="dxa"/>
          </w:tcPr>
          <w:p w14:paraId="5DDB70C9" w14:textId="6F2823AD" w:rsidR="00E6520D" w:rsidRPr="00E6520D" w:rsidRDefault="00E6520D" w:rsidP="00E6520D">
            <w:pPr>
              <w:ind w:firstLine="0"/>
            </w:pPr>
            <w:r>
              <w:t>McCabe</w:t>
            </w:r>
          </w:p>
        </w:tc>
        <w:tc>
          <w:tcPr>
            <w:tcW w:w="2179" w:type="dxa"/>
          </w:tcPr>
          <w:p w14:paraId="4682C5DB" w14:textId="71EDA219" w:rsidR="00E6520D" w:rsidRPr="00E6520D" w:rsidRDefault="00E6520D" w:rsidP="00E6520D">
            <w:pPr>
              <w:ind w:firstLine="0"/>
            </w:pPr>
            <w:r>
              <w:t>McCravy</w:t>
            </w:r>
          </w:p>
        </w:tc>
        <w:tc>
          <w:tcPr>
            <w:tcW w:w="2180" w:type="dxa"/>
          </w:tcPr>
          <w:p w14:paraId="21ED3F8C" w14:textId="44709BD5" w:rsidR="00E6520D" w:rsidRPr="00E6520D" w:rsidRDefault="00E6520D" w:rsidP="00E6520D">
            <w:pPr>
              <w:ind w:firstLine="0"/>
            </w:pPr>
            <w:r>
              <w:t>McDaniel</w:t>
            </w:r>
          </w:p>
        </w:tc>
      </w:tr>
      <w:tr w:rsidR="00E6520D" w:rsidRPr="00E6520D" w14:paraId="5272C194" w14:textId="77777777" w:rsidTr="00E6520D">
        <w:tc>
          <w:tcPr>
            <w:tcW w:w="2179" w:type="dxa"/>
          </w:tcPr>
          <w:p w14:paraId="4457A65E" w14:textId="2F1712DF" w:rsidR="00E6520D" w:rsidRPr="00E6520D" w:rsidRDefault="00E6520D" w:rsidP="00E6520D">
            <w:pPr>
              <w:ind w:firstLine="0"/>
            </w:pPr>
            <w:r>
              <w:t>McGinnis</w:t>
            </w:r>
          </w:p>
        </w:tc>
        <w:tc>
          <w:tcPr>
            <w:tcW w:w="2179" w:type="dxa"/>
          </w:tcPr>
          <w:p w14:paraId="7196421B" w14:textId="233BBC58" w:rsidR="00E6520D" w:rsidRPr="00E6520D" w:rsidRDefault="00E6520D" w:rsidP="00E6520D">
            <w:pPr>
              <w:ind w:firstLine="0"/>
            </w:pPr>
            <w:r>
              <w:t>C. Mitchell</w:t>
            </w:r>
          </w:p>
        </w:tc>
        <w:tc>
          <w:tcPr>
            <w:tcW w:w="2180" w:type="dxa"/>
          </w:tcPr>
          <w:p w14:paraId="2C72FD78" w14:textId="45B552D0" w:rsidR="00E6520D" w:rsidRPr="00E6520D" w:rsidRDefault="00E6520D" w:rsidP="00E6520D">
            <w:pPr>
              <w:ind w:firstLine="0"/>
            </w:pPr>
            <w:r>
              <w:t>Montgomery</w:t>
            </w:r>
          </w:p>
        </w:tc>
      </w:tr>
      <w:tr w:rsidR="00E6520D" w:rsidRPr="00E6520D" w14:paraId="1E63C5D2" w14:textId="77777777" w:rsidTr="00E6520D">
        <w:tc>
          <w:tcPr>
            <w:tcW w:w="2179" w:type="dxa"/>
          </w:tcPr>
          <w:p w14:paraId="17793491" w14:textId="5836BD0B" w:rsidR="00E6520D" w:rsidRPr="00E6520D" w:rsidRDefault="00E6520D" w:rsidP="00E6520D">
            <w:pPr>
              <w:ind w:firstLine="0"/>
            </w:pPr>
            <w:r>
              <w:t>J. Moore</w:t>
            </w:r>
          </w:p>
        </w:tc>
        <w:tc>
          <w:tcPr>
            <w:tcW w:w="2179" w:type="dxa"/>
          </w:tcPr>
          <w:p w14:paraId="1FE26470" w14:textId="46FF33C6" w:rsidR="00E6520D" w:rsidRPr="00E6520D" w:rsidRDefault="00E6520D" w:rsidP="00E6520D">
            <w:pPr>
              <w:ind w:firstLine="0"/>
            </w:pPr>
            <w:r>
              <w:t>T. Moore</w:t>
            </w:r>
          </w:p>
        </w:tc>
        <w:tc>
          <w:tcPr>
            <w:tcW w:w="2180" w:type="dxa"/>
          </w:tcPr>
          <w:p w14:paraId="4B33D449" w14:textId="47721888" w:rsidR="00E6520D" w:rsidRPr="00E6520D" w:rsidRDefault="00E6520D" w:rsidP="00E6520D">
            <w:pPr>
              <w:ind w:firstLine="0"/>
            </w:pPr>
            <w:r>
              <w:t>Morgan</w:t>
            </w:r>
          </w:p>
        </w:tc>
      </w:tr>
      <w:tr w:rsidR="00E6520D" w:rsidRPr="00E6520D" w14:paraId="3DB9C39D" w14:textId="77777777" w:rsidTr="00E6520D">
        <w:tc>
          <w:tcPr>
            <w:tcW w:w="2179" w:type="dxa"/>
          </w:tcPr>
          <w:p w14:paraId="74A8BFD5" w14:textId="7F23FEEE" w:rsidR="00E6520D" w:rsidRPr="00E6520D" w:rsidRDefault="00E6520D" w:rsidP="00E6520D">
            <w:pPr>
              <w:ind w:firstLine="0"/>
            </w:pPr>
            <w:r>
              <w:t>Moss</w:t>
            </w:r>
          </w:p>
        </w:tc>
        <w:tc>
          <w:tcPr>
            <w:tcW w:w="2179" w:type="dxa"/>
          </w:tcPr>
          <w:p w14:paraId="08D45794" w14:textId="22F7F563" w:rsidR="00E6520D" w:rsidRPr="00E6520D" w:rsidRDefault="00E6520D" w:rsidP="00E6520D">
            <w:pPr>
              <w:ind w:firstLine="0"/>
            </w:pPr>
            <w:r>
              <w:t>Neese</w:t>
            </w:r>
          </w:p>
        </w:tc>
        <w:tc>
          <w:tcPr>
            <w:tcW w:w="2180" w:type="dxa"/>
          </w:tcPr>
          <w:p w14:paraId="55306C5B" w14:textId="1D8D936F" w:rsidR="00E6520D" w:rsidRPr="00E6520D" w:rsidRDefault="00E6520D" w:rsidP="00E6520D">
            <w:pPr>
              <w:ind w:firstLine="0"/>
            </w:pPr>
            <w:r>
              <w:t>B. Newton</w:t>
            </w:r>
          </w:p>
        </w:tc>
      </w:tr>
      <w:tr w:rsidR="00E6520D" w:rsidRPr="00E6520D" w14:paraId="11F11A51" w14:textId="77777777" w:rsidTr="00E6520D">
        <w:tc>
          <w:tcPr>
            <w:tcW w:w="2179" w:type="dxa"/>
          </w:tcPr>
          <w:p w14:paraId="1A922EBC" w14:textId="5B5DD334" w:rsidR="00E6520D" w:rsidRPr="00E6520D" w:rsidRDefault="00E6520D" w:rsidP="00E6520D">
            <w:pPr>
              <w:ind w:firstLine="0"/>
            </w:pPr>
            <w:r>
              <w:t>Oremus</w:t>
            </w:r>
          </w:p>
        </w:tc>
        <w:tc>
          <w:tcPr>
            <w:tcW w:w="2179" w:type="dxa"/>
          </w:tcPr>
          <w:p w14:paraId="7517ADD2" w14:textId="397C4F7A" w:rsidR="00E6520D" w:rsidRPr="00E6520D" w:rsidRDefault="00E6520D" w:rsidP="00E6520D">
            <w:pPr>
              <w:ind w:firstLine="0"/>
            </w:pPr>
            <w:r>
              <w:t>Pace</w:t>
            </w:r>
          </w:p>
        </w:tc>
        <w:tc>
          <w:tcPr>
            <w:tcW w:w="2180" w:type="dxa"/>
          </w:tcPr>
          <w:p w14:paraId="28745517" w14:textId="7101D023" w:rsidR="00E6520D" w:rsidRPr="00E6520D" w:rsidRDefault="00E6520D" w:rsidP="00E6520D">
            <w:pPr>
              <w:ind w:firstLine="0"/>
            </w:pPr>
            <w:r>
              <w:t>Pedalino</w:t>
            </w:r>
          </w:p>
        </w:tc>
      </w:tr>
      <w:tr w:rsidR="00E6520D" w:rsidRPr="00E6520D" w14:paraId="38555188" w14:textId="77777777" w:rsidTr="00E6520D">
        <w:tc>
          <w:tcPr>
            <w:tcW w:w="2179" w:type="dxa"/>
          </w:tcPr>
          <w:p w14:paraId="698B496C" w14:textId="6D9AC03B" w:rsidR="00E6520D" w:rsidRPr="00E6520D" w:rsidRDefault="00E6520D" w:rsidP="00E6520D">
            <w:pPr>
              <w:ind w:firstLine="0"/>
            </w:pPr>
            <w:r>
              <w:t>Reese</w:t>
            </w:r>
          </w:p>
        </w:tc>
        <w:tc>
          <w:tcPr>
            <w:tcW w:w="2179" w:type="dxa"/>
          </w:tcPr>
          <w:p w14:paraId="1F8CB6B0" w14:textId="64CD7877" w:rsidR="00E6520D" w:rsidRPr="00E6520D" w:rsidRDefault="00E6520D" w:rsidP="00E6520D">
            <w:pPr>
              <w:ind w:firstLine="0"/>
            </w:pPr>
            <w:r>
              <w:t>Rivers</w:t>
            </w:r>
          </w:p>
        </w:tc>
        <w:tc>
          <w:tcPr>
            <w:tcW w:w="2180" w:type="dxa"/>
          </w:tcPr>
          <w:p w14:paraId="74493A7A" w14:textId="39934FC3" w:rsidR="00E6520D" w:rsidRPr="00E6520D" w:rsidRDefault="00E6520D" w:rsidP="00E6520D">
            <w:pPr>
              <w:ind w:firstLine="0"/>
            </w:pPr>
            <w:r>
              <w:t>Robbins</w:t>
            </w:r>
          </w:p>
        </w:tc>
      </w:tr>
      <w:tr w:rsidR="00E6520D" w:rsidRPr="00E6520D" w14:paraId="01167C06" w14:textId="77777777" w:rsidTr="00E6520D">
        <w:tc>
          <w:tcPr>
            <w:tcW w:w="2179" w:type="dxa"/>
          </w:tcPr>
          <w:p w14:paraId="3C25A7F2" w14:textId="6367C035" w:rsidR="00E6520D" w:rsidRPr="00E6520D" w:rsidRDefault="00E6520D" w:rsidP="00E6520D">
            <w:pPr>
              <w:ind w:firstLine="0"/>
            </w:pPr>
            <w:r>
              <w:t>Rose</w:t>
            </w:r>
          </w:p>
        </w:tc>
        <w:tc>
          <w:tcPr>
            <w:tcW w:w="2179" w:type="dxa"/>
          </w:tcPr>
          <w:p w14:paraId="0BA8CB14" w14:textId="1E459F53" w:rsidR="00E6520D" w:rsidRPr="00E6520D" w:rsidRDefault="00E6520D" w:rsidP="00E6520D">
            <w:pPr>
              <w:ind w:firstLine="0"/>
            </w:pPr>
            <w:r>
              <w:t>Rutherford</w:t>
            </w:r>
          </w:p>
        </w:tc>
        <w:tc>
          <w:tcPr>
            <w:tcW w:w="2180" w:type="dxa"/>
          </w:tcPr>
          <w:p w14:paraId="658381C6" w14:textId="6FFE0678" w:rsidR="00E6520D" w:rsidRPr="00E6520D" w:rsidRDefault="00E6520D" w:rsidP="00E6520D">
            <w:pPr>
              <w:ind w:firstLine="0"/>
            </w:pPr>
            <w:r>
              <w:t>Sanders</w:t>
            </w:r>
          </w:p>
        </w:tc>
      </w:tr>
      <w:tr w:rsidR="00E6520D" w:rsidRPr="00E6520D" w14:paraId="73EB843E" w14:textId="77777777" w:rsidTr="00E6520D">
        <w:tc>
          <w:tcPr>
            <w:tcW w:w="2179" w:type="dxa"/>
          </w:tcPr>
          <w:p w14:paraId="56A0A5A8" w14:textId="7F4B2931" w:rsidR="00E6520D" w:rsidRPr="00E6520D" w:rsidRDefault="00E6520D" w:rsidP="00E6520D">
            <w:pPr>
              <w:ind w:firstLine="0"/>
            </w:pPr>
            <w:r>
              <w:t>Schuessler</w:t>
            </w:r>
          </w:p>
        </w:tc>
        <w:tc>
          <w:tcPr>
            <w:tcW w:w="2179" w:type="dxa"/>
          </w:tcPr>
          <w:p w14:paraId="6BFFEFB4" w14:textId="017849E5" w:rsidR="00E6520D" w:rsidRPr="00E6520D" w:rsidRDefault="00E6520D" w:rsidP="00E6520D">
            <w:pPr>
              <w:ind w:firstLine="0"/>
            </w:pPr>
            <w:r>
              <w:t>Scott</w:t>
            </w:r>
          </w:p>
        </w:tc>
        <w:tc>
          <w:tcPr>
            <w:tcW w:w="2180" w:type="dxa"/>
          </w:tcPr>
          <w:p w14:paraId="549BB13E" w14:textId="7EB78ADD" w:rsidR="00E6520D" w:rsidRPr="00E6520D" w:rsidRDefault="00E6520D" w:rsidP="00E6520D">
            <w:pPr>
              <w:ind w:firstLine="0"/>
            </w:pPr>
            <w:r>
              <w:t>Sessions</w:t>
            </w:r>
          </w:p>
        </w:tc>
      </w:tr>
      <w:tr w:rsidR="00E6520D" w:rsidRPr="00E6520D" w14:paraId="73291B64" w14:textId="77777777" w:rsidTr="00E6520D">
        <w:tc>
          <w:tcPr>
            <w:tcW w:w="2179" w:type="dxa"/>
          </w:tcPr>
          <w:p w14:paraId="2D3D2DDE" w14:textId="625734B9" w:rsidR="00E6520D" w:rsidRPr="00E6520D" w:rsidRDefault="00E6520D" w:rsidP="00E6520D">
            <w:pPr>
              <w:ind w:firstLine="0"/>
            </w:pPr>
            <w:r>
              <w:t>G. M. Smith</w:t>
            </w:r>
          </w:p>
        </w:tc>
        <w:tc>
          <w:tcPr>
            <w:tcW w:w="2179" w:type="dxa"/>
          </w:tcPr>
          <w:p w14:paraId="1F15747E" w14:textId="468E8CED" w:rsidR="00E6520D" w:rsidRPr="00E6520D" w:rsidRDefault="00E6520D" w:rsidP="00E6520D">
            <w:pPr>
              <w:ind w:firstLine="0"/>
            </w:pPr>
            <w:r>
              <w:t>M. M. Smith</w:t>
            </w:r>
          </w:p>
        </w:tc>
        <w:tc>
          <w:tcPr>
            <w:tcW w:w="2180" w:type="dxa"/>
          </w:tcPr>
          <w:p w14:paraId="1522CD42" w14:textId="65C13344" w:rsidR="00E6520D" w:rsidRPr="00E6520D" w:rsidRDefault="00E6520D" w:rsidP="00E6520D">
            <w:pPr>
              <w:ind w:firstLine="0"/>
            </w:pPr>
            <w:r>
              <w:t>Spann-Wilder</w:t>
            </w:r>
          </w:p>
        </w:tc>
      </w:tr>
      <w:tr w:rsidR="00E6520D" w:rsidRPr="00E6520D" w14:paraId="1AB43D47" w14:textId="77777777" w:rsidTr="00E6520D">
        <w:tc>
          <w:tcPr>
            <w:tcW w:w="2179" w:type="dxa"/>
          </w:tcPr>
          <w:p w14:paraId="0B0CB0EF" w14:textId="3FD8A95F" w:rsidR="00E6520D" w:rsidRPr="00E6520D" w:rsidRDefault="00E6520D" w:rsidP="00E6520D">
            <w:pPr>
              <w:ind w:firstLine="0"/>
            </w:pPr>
            <w:r>
              <w:t>Stavrinakis</w:t>
            </w:r>
          </w:p>
        </w:tc>
        <w:tc>
          <w:tcPr>
            <w:tcW w:w="2179" w:type="dxa"/>
          </w:tcPr>
          <w:p w14:paraId="00EC7FFE" w14:textId="75E66A0A" w:rsidR="00E6520D" w:rsidRPr="00E6520D" w:rsidRDefault="00E6520D" w:rsidP="00E6520D">
            <w:pPr>
              <w:ind w:firstLine="0"/>
            </w:pPr>
            <w:r>
              <w:t>Taylor</w:t>
            </w:r>
          </w:p>
        </w:tc>
        <w:tc>
          <w:tcPr>
            <w:tcW w:w="2180" w:type="dxa"/>
          </w:tcPr>
          <w:p w14:paraId="0BF6EB79" w14:textId="237EFB3E" w:rsidR="00E6520D" w:rsidRPr="00E6520D" w:rsidRDefault="00E6520D" w:rsidP="00E6520D">
            <w:pPr>
              <w:ind w:firstLine="0"/>
            </w:pPr>
            <w:r>
              <w:t>Teeple</w:t>
            </w:r>
          </w:p>
        </w:tc>
      </w:tr>
      <w:tr w:rsidR="00E6520D" w:rsidRPr="00E6520D" w14:paraId="64512305" w14:textId="77777777" w:rsidTr="00E6520D">
        <w:tc>
          <w:tcPr>
            <w:tcW w:w="2179" w:type="dxa"/>
          </w:tcPr>
          <w:p w14:paraId="0F9F943E" w14:textId="59794BDE" w:rsidR="00E6520D" w:rsidRPr="00E6520D" w:rsidRDefault="00E6520D" w:rsidP="00E6520D">
            <w:pPr>
              <w:ind w:firstLine="0"/>
            </w:pPr>
            <w:r>
              <w:t>Terribile</w:t>
            </w:r>
          </w:p>
        </w:tc>
        <w:tc>
          <w:tcPr>
            <w:tcW w:w="2179" w:type="dxa"/>
          </w:tcPr>
          <w:p w14:paraId="7806B645" w14:textId="1D607564" w:rsidR="00E6520D" w:rsidRPr="00E6520D" w:rsidRDefault="00E6520D" w:rsidP="00E6520D">
            <w:pPr>
              <w:ind w:firstLine="0"/>
            </w:pPr>
            <w:r>
              <w:t>Vaughan</w:t>
            </w:r>
          </w:p>
        </w:tc>
        <w:tc>
          <w:tcPr>
            <w:tcW w:w="2180" w:type="dxa"/>
          </w:tcPr>
          <w:p w14:paraId="348B6FEA" w14:textId="18844CD4" w:rsidR="00E6520D" w:rsidRPr="00E6520D" w:rsidRDefault="00E6520D" w:rsidP="00E6520D">
            <w:pPr>
              <w:ind w:firstLine="0"/>
            </w:pPr>
            <w:r>
              <w:t>Waters</w:t>
            </w:r>
          </w:p>
        </w:tc>
      </w:tr>
      <w:tr w:rsidR="00E6520D" w:rsidRPr="00E6520D" w14:paraId="713CEDC1" w14:textId="77777777" w:rsidTr="00E6520D">
        <w:tc>
          <w:tcPr>
            <w:tcW w:w="2179" w:type="dxa"/>
          </w:tcPr>
          <w:p w14:paraId="17B96DCE" w14:textId="26843024" w:rsidR="00E6520D" w:rsidRPr="00E6520D" w:rsidRDefault="00E6520D" w:rsidP="00E6520D">
            <w:pPr>
              <w:ind w:firstLine="0"/>
            </w:pPr>
            <w:r>
              <w:t>Weeks</w:t>
            </w:r>
          </w:p>
        </w:tc>
        <w:tc>
          <w:tcPr>
            <w:tcW w:w="2179" w:type="dxa"/>
          </w:tcPr>
          <w:p w14:paraId="3FB63C65" w14:textId="3837A7BA" w:rsidR="00E6520D" w:rsidRPr="00E6520D" w:rsidRDefault="00E6520D" w:rsidP="00E6520D">
            <w:pPr>
              <w:ind w:firstLine="0"/>
            </w:pPr>
            <w:r>
              <w:t>Wetmore</w:t>
            </w:r>
          </w:p>
        </w:tc>
        <w:tc>
          <w:tcPr>
            <w:tcW w:w="2180" w:type="dxa"/>
          </w:tcPr>
          <w:p w14:paraId="4D37D03F" w14:textId="4A2A4B75" w:rsidR="00E6520D" w:rsidRPr="00E6520D" w:rsidRDefault="00E6520D" w:rsidP="00E6520D">
            <w:pPr>
              <w:ind w:firstLine="0"/>
            </w:pPr>
            <w:r>
              <w:t>White</w:t>
            </w:r>
          </w:p>
        </w:tc>
      </w:tr>
      <w:tr w:rsidR="00E6520D" w:rsidRPr="00E6520D" w14:paraId="46D96646" w14:textId="77777777" w:rsidTr="00E6520D">
        <w:tc>
          <w:tcPr>
            <w:tcW w:w="2179" w:type="dxa"/>
          </w:tcPr>
          <w:p w14:paraId="497A0265" w14:textId="539DACE2" w:rsidR="00E6520D" w:rsidRPr="00E6520D" w:rsidRDefault="00E6520D" w:rsidP="00E6520D">
            <w:pPr>
              <w:keepNext/>
              <w:ind w:firstLine="0"/>
            </w:pPr>
            <w:r>
              <w:t>Whitmire</w:t>
            </w:r>
          </w:p>
        </w:tc>
        <w:tc>
          <w:tcPr>
            <w:tcW w:w="2179" w:type="dxa"/>
          </w:tcPr>
          <w:p w14:paraId="68BAAB24" w14:textId="62FE2AB9" w:rsidR="00E6520D" w:rsidRPr="00E6520D" w:rsidRDefault="00E6520D" w:rsidP="00E6520D">
            <w:pPr>
              <w:keepNext/>
              <w:ind w:firstLine="0"/>
            </w:pPr>
            <w:r>
              <w:t>Wickensimer</w:t>
            </w:r>
          </w:p>
        </w:tc>
        <w:tc>
          <w:tcPr>
            <w:tcW w:w="2180" w:type="dxa"/>
          </w:tcPr>
          <w:p w14:paraId="5C4464BC" w14:textId="4BB9E621" w:rsidR="00E6520D" w:rsidRPr="00E6520D" w:rsidRDefault="00E6520D" w:rsidP="00E6520D">
            <w:pPr>
              <w:keepNext/>
              <w:ind w:firstLine="0"/>
            </w:pPr>
            <w:r>
              <w:t>Williams</w:t>
            </w:r>
          </w:p>
        </w:tc>
      </w:tr>
      <w:tr w:rsidR="00E6520D" w:rsidRPr="00E6520D" w14:paraId="3AB3440D" w14:textId="77777777" w:rsidTr="00E6520D">
        <w:tc>
          <w:tcPr>
            <w:tcW w:w="2179" w:type="dxa"/>
          </w:tcPr>
          <w:p w14:paraId="1D356D70" w14:textId="35BE618C" w:rsidR="00E6520D" w:rsidRPr="00E6520D" w:rsidRDefault="00E6520D" w:rsidP="00E6520D">
            <w:pPr>
              <w:keepNext/>
              <w:ind w:firstLine="0"/>
            </w:pPr>
            <w:r>
              <w:t>Willis</w:t>
            </w:r>
          </w:p>
        </w:tc>
        <w:tc>
          <w:tcPr>
            <w:tcW w:w="2179" w:type="dxa"/>
          </w:tcPr>
          <w:p w14:paraId="25B42BA5" w14:textId="63B0FE5D" w:rsidR="00E6520D" w:rsidRPr="00E6520D" w:rsidRDefault="00E6520D" w:rsidP="00E6520D">
            <w:pPr>
              <w:keepNext/>
              <w:ind w:firstLine="0"/>
            </w:pPr>
            <w:r>
              <w:t>Wooten</w:t>
            </w:r>
          </w:p>
        </w:tc>
        <w:tc>
          <w:tcPr>
            <w:tcW w:w="2180" w:type="dxa"/>
          </w:tcPr>
          <w:p w14:paraId="0BFB1723" w14:textId="181B3311" w:rsidR="00E6520D" w:rsidRPr="00E6520D" w:rsidRDefault="00E6520D" w:rsidP="00E6520D">
            <w:pPr>
              <w:keepNext/>
              <w:ind w:firstLine="0"/>
            </w:pPr>
            <w:r>
              <w:t>Yow</w:t>
            </w:r>
          </w:p>
        </w:tc>
      </w:tr>
    </w:tbl>
    <w:p w14:paraId="461697C8" w14:textId="77777777" w:rsidR="00E6520D" w:rsidRDefault="00E6520D" w:rsidP="00E6520D"/>
    <w:p w14:paraId="27D2A513" w14:textId="6BC9B9A2" w:rsidR="00E6520D" w:rsidRDefault="00E6520D" w:rsidP="00E6520D">
      <w:pPr>
        <w:jc w:val="center"/>
        <w:rPr>
          <w:b/>
        </w:rPr>
      </w:pPr>
      <w:r w:rsidRPr="00E6520D">
        <w:rPr>
          <w:b/>
        </w:rPr>
        <w:t>Total--114</w:t>
      </w:r>
    </w:p>
    <w:p w14:paraId="11948AE1" w14:textId="77777777" w:rsidR="00E6520D" w:rsidRDefault="00E6520D" w:rsidP="00E6520D">
      <w:pPr>
        <w:jc w:val="center"/>
        <w:rPr>
          <w:b/>
        </w:rPr>
      </w:pPr>
    </w:p>
    <w:p w14:paraId="0471075F" w14:textId="77777777" w:rsidR="00E6520D" w:rsidRDefault="00E6520D" w:rsidP="00E6520D">
      <w:pPr>
        <w:ind w:firstLine="0"/>
      </w:pPr>
      <w:r w:rsidRPr="00E6520D">
        <w:t xml:space="preserve"> </w:t>
      </w:r>
      <w:r>
        <w:t>Those who voted in the negative are:</w:t>
      </w:r>
    </w:p>
    <w:p w14:paraId="4D7A10E6" w14:textId="77777777" w:rsidR="00E6520D" w:rsidRDefault="00E6520D" w:rsidP="00E6520D"/>
    <w:p w14:paraId="4E5DA818" w14:textId="77777777" w:rsidR="00E6520D" w:rsidRDefault="00E6520D" w:rsidP="00E6520D">
      <w:pPr>
        <w:jc w:val="center"/>
        <w:rPr>
          <w:b/>
        </w:rPr>
      </w:pPr>
      <w:r w:rsidRPr="00E6520D">
        <w:rPr>
          <w:b/>
        </w:rPr>
        <w:t>Total--0</w:t>
      </w:r>
    </w:p>
    <w:p w14:paraId="6FBEABC8" w14:textId="7A067FF3" w:rsidR="00E6520D" w:rsidRDefault="00E6520D" w:rsidP="00E6520D">
      <w:pPr>
        <w:jc w:val="center"/>
        <w:rPr>
          <w:b/>
        </w:rPr>
      </w:pPr>
    </w:p>
    <w:p w14:paraId="75BA8488" w14:textId="77777777" w:rsidR="00E6520D" w:rsidRDefault="00E6520D" w:rsidP="00E6520D">
      <w:r>
        <w:t>The appointment was confirmed and a message was ordered sent to the Senate accordingly.</w:t>
      </w:r>
    </w:p>
    <w:p w14:paraId="522137E1" w14:textId="77777777" w:rsidR="00E6520D" w:rsidRDefault="00E6520D" w:rsidP="00E6520D"/>
    <w:p w14:paraId="6F6B19A0" w14:textId="7AC2FB8B" w:rsidR="00E6520D" w:rsidRDefault="00E6520D" w:rsidP="00E6520D">
      <w:pPr>
        <w:keepNext/>
        <w:jc w:val="center"/>
        <w:rPr>
          <w:b/>
        </w:rPr>
      </w:pPr>
      <w:r w:rsidRPr="00E6520D">
        <w:rPr>
          <w:b/>
        </w:rPr>
        <w:t>H. 4042--PENDING MOTION TO RECONSIDER THE MOTION WHEREBY COMMITTED TO AGRICULTURE, NATURAL RESOURCES, AND ENVIRONMENTAL AFFAIRS COMMITTEE</w:t>
      </w:r>
    </w:p>
    <w:p w14:paraId="165E46A4" w14:textId="7755E49D" w:rsidR="00E6520D" w:rsidRDefault="00E6520D" w:rsidP="00E6520D">
      <w:r>
        <w:t xml:space="preserve">Rep. BAMBERG moved to reconsider the vote </w:t>
      </w:r>
      <w:r w:rsidR="00484DBB">
        <w:t>whereby the</w:t>
      </w:r>
      <w:r>
        <w:t xml:space="preserve"> following Bill was committed to the Agriculture, Natural Resources, and </w:t>
      </w:r>
      <w:r w:rsidR="00484DBB">
        <w:t>Environmental</w:t>
      </w:r>
      <w:r>
        <w:t xml:space="preserve"> Affairs Committee:</w:t>
      </w:r>
    </w:p>
    <w:p w14:paraId="34DA25A5" w14:textId="77777777" w:rsidR="00E6520D" w:rsidRDefault="00E6520D" w:rsidP="00E6520D">
      <w:bookmarkStart w:id="118" w:name="include_clip_start_210"/>
      <w:bookmarkEnd w:id="118"/>
    </w:p>
    <w:p w14:paraId="2BFACE51" w14:textId="77777777" w:rsidR="00E6520D" w:rsidRDefault="00E6520D" w:rsidP="00E6520D">
      <w:r>
        <w:t>H. 4042 -- Reps. Kilmartin, White, Gilreath, Cromer, Guffey, Harris, Hager, McCravy, Edgerton, Terribile, Magnuson, Lastinger, D. Mitchell, Sessions, Chapman, Brewer, Lawson, Oremus, Hartz, Vaughan, Pedalino, Teeple, Landing, Rankin, Schuessler, Ligon, Long, Sanders, Ford, T. Moore, Forrest, Chumley, Bowers, Taylor, Hixon, M. M. Smith, Gibson and Duncan: A BILL TO AMEND THE SOUTH CAROLINA CODE OF LAWS BY ADDING SECTION 44-53-150 SO AS TO AUTHORIZE THE OVER-THE-COUNTER SALE OF IVERMECTIN TABLETS.</w:t>
      </w:r>
    </w:p>
    <w:p w14:paraId="16FC0AA9" w14:textId="346BF09F" w:rsidR="00E6520D" w:rsidRDefault="00E6520D" w:rsidP="00E6520D">
      <w:bookmarkStart w:id="119" w:name="include_clip_end_210"/>
      <w:bookmarkEnd w:id="119"/>
    </w:p>
    <w:p w14:paraId="0B30DB19" w14:textId="1F609027" w:rsidR="00E6520D" w:rsidRDefault="00E6520D" w:rsidP="00E6520D">
      <w:r>
        <w:t>Rep. HIOTT moved to table the motion to reconsider.</w:t>
      </w:r>
    </w:p>
    <w:p w14:paraId="0FDB8CA6" w14:textId="77777777" w:rsidR="00E6520D" w:rsidRDefault="00E6520D" w:rsidP="00E6520D"/>
    <w:p w14:paraId="6C53B4DB" w14:textId="77777777" w:rsidR="002B4000" w:rsidRDefault="002B4000" w:rsidP="002B4000">
      <w:r>
        <w:t>Rep. FRANK demanded the yeas and nays which were taken, resulting as follows:</w:t>
      </w:r>
    </w:p>
    <w:p w14:paraId="624E23ED" w14:textId="77777777" w:rsidR="002B4000" w:rsidRDefault="002B4000" w:rsidP="002B4000">
      <w:pPr>
        <w:jc w:val="center"/>
      </w:pPr>
      <w:bookmarkStart w:id="120" w:name="vote_start8"/>
      <w:bookmarkEnd w:id="120"/>
      <w:r>
        <w:t>Yeas 43; Nays 51</w:t>
      </w:r>
    </w:p>
    <w:p w14:paraId="6AC52A5D" w14:textId="77777777" w:rsidR="002B4000" w:rsidRDefault="002B4000" w:rsidP="002B4000">
      <w:pPr>
        <w:jc w:val="center"/>
      </w:pPr>
    </w:p>
    <w:p w14:paraId="28F727E0" w14:textId="77777777" w:rsidR="002B4000" w:rsidRDefault="002B4000" w:rsidP="002B4000">
      <w:pPr>
        <w:ind w:firstLine="0"/>
      </w:pPr>
      <w:r>
        <w:t xml:space="preserve"> Those who voted in the affirmative are:</w:t>
      </w:r>
    </w:p>
    <w:tbl>
      <w:tblPr>
        <w:tblW w:w="0" w:type="auto"/>
        <w:tblLayout w:type="fixed"/>
        <w:tblLook w:val="0000" w:firstRow="0" w:lastRow="0" w:firstColumn="0" w:lastColumn="0" w:noHBand="0" w:noVBand="0"/>
      </w:tblPr>
      <w:tblGrid>
        <w:gridCol w:w="2179"/>
        <w:gridCol w:w="2179"/>
        <w:gridCol w:w="2180"/>
      </w:tblGrid>
      <w:tr w:rsidR="002B4000" w:rsidRPr="00314F3B" w14:paraId="7E8F566E" w14:textId="77777777" w:rsidTr="00837FB8">
        <w:tc>
          <w:tcPr>
            <w:tcW w:w="2179" w:type="dxa"/>
          </w:tcPr>
          <w:p w14:paraId="2CC17A0B" w14:textId="77777777" w:rsidR="002B4000" w:rsidRPr="00314F3B" w:rsidRDefault="002B4000" w:rsidP="00837FB8">
            <w:pPr>
              <w:keepNext/>
              <w:ind w:firstLine="0"/>
            </w:pPr>
            <w:r>
              <w:t>Alexander</w:t>
            </w:r>
          </w:p>
        </w:tc>
        <w:tc>
          <w:tcPr>
            <w:tcW w:w="2179" w:type="dxa"/>
          </w:tcPr>
          <w:p w14:paraId="1573BE48" w14:textId="77777777" w:rsidR="002B4000" w:rsidRPr="00314F3B" w:rsidRDefault="002B4000" w:rsidP="00837FB8">
            <w:pPr>
              <w:keepNext/>
              <w:ind w:firstLine="0"/>
            </w:pPr>
            <w:r>
              <w:t>Anderson</w:t>
            </w:r>
          </w:p>
        </w:tc>
        <w:tc>
          <w:tcPr>
            <w:tcW w:w="2180" w:type="dxa"/>
          </w:tcPr>
          <w:p w14:paraId="1457922C" w14:textId="77777777" w:rsidR="002B4000" w:rsidRPr="00314F3B" w:rsidRDefault="002B4000" w:rsidP="00837FB8">
            <w:pPr>
              <w:keepNext/>
              <w:ind w:firstLine="0"/>
            </w:pPr>
            <w:r>
              <w:t>Bannister</w:t>
            </w:r>
          </w:p>
        </w:tc>
      </w:tr>
      <w:tr w:rsidR="002B4000" w:rsidRPr="00314F3B" w14:paraId="5CECE7B8" w14:textId="77777777" w:rsidTr="00837FB8">
        <w:tc>
          <w:tcPr>
            <w:tcW w:w="2179" w:type="dxa"/>
          </w:tcPr>
          <w:p w14:paraId="5BF3BFDB" w14:textId="77777777" w:rsidR="002B4000" w:rsidRPr="00314F3B" w:rsidRDefault="002B4000" w:rsidP="00837FB8">
            <w:pPr>
              <w:ind w:firstLine="0"/>
            </w:pPr>
            <w:r>
              <w:t>Bauer</w:t>
            </w:r>
          </w:p>
        </w:tc>
        <w:tc>
          <w:tcPr>
            <w:tcW w:w="2179" w:type="dxa"/>
          </w:tcPr>
          <w:p w14:paraId="3114252D" w14:textId="77777777" w:rsidR="002B4000" w:rsidRPr="00314F3B" w:rsidRDefault="002B4000" w:rsidP="00837FB8">
            <w:pPr>
              <w:ind w:firstLine="0"/>
            </w:pPr>
            <w:r>
              <w:t>Bernstein</w:t>
            </w:r>
          </w:p>
        </w:tc>
        <w:tc>
          <w:tcPr>
            <w:tcW w:w="2180" w:type="dxa"/>
          </w:tcPr>
          <w:p w14:paraId="6CE30969" w14:textId="77777777" w:rsidR="002B4000" w:rsidRPr="00314F3B" w:rsidRDefault="002B4000" w:rsidP="00837FB8">
            <w:pPr>
              <w:ind w:firstLine="0"/>
            </w:pPr>
            <w:r>
              <w:t>Bowers</w:t>
            </w:r>
          </w:p>
        </w:tc>
      </w:tr>
      <w:tr w:rsidR="002B4000" w:rsidRPr="00314F3B" w14:paraId="3169CF5E" w14:textId="77777777" w:rsidTr="00837FB8">
        <w:tc>
          <w:tcPr>
            <w:tcW w:w="2179" w:type="dxa"/>
          </w:tcPr>
          <w:p w14:paraId="07827150" w14:textId="77777777" w:rsidR="002B4000" w:rsidRPr="00314F3B" w:rsidRDefault="002B4000" w:rsidP="00837FB8">
            <w:pPr>
              <w:ind w:firstLine="0"/>
            </w:pPr>
            <w:r>
              <w:t>Bradley</w:t>
            </w:r>
          </w:p>
        </w:tc>
        <w:tc>
          <w:tcPr>
            <w:tcW w:w="2179" w:type="dxa"/>
          </w:tcPr>
          <w:p w14:paraId="3241BA05" w14:textId="77777777" w:rsidR="002B4000" w:rsidRPr="00314F3B" w:rsidRDefault="002B4000" w:rsidP="00837FB8">
            <w:pPr>
              <w:ind w:firstLine="0"/>
            </w:pPr>
            <w:r>
              <w:t>Brewer</w:t>
            </w:r>
          </w:p>
        </w:tc>
        <w:tc>
          <w:tcPr>
            <w:tcW w:w="2180" w:type="dxa"/>
          </w:tcPr>
          <w:p w14:paraId="1E8A0EE3" w14:textId="77777777" w:rsidR="002B4000" w:rsidRPr="00314F3B" w:rsidRDefault="002B4000" w:rsidP="00837FB8">
            <w:pPr>
              <w:ind w:firstLine="0"/>
            </w:pPr>
            <w:r>
              <w:t>Caskey</w:t>
            </w:r>
          </w:p>
        </w:tc>
      </w:tr>
      <w:tr w:rsidR="002B4000" w:rsidRPr="00314F3B" w14:paraId="56216376" w14:textId="77777777" w:rsidTr="00837FB8">
        <w:tc>
          <w:tcPr>
            <w:tcW w:w="2179" w:type="dxa"/>
          </w:tcPr>
          <w:p w14:paraId="434505C4" w14:textId="77777777" w:rsidR="002B4000" w:rsidRPr="00314F3B" w:rsidRDefault="002B4000" w:rsidP="00837FB8">
            <w:pPr>
              <w:ind w:firstLine="0"/>
            </w:pPr>
            <w:r>
              <w:t>Clyburn</w:t>
            </w:r>
          </w:p>
        </w:tc>
        <w:tc>
          <w:tcPr>
            <w:tcW w:w="2179" w:type="dxa"/>
          </w:tcPr>
          <w:p w14:paraId="49FB0805" w14:textId="77777777" w:rsidR="002B4000" w:rsidRPr="00314F3B" w:rsidRDefault="002B4000" w:rsidP="00837FB8">
            <w:pPr>
              <w:ind w:firstLine="0"/>
            </w:pPr>
            <w:r>
              <w:t>Cobb-Hunter</w:t>
            </w:r>
          </w:p>
        </w:tc>
        <w:tc>
          <w:tcPr>
            <w:tcW w:w="2180" w:type="dxa"/>
          </w:tcPr>
          <w:p w14:paraId="3E6F7D29" w14:textId="77777777" w:rsidR="002B4000" w:rsidRPr="00314F3B" w:rsidRDefault="002B4000" w:rsidP="00837FB8">
            <w:pPr>
              <w:ind w:firstLine="0"/>
            </w:pPr>
            <w:r>
              <w:t>Collins</w:t>
            </w:r>
          </w:p>
        </w:tc>
      </w:tr>
      <w:tr w:rsidR="002B4000" w:rsidRPr="00314F3B" w14:paraId="5E06AF26" w14:textId="77777777" w:rsidTr="00837FB8">
        <w:tc>
          <w:tcPr>
            <w:tcW w:w="2179" w:type="dxa"/>
          </w:tcPr>
          <w:p w14:paraId="59F19057" w14:textId="77777777" w:rsidR="002B4000" w:rsidRPr="00314F3B" w:rsidRDefault="002B4000" w:rsidP="00837FB8">
            <w:pPr>
              <w:ind w:firstLine="0"/>
            </w:pPr>
            <w:r>
              <w:t>Davis</w:t>
            </w:r>
          </w:p>
        </w:tc>
        <w:tc>
          <w:tcPr>
            <w:tcW w:w="2179" w:type="dxa"/>
          </w:tcPr>
          <w:p w14:paraId="233B37B8" w14:textId="77777777" w:rsidR="002B4000" w:rsidRPr="00314F3B" w:rsidRDefault="002B4000" w:rsidP="00837FB8">
            <w:pPr>
              <w:ind w:firstLine="0"/>
            </w:pPr>
            <w:r>
              <w:t>Garvin</w:t>
            </w:r>
          </w:p>
        </w:tc>
        <w:tc>
          <w:tcPr>
            <w:tcW w:w="2180" w:type="dxa"/>
          </w:tcPr>
          <w:p w14:paraId="31D546B7" w14:textId="77777777" w:rsidR="002B4000" w:rsidRPr="00314F3B" w:rsidRDefault="002B4000" w:rsidP="00837FB8">
            <w:pPr>
              <w:ind w:firstLine="0"/>
            </w:pPr>
            <w:r>
              <w:t>Gibson</w:t>
            </w:r>
          </w:p>
        </w:tc>
      </w:tr>
      <w:tr w:rsidR="002B4000" w:rsidRPr="00314F3B" w14:paraId="3040772F" w14:textId="77777777" w:rsidTr="00837FB8">
        <w:tc>
          <w:tcPr>
            <w:tcW w:w="2179" w:type="dxa"/>
          </w:tcPr>
          <w:p w14:paraId="417A2862" w14:textId="77777777" w:rsidR="002B4000" w:rsidRPr="00314F3B" w:rsidRDefault="002B4000" w:rsidP="00837FB8">
            <w:pPr>
              <w:ind w:firstLine="0"/>
            </w:pPr>
            <w:r>
              <w:t>Gilliard</w:t>
            </w:r>
          </w:p>
        </w:tc>
        <w:tc>
          <w:tcPr>
            <w:tcW w:w="2179" w:type="dxa"/>
          </w:tcPr>
          <w:p w14:paraId="066C20CE" w14:textId="77777777" w:rsidR="002B4000" w:rsidRPr="00314F3B" w:rsidRDefault="002B4000" w:rsidP="00837FB8">
            <w:pPr>
              <w:ind w:firstLine="0"/>
            </w:pPr>
            <w:r>
              <w:t>Grant</w:t>
            </w:r>
          </w:p>
        </w:tc>
        <w:tc>
          <w:tcPr>
            <w:tcW w:w="2180" w:type="dxa"/>
          </w:tcPr>
          <w:p w14:paraId="7D333335" w14:textId="77777777" w:rsidR="002B4000" w:rsidRPr="00314F3B" w:rsidRDefault="002B4000" w:rsidP="00837FB8">
            <w:pPr>
              <w:ind w:firstLine="0"/>
            </w:pPr>
            <w:r>
              <w:t>Guest</w:t>
            </w:r>
          </w:p>
        </w:tc>
      </w:tr>
      <w:tr w:rsidR="002B4000" w:rsidRPr="00314F3B" w14:paraId="4C780C59" w14:textId="77777777" w:rsidTr="00837FB8">
        <w:tc>
          <w:tcPr>
            <w:tcW w:w="2179" w:type="dxa"/>
          </w:tcPr>
          <w:p w14:paraId="34291486" w14:textId="77777777" w:rsidR="002B4000" w:rsidRPr="00314F3B" w:rsidRDefault="002B4000" w:rsidP="00837FB8">
            <w:pPr>
              <w:ind w:firstLine="0"/>
            </w:pPr>
            <w:r>
              <w:t>Hayes</w:t>
            </w:r>
          </w:p>
        </w:tc>
        <w:tc>
          <w:tcPr>
            <w:tcW w:w="2179" w:type="dxa"/>
          </w:tcPr>
          <w:p w14:paraId="27053957" w14:textId="77777777" w:rsidR="002B4000" w:rsidRPr="00314F3B" w:rsidRDefault="002B4000" w:rsidP="00837FB8">
            <w:pPr>
              <w:ind w:firstLine="0"/>
            </w:pPr>
            <w:r>
              <w:t>Hiott</w:t>
            </w:r>
          </w:p>
        </w:tc>
        <w:tc>
          <w:tcPr>
            <w:tcW w:w="2180" w:type="dxa"/>
          </w:tcPr>
          <w:p w14:paraId="0E757E39" w14:textId="77777777" w:rsidR="002B4000" w:rsidRPr="00314F3B" w:rsidRDefault="002B4000" w:rsidP="00837FB8">
            <w:pPr>
              <w:ind w:firstLine="0"/>
            </w:pPr>
            <w:r>
              <w:t>Hosey</w:t>
            </w:r>
          </w:p>
        </w:tc>
      </w:tr>
      <w:tr w:rsidR="002B4000" w:rsidRPr="00314F3B" w14:paraId="2FDA555E" w14:textId="77777777" w:rsidTr="00837FB8">
        <w:tc>
          <w:tcPr>
            <w:tcW w:w="2179" w:type="dxa"/>
          </w:tcPr>
          <w:p w14:paraId="347EA2A7" w14:textId="77777777" w:rsidR="002B4000" w:rsidRPr="00314F3B" w:rsidRDefault="002B4000" w:rsidP="00837FB8">
            <w:pPr>
              <w:ind w:firstLine="0"/>
            </w:pPr>
            <w:r>
              <w:t>Jones</w:t>
            </w:r>
          </w:p>
        </w:tc>
        <w:tc>
          <w:tcPr>
            <w:tcW w:w="2179" w:type="dxa"/>
          </w:tcPr>
          <w:p w14:paraId="79329EDB" w14:textId="77777777" w:rsidR="002B4000" w:rsidRPr="00314F3B" w:rsidRDefault="002B4000" w:rsidP="00837FB8">
            <w:pPr>
              <w:ind w:firstLine="0"/>
            </w:pPr>
            <w:r>
              <w:t>Jordan</w:t>
            </w:r>
          </w:p>
        </w:tc>
        <w:tc>
          <w:tcPr>
            <w:tcW w:w="2180" w:type="dxa"/>
          </w:tcPr>
          <w:p w14:paraId="26052E9F" w14:textId="77777777" w:rsidR="002B4000" w:rsidRPr="00314F3B" w:rsidRDefault="002B4000" w:rsidP="00837FB8">
            <w:pPr>
              <w:ind w:firstLine="0"/>
            </w:pPr>
            <w:r>
              <w:t>King</w:t>
            </w:r>
          </w:p>
        </w:tc>
      </w:tr>
      <w:tr w:rsidR="002B4000" w:rsidRPr="00314F3B" w14:paraId="5492BD50" w14:textId="77777777" w:rsidTr="00837FB8">
        <w:tc>
          <w:tcPr>
            <w:tcW w:w="2179" w:type="dxa"/>
          </w:tcPr>
          <w:p w14:paraId="6609B530" w14:textId="77777777" w:rsidR="002B4000" w:rsidRPr="00314F3B" w:rsidRDefault="002B4000" w:rsidP="00837FB8">
            <w:pPr>
              <w:ind w:firstLine="0"/>
            </w:pPr>
            <w:r>
              <w:t>Kirby</w:t>
            </w:r>
          </w:p>
        </w:tc>
        <w:tc>
          <w:tcPr>
            <w:tcW w:w="2179" w:type="dxa"/>
          </w:tcPr>
          <w:p w14:paraId="1D78DB90" w14:textId="77777777" w:rsidR="002B4000" w:rsidRPr="00314F3B" w:rsidRDefault="002B4000" w:rsidP="00837FB8">
            <w:pPr>
              <w:ind w:firstLine="0"/>
            </w:pPr>
            <w:r>
              <w:t>Luck</w:t>
            </w:r>
          </w:p>
        </w:tc>
        <w:tc>
          <w:tcPr>
            <w:tcW w:w="2180" w:type="dxa"/>
          </w:tcPr>
          <w:p w14:paraId="408BF715" w14:textId="77777777" w:rsidR="002B4000" w:rsidRPr="00314F3B" w:rsidRDefault="002B4000" w:rsidP="00837FB8">
            <w:pPr>
              <w:ind w:firstLine="0"/>
            </w:pPr>
            <w:r>
              <w:t>McDaniel</w:t>
            </w:r>
          </w:p>
        </w:tc>
      </w:tr>
      <w:tr w:rsidR="002B4000" w:rsidRPr="00314F3B" w14:paraId="7C04CAAF" w14:textId="77777777" w:rsidTr="00837FB8">
        <w:tc>
          <w:tcPr>
            <w:tcW w:w="2179" w:type="dxa"/>
          </w:tcPr>
          <w:p w14:paraId="1C759A5B" w14:textId="77777777" w:rsidR="002B4000" w:rsidRPr="00314F3B" w:rsidRDefault="002B4000" w:rsidP="00837FB8">
            <w:pPr>
              <w:ind w:firstLine="0"/>
            </w:pPr>
            <w:r>
              <w:t>J. Moore</w:t>
            </w:r>
          </w:p>
        </w:tc>
        <w:tc>
          <w:tcPr>
            <w:tcW w:w="2179" w:type="dxa"/>
          </w:tcPr>
          <w:p w14:paraId="66AF44F0" w14:textId="77777777" w:rsidR="002B4000" w:rsidRPr="00314F3B" w:rsidRDefault="002B4000" w:rsidP="00837FB8">
            <w:pPr>
              <w:ind w:firstLine="0"/>
            </w:pPr>
            <w:r>
              <w:t>Neese</w:t>
            </w:r>
          </w:p>
        </w:tc>
        <w:tc>
          <w:tcPr>
            <w:tcW w:w="2180" w:type="dxa"/>
          </w:tcPr>
          <w:p w14:paraId="6CF487A6" w14:textId="77777777" w:rsidR="002B4000" w:rsidRPr="00314F3B" w:rsidRDefault="002B4000" w:rsidP="00837FB8">
            <w:pPr>
              <w:ind w:firstLine="0"/>
            </w:pPr>
            <w:r>
              <w:t>B. Newton</w:t>
            </w:r>
          </w:p>
        </w:tc>
      </w:tr>
      <w:tr w:rsidR="002B4000" w:rsidRPr="00314F3B" w14:paraId="56BC204E" w14:textId="77777777" w:rsidTr="00837FB8">
        <w:tc>
          <w:tcPr>
            <w:tcW w:w="2179" w:type="dxa"/>
          </w:tcPr>
          <w:p w14:paraId="5EE0A49E" w14:textId="77777777" w:rsidR="002B4000" w:rsidRPr="00314F3B" w:rsidRDefault="002B4000" w:rsidP="00837FB8">
            <w:pPr>
              <w:ind w:firstLine="0"/>
            </w:pPr>
            <w:r>
              <w:t>Rivers</w:t>
            </w:r>
          </w:p>
        </w:tc>
        <w:tc>
          <w:tcPr>
            <w:tcW w:w="2179" w:type="dxa"/>
          </w:tcPr>
          <w:p w14:paraId="6B1823C7" w14:textId="77777777" w:rsidR="002B4000" w:rsidRPr="00314F3B" w:rsidRDefault="002B4000" w:rsidP="00837FB8">
            <w:pPr>
              <w:ind w:firstLine="0"/>
            </w:pPr>
            <w:r>
              <w:t>Rose</w:t>
            </w:r>
          </w:p>
        </w:tc>
        <w:tc>
          <w:tcPr>
            <w:tcW w:w="2180" w:type="dxa"/>
          </w:tcPr>
          <w:p w14:paraId="18217617" w14:textId="77777777" w:rsidR="002B4000" w:rsidRPr="00314F3B" w:rsidRDefault="002B4000" w:rsidP="00837FB8">
            <w:pPr>
              <w:ind w:firstLine="0"/>
            </w:pPr>
            <w:r>
              <w:t>Rutherford</w:t>
            </w:r>
          </w:p>
        </w:tc>
      </w:tr>
      <w:tr w:rsidR="002B4000" w:rsidRPr="00314F3B" w14:paraId="493DD2CF" w14:textId="77777777" w:rsidTr="00837FB8">
        <w:tc>
          <w:tcPr>
            <w:tcW w:w="2179" w:type="dxa"/>
          </w:tcPr>
          <w:p w14:paraId="0A3022E9" w14:textId="77777777" w:rsidR="002B4000" w:rsidRPr="00314F3B" w:rsidRDefault="002B4000" w:rsidP="00837FB8">
            <w:pPr>
              <w:ind w:firstLine="0"/>
            </w:pPr>
            <w:r>
              <w:t>Scott</w:t>
            </w:r>
          </w:p>
        </w:tc>
        <w:tc>
          <w:tcPr>
            <w:tcW w:w="2179" w:type="dxa"/>
          </w:tcPr>
          <w:p w14:paraId="73B7FE90" w14:textId="77777777" w:rsidR="002B4000" w:rsidRPr="00314F3B" w:rsidRDefault="002B4000" w:rsidP="00837FB8">
            <w:pPr>
              <w:ind w:firstLine="0"/>
            </w:pPr>
            <w:r>
              <w:t>G. M. Smith</w:t>
            </w:r>
          </w:p>
        </w:tc>
        <w:tc>
          <w:tcPr>
            <w:tcW w:w="2180" w:type="dxa"/>
          </w:tcPr>
          <w:p w14:paraId="74ADC3CF" w14:textId="77777777" w:rsidR="002B4000" w:rsidRPr="00314F3B" w:rsidRDefault="002B4000" w:rsidP="00837FB8">
            <w:pPr>
              <w:ind w:firstLine="0"/>
            </w:pPr>
            <w:r>
              <w:t>Spann-Wilder</w:t>
            </w:r>
          </w:p>
        </w:tc>
      </w:tr>
      <w:tr w:rsidR="002B4000" w:rsidRPr="00314F3B" w14:paraId="6AC350C2" w14:textId="77777777" w:rsidTr="00837FB8">
        <w:tc>
          <w:tcPr>
            <w:tcW w:w="2179" w:type="dxa"/>
          </w:tcPr>
          <w:p w14:paraId="63CD3DB7" w14:textId="77777777" w:rsidR="002B4000" w:rsidRPr="00314F3B" w:rsidRDefault="002B4000" w:rsidP="00837FB8">
            <w:pPr>
              <w:ind w:firstLine="0"/>
            </w:pPr>
            <w:r>
              <w:t>Stavrinakis</w:t>
            </w:r>
          </w:p>
        </w:tc>
        <w:tc>
          <w:tcPr>
            <w:tcW w:w="2179" w:type="dxa"/>
          </w:tcPr>
          <w:p w14:paraId="53C5929C" w14:textId="77777777" w:rsidR="002B4000" w:rsidRPr="00314F3B" w:rsidRDefault="002B4000" w:rsidP="00837FB8">
            <w:pPr>
              <w:ind w:firstLine="0"/>
            </w:pPr>
            <w:r>
              <w:t>Waters</w:t>
            </w:r>
          </w:p>
        </w:tc>
        <w:tc>
          <w:tcPr>
            <w:tcW w:w="2180" w:type="dxa"/>
          </w:tcPr>
          <w:p w14:paraId="5D96518C" w14:textId="77777777" w:rsidR="002B4000" w:rsidRPr="00314F3B" w:rsidRDefault="002B4000" w:rsidP="00837FB8">
            <w:pPr>
              <w:ind w:firstLine="0"/>
            </w:pPr>
            <w:r>
              <w:t>Weeks</w:t>
            </w:r>
          </w:p>
        </w:tc>
      </w:tr>
      <w:tr w:rsidR="002B4000" w:rsidRPr="00314F3B" w14:paraId="65551000" w14:textId="77777777" w:rsidTr="00837FB8">
        <w:tc>
          <w:tcPr>
            <w:tcW w:w="2179" w:type="dxa"/>
          </w:tcPr>
          <w:p w14:paraId="61FE07B4" w14:textId="77777777" w:rsidR="002B4000" w:rsidRPr="00314F3B" w:rsidRDefault="002B4000" w:rsidP="00837FB8">
            <w:pPr>
              <w:keepNext/>
              <w:ind w:firstLine="0"/>
            </w:pPr>
            <w:r>
              <w:t>Wetmore</w:t>
            </w:r>
          </w:p>
        </w:tc>
        <w:tc>
          <w:tcPr>
            <w:tcW w:w="2179" w:type="dxa"/>
          </w:tcPr>
          <w:p w14:paraId="697A6D70" w14:textId="77777777" w:rsidR="002B4000" w:rsidRPr="00314F3B" w:rsidRDefault="002B4000" w:rsidP="00837FB8">
            <w:pPr>
              <w:keepNext/>
              <w:ind w:firstLine="0"/>
            </w:pPr>
            <w:r>
              <w:t>Whitmire</w:t>
            </w:r>
          </w:p>
        </w:tc>
        <w:tc>
          <w:tcPr>
            <w:tcW w:w="2180" w:type="dxa"/>
          </w:tcPr>
          <w:p w14:paraId="18C554DB" w14:textId="77777777" w:rsidR="002B4000" w:rsidRPr="00314F3B" w:rsidRDefault="002B4000" w:rsidP="00837FB8">
            <w:pPr>
              <w:keepNext/>
              <w:ind w:firstLine="0"/>
            </w:pPr>
            <w:r>
              <w:t>Williams</w:t>
            </w:r>
          </w:p>
        </w:tc>
      </w:tr>
      <w:tr w:rsidR="002B4000" w:rsidRPr="00314F3B" w14:paraId="77718B5C" w14:textId="77777777" w:rsidTr="00837FB8">
        <w:tc>
          <w:tcPr>
            <w:tcW w:w="2179" w:type="dxa"/>
          </w:tcPr>
          <w:p w14:paraId="0B53C3EB" w14:textId="77777777" w:rsidR="002B4000" w:rsidRPr="00314F3B" w:rsidRDefault="002B4000" w:rsidP="00837FB8">
            <w:pPr>
              <w:keepNext/>
              <w:ind w:firstLine="0"/>
            </w:pPr>
            <w:r>
              <w:t>Wooten</w:t>
            </w:r>
          </w:p>
        </w:tc>
        <w:tc>
          <w:tcPr>
            <w:tcW w:w="2179" w:type="dxa"/>
          </w:tcPr>
          <w:p w14:paraId="278FC1C6" w14:textId="77777777" w:rsidR="002B4000" w:rsidRPr="00314F3B" w:rsidRDefault="002B4000" w:rsidP="00837FB8">
            <w:pPr>
              <w:keepNext/>
              <w:ind w:firstLine="0"/>
            </w:pPr>
          </w:p>
        </w:tc>
        <w:tc>
          <w:tcPr>
            <w:tcW w:w="2180" w:type="dxa"/>
          </w:tcPr>
          <w:p w14:paraId="510993A2" w14:textId="77777777" w:rsidR="002B4000" w:rsidRPr="00314F3B" w:rsidRDefault="002B4000" w:rsidP="00837FB8">
            <w:pPr>
              <w:keepNext/>
              <w:ind w:firstLine="0"/>
            </w:pPr>
          </w:p>
        </w:tc>
      </w:tr>
    </w:tbl>
    <w:p w14:paraId="59FC3CA2" w14:textId="77777777" w:rsidR="002B4000" w:rsidRDefault="002B4000" w:rsidP="002B4000"/>
    <w:p w14:paraId="3CAF0890" w14:textId="77777777" w:rsidR="002B4000" w:rsidRDefault="002B4000" w:rsidP="002B4000">
      <w:pPr>
        <w:jc w:val="center"/>
        <w:rPr>
          <w:b/>
        </w:rPr>
      </w:pPr>
      <w:r w:rsidRPr="00314F3B">
        <w:rPr>
          <w:b/>
        </w:rPr>
        <w:t>Total--43</w:t>
      </w:r>
    </w:p>
    <w:p w14:paraId="21E863DE" w14:textId="77777777" w:rsidR="002B4000" w:rsidRDefault="002B4000" w:rsidP="002B4000">
      <w:pPr>
        <w:jc w:val="center"/>
        <w:rPr>
          <w:b/>
        </w:rPr>
      </w:pPr>
    </w:p>
    <w:p w14:paraId="6B4BF02C" w14:textId="77777777" w:rsidR="002B4000" w:rsidRDefault="002B4000" w:rsidP="002B4000">
      <w:pPr>
        <w:ind w:firstLine="0"/>
      </w:pPr>
      <w:r w:rsidRPr="00314F3B">
        <w:t xml:space="preserve"> </w:t>
      </w:r>
      <w:r>
        <w:t>Those who voted in the negative are:</w:t>
      </w:r>
    </w:p>
    <w:tbl>
      <w:tblPr>
        <w:tblW w:w="0" w:type="auto"/>
        <w:tblLayout w:type="fixed"/>
        <w:tblLook w:val="0000" w:firstRow="0" w:lastRow="0" w:firstColumn="0" w:lastColumn="0" w:noHBand="0" w:noVBand="0"/>
      </w:tblPr>
      <w:tblGrid>
        <w:gridCol w:w="2179"/>
        <w:gridCol w:w="2179"/>
        <w:gridCol w:w="2180"/>
      </w:tblGrid>
      <w:tr w:rsidR="002B4000" w:rsidRPr="00314F3B" w14:paraId="17542EFE" w14:textId="77777777" w:rsidTr="00837FB8">
        <w:tc>
          <w:tcPr>
            <w:tcW w:w="2179" w:type="dxa"/>
          </w:tcPr>
          <w:p w14:paraId="5B49AE7C" w14:textId="77777777" w:rsidR="002B4000" w:rsidRPr="00314F3B" w:rsidRDefault="002B4000" w:rsidP="00837FB8">
            <w:pPr>
              <w:keepNext/>
              <w:ind w:firstLine="0"/>
            </w:pPr>
            <w:r>
              <w:t>Bailey</w:t>
            </w:r>
          </w:p>
        </w:tc>
        <w:tc>
          <w:tcPr>
            <w:tcW w:w="2179" w:type="dxa"/>
          </w:tcPr>
          <w:p w14:paraId="34B7B778" w14:textId="77777777" w:rsidR="002B4000" w:rsidRPr="00314F3B" w:rsidRDefault="002B4000" w:rsidP="00837FB8">
            <w:pPr>
              <w:keepNext/>
              <w:ind w:firstLine="0"/>
            </w:pPr>
            <w:r>
              <w:t>Bamberg</w:t>
            </w:r>
          </w:p>
        </w:tc>
        <w:tc>
          <w:tcPr>
            <w:tcW w:w="2180" w:type="dxa"/>
          </w:tcPr>
          <w:p w14:paraId="07064A11" w14:textId="77777777" w:rsidR="002B4000" w:rsidRPr="00314F3B" w:rsidRDefault="002B4000" w:rsidP="00837FB8">
            <w:pPr>
              <w:keepNext/>
              <w:ind w:firstLine="0"/>
            </w:pPr>
            <w:r>
              <w:t>Beach</w:t>
            </w:r>
          </w:p>
        </w:tc>
      </w:tr>
      <w:tr w:rsidR="002B4000" w:rsidRPr="00314F3B" w14:paraId="51C3B8B8" w14:textId="77777777" w:rsidTr="00837FB8">
        <w:tc>
          <w:tcPr>
            <w:tcW w:w="2179" w:type="dxa"/>
          </w:tcPr>
          <w:p w14:paraId="139B7E53" w14:textId="77777777" w:rsidR="002B4000" w:rsidRPr="00314F3B" w:rsidRDefault="002B4000" w:rsidP="00837FB8">
            <w:pPr>
              <w:ind w:firstLine="0"/>
            </w:pPr>
            <w:r>
              <w:t>Bustos</w:t>
            </w:r>
          </w:p>
        </w:tc>
        <w:tc>
          <w:tcPr>
            <w:tcW w:w="2179" w:type="dxa"/>
          </w:tcPr>
          <w:p w14:paraId="4F49E488" w14:textId="77777777" w:rsidR="002B4000" w:rsidRPr="00314F3B" w:rsidRDefault="002B4000" w:rsidP="00837FB8">
            <w:pPr>
              <w:ind w:firstLine="0"/>
            </w:pPr>
            <w:r>
              <w:t>Chapman</w:t>
            </w:r>
          </w:p>
        </w:tc>
        <w:tc>
          <w:tcPr>
            <w:tcW w:w="2180" w:type="dxa"/>
          </w:tcPr>
          <w:p w14:paraId="60D11FF4" w14:textId="77777777" w:rsidR="002B4000" w:rsidRPr="00314F3B" w:rsidRDefault="002B4000" w:rsidP="00837FB8">
            <w:pPr>
              <w:ind w:firstLine="0"/>
            </w:pPr>
            <w:r>
              <w:t>Chumley</w:t>
            </w:r>
          </w:p>
        </w:tc>
      </w:tr>
      <w:tr w:rsidR="002B4000" w:rsidRPr="00314F3B" w14:paraId="72FF9E9D" w14:textId="77777777" w:rsidTr="00837FB8">
        <w:tc>
          <w:tcPr>
            <w:tcW w:w="2179" w:type="dxa"/>
          </w:tcPr>
          <w:p w14:paraId="5C9245F5" w14:textId="77777777" w:rsidR="002B4000" w:rsidRPr="00314F3B" w:rsidRDefault="002B4000" w:rsidP="00837FB8">
            <w:pPr>
              <w:ind w:firstLine="0"/>
            </w:pPr>
            <w:r>
              <w:t>Cox</w:t>
            </w:r>
          </w:p>
        </w:tc>
        <w:tc>
          <w:tcPr>
            <w:tcW w:w="2179" w:type="dxa"/>
          </w:tcPr>
          <w:p w14:paraId="72929D0B" w14:textId="77777777" w:rsidR="002B4000" w:rsidRPr="00314F3B" w:rsidRDefault="002B4000" w:rsidP="00837FB8">
            <w:pPr>
              <w:ind w:firstLine="0"/>
            </w:pPr>
            <w:r>
              <w:t>Crawford</w:t>
            </w:r>
          </w:p>
        </w:tc>
        <w:tc>
          <w:tcPr>
            <w:tcW w:w="2180" w:type="dxa"/>
          </w:tcPr>
          <w:p w14:paraId="7D9FB56A" w14:textId="77777777" w:rsidR="002B4000" w:rsidRPr="00314F3B" w:rsidRDefault="002B4000" w:rsidP="00837FB8">
            <w:pPr>
              <w:ind w:firstLine="0"/>
            </w:pPr>
            <w:r>
              <w:t>Duncan</w:t>
            </w:r>
          </w:p>
        </w:tc>
      </w:tr>
      <w:tr w:rsidR="002B4000" w:rsidRPr="00314F3B" w14:paraId="6E80B548" w14:textId="77777777" w:rsidTr="00837FB8">
        <w:tc>
          <w:tcPr>
            <w:tcW w:w="2179" w:type="dxa"/>
          </w:tcPr>
          <w:p w14:paraId="5374D7A8" w14:textId="77777777" w:rsidR="002B4000" w:rsidRPr="00314F3B" w:rsidRDefault="002B4000" w:rsidP="00837FB8">
            <w:pPr>
              <w:ind w:firstLine="0"/>
            </w:pPr>
            <w:r>
              <w:t>Edgerton</w:t>
            </w:r>
          </w:p>
        </w:tc>
        <w:tc>
          <w:tcPr>
            <w:tcW w:w="2179" w:type="dxa"/>
          </w:tcPr>
          <w:p w14:paraId="44823427" w14:textId="77777777" w:rsidR="002B4000" w:rsidRPr="00314F3B" w:rsidRDefault="002B4000" w:rsidP="00837FB8">
            <w:pPr>
              <w:ind w:firstLine="0"/>
            </w:pPr>
            <w:r>
              <w:t>Ford</w:t>
            </w:r>
          </w:p>
        </w:tc>
        <w:tc>
          <w:tcPr>
            <w:tcW w:w="2180" w:type="dxa"/>
          </w:tcPr>
          <w:p w14:paraId="52179A21" w14:textId="77777777" w:rsidR="002B4000" w:rsidRPr="00314F3B" w:rsidRDefault="002B4000" w:rsidP="00837FB8">
            <w:pPr>
              <w:ind w:firstLine="0"/>
            </w:pPr>
            <w:r>
              <w:t>Frank</w:t>
            </w:r>
          </w:p>
        </w:tc>
      </w:tr>
      <w:tr w:rsidR="002B4000" w:rsidRPr="00314F3B" w14:paraId="34AFACB6" w14:textId="77777777" w:rsidTr="00837FB8">
        <w:tc>
          <w:tcPr>
            <w:tcW w:w="2179" w:type="dxa"/>
          </w:tcPr>
          <w:p w14:paraId="5AB78E6E" w14:textId="77777777" w:rsidR="002B4000" w:rsidRPr="00314F3B" w:rsidRDefault="002B4000" w:rsidP="00837FB8">
            <w:pPr>
              <w:ind w:firstLine="0"/>
            </w:pPr>
            <w:r>
              <w:t>Gagnon</w:t>
            </w:r>
          </w:p>
        </w:tc>
        <w:tc>
          <w:tcPr>
            <w:tcW w:w="2179" w:type="dxa"/>
          </w:tcPr>
          <w:p w14:paraId="4EDFF4CA" w14:textId="77777777" w:rsidR="002B4000" w:rsidRPr="00314F3B" w:rsidRDefault="002B4000" w:rsidP="00837FB8">
            <w:pPr>
              <w:ind w:firstLine="0"/>
            </w:pPr>
            <w:r>
              <w:t>Gatch</w:t>
            </w:r>
          </w:p>
        </w:tc>
        <w:tc>
          <w:tcPr>
            <w:tcW w:w="2180" w:type="dxa"/>
          </w:tcPr>
          <w:p w14:paraId="00BED9A1" w14:textId="77777777" w:rsidR="002B4000" w:rsidRPr="00314F3B" w:rsidRDefault="002B4000" w:rsidP="00837FB8">
            <w:pPr>
              <w:ind w:firstLine="0"/>
            </w:pPr>
            <w:r>
              <w:t>Gilreath</w:t>
            </w:r>
          </w:p>
        </w:tc>
      </w:tr>
      <w:tr w:rsidR="002B4000" w:rsidRPr="00314F3B" w14:paraId="7DBC9FF3" w14:textId="77777777" w:rsidTr="00837FB8">
        <w:tc>
          <w:tcPr>
            <w:tcW w:w="2179" w:type="dxa"/>
          </w:tcPr>
          <w:p w14:paraId="528196F0" w14:textId="77777777" w:rsidR="002B4000" w:rsidRPr="00314F3B" w:rsidRDefault="002B4000" w:rsidP="00837FB8">
            <w:pPr>
              <w:ind w:firstLine="0"/>
            </w:pPr>
            <w:r>
              <w:t>Guffey</w:t>
            </w:r>
          </w:p>
        </w:tc>
        <w:tc>
          <w:tcPr>
            <w:tcW w:w="2179" w:type="dxa"/>
          </w:tcPr>
          <w:p w14:paraId="50884BD7" w14:textId="77777777" w:rsidR="002B4000" w:rsidRPr="00314F3B" w:rsidRDefault="002B4000" w:rsidP="00837FB8">
            <w:pPr>
              <w:ind w:firstLine="0"/>
            </w:pPr>
            <w:r>
              <w:t>Haddon</w:t>
            </w:r>
          </w:p>
        </w:tc>
        <w:tc>
          <w:tcPr>
            <w:tcW w:w="2180" w:type="dxa"/>
          </w:tcPr>
          <w:p w14:paraId="17D266C0" w14:textId="77777777" w:rsidR="002B4000" w:rsidRPr="00314F3B" w:rsidRDefault="002B4000" w:rsidP="00837FB8">
            <w:pPr>
              <w:ind w:firstLine="0"/>
            </w:pPr>
            <w:r>
              <w:t>Hager</w:t>
            </w:r>
          </w:p>
        </w:tc>
      </w:tr>
      <w:tr w:rsidR="002B4000" w:rsidRPr="00314F3B" w14:paraId="213CAAF8" w14:textId="77777777" w:rsidTr="00837FB8">
        <w:tc>
          <w:tcPr>
            <w:tcW w:w="2179" w:type="dxa"/>
          </w:tcPr>
          <w:p w14:paraId="48512310" w14:textId="77777777" w:rsidR="002B4000" w:rsidRPr="00314F3B" w:rsidRDefault="002B4000" w:rsidP="00837FB8">
            <w:pPr>
              <w:ind w:firstLine="0"/>
            </w:pPr>
            <w:r>
              <w:t>Harris</w:t>
            </w:r>
          </w:p>
        </w:tc>
        <w:tc>
          <w:tcPr>
            <w:tcW w:w="2179" w:type="dxa"/>
          </w:tcPr>
          <w:p w14:paraId="6BBB0B54" w14:textId="77777777" w:rsidR="002B4000" w:rsidRPr="00314F3B" w:rsidRDefault="002B4000" w:rsidP="00837FB8">
            <w:pPr>
              <w:ind w:firstLine="0"/>
            </w:pPr>
            <w:r>
              <w:t>Hartnett</w:t>
            </w:r>
          </w:p>
        </w:tc>
        <w:tc>
          <w:tcPr>
            <w:tcW w:w="2180" w:type="dxa"/>
          </w:tcPr>
          <w:p w14:paraId="01AE92A6" w14:textId="77777777" w:rsidR="002B4000" w:rsidRPr="00314F3B" w:rsidRDefault="002B4000" w:rsidP="00837FB8">
            <w:pPr>
              <w:ind w:firstLine="0"/>
            </w:pPr>
            <w:r>
              <w:t>Henderson-Myers</w:t>
            </w:r>
          </w:p>
        </w:tc>
      </w:tr>
      <w:tr w:rsidR="002B4000" w:rsidRPr="00314F3B" w14:paraId="5051A45B" w14:textId="77777777" w:rsidTr="00837FB8">
        <w:tc>
          <w:tcPr>
            <w:tcW w:w="2179" w:type="dxa"/>
          </w:tcPr>
          <w:p w14:paraId="2F77BC92" w14:textId="77777777" w:rsidR="002B4000" w:rsidRPr="00314F3B" w:rsidRDefault="002B4000" w:rsidP="00837FB8">
            <w:pPr>
              <w:ind w:firstLine="0"/>
            </w:pPr>
            <w:r>
              <w:t>Hixon</w:t>
            </w:r>
          </w:p>
        </w:tc>
        <w:tc>
          <w:tcPr>
            <w:tcW w:w="2179" w:type="dxa"/>
          </w:tcPr>
          <w:p w14:paraId="1F89FAAB" w14:textId="77777777" w:rsidR="002B4000" w:rsidRPr="00314F3B" w:rsidRDefault="002B4000" w:rsidP="00837FB8">
            <w:pPr>
              <w:ind w:firstLine="0"/>
            </w:pPr>
            <w:r>
              <w:t>Holman</w:t>
            </w:r>
          </w:p>
        </w:tc>
        <w:tc>
          <w:tcPr>
            <w:tcW w:w="2180" w:type="dxa"/>
          </w:tcPr>
          <w:p w14:paraId="0B622C7E" w14:textId="77777777" w:rsidR="002B4000" w:rsidRPr="00314F3B" w:rsidRDefault="002B4000" w:rsidP="00837FB8">
            <w:pPr>
              <w:ind w:firstLine="0"/>
            </w:pPr>
            <w:r>
              <w:t>Huff</w:t>
            </w:r>
          </w:p>
        </w:tc>
      </w:tr>
      <w:tr w:rsidR="002B4000" w:rsidRPr="00314F3B" w14:paraId="66932B0A" w14:textId="77777777" w:rsidTr="00837FB8">
        <w:tc>
          <w:tcPr>
            <w:tcW w:w="2179" w:type="dxa"/>
          </w:tcPr>
          <w:p w14:paraId="671B14F1" w14:textId="77777777" w:rsidR="002B4000" w:rsidRPr="00314F3B" w:rsidRDefault="002B4000" w:rsidP="00837FB8">
            <w:pPr>
              <w:ind w:firstLine="0"/>
            </w:pPr>
            <w:r>
              <w:t>J. L. Johnson</w:t>
            </w:r>
          </w:p>
        </w:tc>
        <w:tc>
          <w:tcPr>
            <w:tcW w:w="2179" w:type="dxa"/>
          </w:tcPr>
          <w:p w14:paraId="14FF523F" w14:textId="77777777" w:rsidR="002B4000" w:rsidRPr="00314F3B" w:rsidRDefault="002B4000" w:rsidP="00837FB8">
            <w:pPr>
              <w:ind w:firstLine="0"/>
            </w:pPr>
            <w:r>
              <w:t>Kilmartin</w:t>
            </w:r>
          </w:p>
        </w:tc>
        <w:tc>
          <w:tcPr>
            <w:tcW w:w="2180" w:type="dxa"/>
          </w:tcPr>
          <w:p w14:paraId="2202F58F" w14:textId="77777777" w:rsidR="002B4000" w:rsidRPr="00314F3B" w:rsidRDefault="002B4000" w:rsidP="00837FB8">
            <w:pPr>
              <w:ind w:firstLine="0"/>
            </w:pPr>
            <w:r>
              <w:t>Landing</w:t>
            </w:r>
          </w:p>
        </w:tc>
      </w:tr>
      <w:tr w:rsidR="002B4000" w:rsidRPr="00314F3B" w14:paraId="47AE041F" w14:textId="77777777" w:rsidTr="00837FB8">
        <w:tc>
          <w:tcPr>
            <w:tcW w:w="2179" w:type="dxa"/>
          </w:tcPr>
          <w:p w14:paraId="36E71266" w14:textId="77777777" w:rsidR="002B4000" w:rsidRPr="00314F3B" w:rsidRDefault="002B4000" w:rsidP="00837FB8">
            <w:pPr>
              <w:ind w:firstLine="0"/>
            </w:pPr>
            <w:r>
              <w:t>Lastinger</w:t>
            </w:r>
          </w:p>
        </w:tc>
        <w:tc>
          <w:tcPr>
            <w:tcW w:w="2179" w:type="dxa"/>
          </w:tcPr>
          <w:p w14:paraId="59B99EE2" w14:textId="77777777" w:rsidR="002B4000" w:rsidRPr="00314F3B" w:rsidRDefault="002B4000" w:rsidP="00837FB8">
            <w:pPr>
              <w:ind w:firstLine="0"/>
            </w:pPr>
            <w:r>
              <w:t>Lawson</w:t>
            </w:r>
          </w:p>
        </w:tc>
        <w:tc>
          <w:tcPr>
            <w:tcW w:w="2180" w:type="dxa"/>
          </w:tcPr>
          <w:p w14:paraId="4111170C" w14:textId="77777777" w:rsidR="002B4000" w:rsidRPr="00314F3B" w:rsidRDefault="002B4000" w:rsidP="00837FB8">
            <w:pPr>
              <w:ind w:firstLine="0"/>
            </w:pPr>
            <w:r>
              <w:t>Ligon</w:t>
            </w:r>
          </w:p>
        </w:tc>
      </w:tr>
      <w:tr w:rsidR="002B4000" w:rsidRPr="00314F3B" w14:paraId="323F9DBA" w14:textId="77777777" w:rsidTr="00837FB8">
        <w:tc>
          <w:tcPr>
            <w:tcW w:w="2179" w:type="dxa"/>
          </w:tcPr>
          <w:p w14:paraId="79E0EE27" w14:textId="77777777" w:rsidR="002B4000" w:rsidRPr="00314F3B" w:rsidRDefault="002B4000" w:rsidP="00837FB8">
            <w:pPr>
              <w:ind w:firstLine="0"/>
            </w:pPr>
            <w:r>
              <w:t>Long</w:t>
            </w:r>
          </w:p>
        </w:tc>
        <w:tc>
          <w:tcPr>
            <w:tcW w:w="2179" w:type="dxa"/>
          </w:tcPr>
          <w:p w14:paraId="451D46A7" w14:textId="77777777" w:rsidR="002B4000" w:rsidRPr="00314F3B" w:rsidRDefault="002B4000" w:rsidP="00837FB8">
            <w:pPr>
              <w:ind w:firstLine="0"/>
            </w:pPr>
            <w:r>
              <w:t>Magnuson</w:t>
            </w:r>
          </w:p>
        </w:tc>
        <w:tc>
          <w:tcPr>
            <w:tcW w:w="2180" w:type="dxa"/>
          </w:tcPr>
          <w:p w14:paraId="0F2C5182" w14:textId="77777777" w:rsidR="002B4000" w:rsidRPr="00314F3B" w:rsidRDefault="002B4000" w:rsidP="00837FB8">
            <w:pPr>
              <w:ind w:firstLine="0"/>
            </w:pPr>
            <w:r>
              <w:t>Martin</w:t>
            </w:r>
          </w:p>
        </w:tc>
      </w:tr>
      <w:tr w:rsidR="002B4000" w:rsidRPr="00314F3B" w14:paraId="215E8F9E" w14:textId="77777777" w:rsidTr="00837FB8">
        <w:tc>
          <w:tcPr>
            <w:tcW w:w="2179" w:type="dxa"/>
          </w:tcPr>
          <w:p w14:paraId="4D92B692" w14:textId="77777777" w:rsidR="002B4000" w:rsidRPr="00314F3B" w:rsidRDefault="002B4000" w:rsidP="00837FB8">
            <w:pPr>
              <w:ind w:firstLine="0"/>
            </w:pPr>
            <w:r>
              <w:t>McCabe</w:t>
            </w:r>
          </w:p>
        </w:tc>
        <w:tc>
          <w:tcPr>
            <w:tcW w:w="2179" w:type="dxa"/>
          </w:tcPr>
          <w:p w14:paraId="1072DC41" w14:textId="77777777" w:rsidR="002B4000" w:rsidRPr="00314F3B" w:rsidRDefault="002B4000" w:rsidP="00837FB8">
            <w:pPr>
              <w:ind w:firstLine="0"/>
            </w:pPr>
            <w:r>
              <w:t>McCravy</w:t>
            </w:r>
          </w:p>
        </w:tc>
        <w:tc>
          <w:tcPr>
            <w:tcW w:w="2180" w:type="dxa"/>
          </w:tcPr>
          <w:p w14:paraId="21785B98" w14:textId="77777777" w:rsidR="002B4000" w:rsidRPr="00314F3B" w:rsidRDefault="002B4000" w:rsidP="00837FB8">
            <w:pPr>
              <w:ind w:firstLine="0"/>
            </w:pPr>
            <w:r>
              <w:t>McGinnis</w:t>
            </w:r>
          </w:p>
        </w:tc>
      </w:tr>
      <w:tr w:rsidR="002B4000" w:rsidRPr="00314F3B" w14:paraId="32CBCD2B" w14:textId="77777777" w:rsidTr="00837FB8">
        <w:tc>
          <w:tcPr>
            <w:tcW w:w="2179" w:type="dxa"/>
          </w:tcPr>
          <w:p w14:paraId="43B8591F" w14:textId="77777777" w:rsidR="002B4000" w:rsidRPr="00314F3B" w:rsidRDefault="002B4000" w:rsidP="00837FB8">
            <w:pPr>
              <w:ind w:firstLine="0"/>
            </w:pPr>
            <w:r>
              <w:t>C. Mitchell</w:t>
            </w:r>
          </w:p>
        </w:tc>
        <w:tc>
          <w:tcPr>
            <w:tcW w:w="2179" w:type="dxa"/>
          </w:tcPr>
          <w:p w14:paraId="123FC0FF" w14:textId="77777777" w:rsidR="002B4000" w:rsidRPr="00314F3B" w:rsidRDefault="002B4000" w:rsidP="00837FB8">
            <w:pPr>
              <w:ind w:firstLine="0"/>
            </w:pPr>
            <w:r>
              <w:t>T. Moore</w:t>
            </w:r>
          </w:p>
        </w:tc>
        <w:tc>
          <w:tcPr>
            <w:tcW w:w="2180" w:type="dxa"/>
          </w:tcPr>
          <w:p w14:paraId="32DBBC19" w14:textId="77777777" w:rsidR="002B4000" w:rsidRPr="00314F3B" w:rsidRDefault="002B4000" w:rsidP="00837FB8">
            <w:pPr>
              <w:ind w:firstLine="0"/>
            </w:pPr>
            <w:r>
              <w:t>Morgan</w:t>
            </w:r>
          </w:p>
        </w:tc>
      </w:tr>
      <w:tr w:rsidR="002B4000" w:rsidRPr="00314F3B" w14:paraId="203A7766" w14:textId="77777777" w:rsidTr="00837FB8">
        <w:tc>
          <w:tcPr>
            <w:tcW w:w="2179" w:type="dxa"/>
          </w:tcPr>
          <w:p w14:paraId="4F8ACC67" w14:textId="77777777" w:rsidR="002B4000" w:rsidRPr="00314F3B" w:rsidRDefault="002B4000" w:rsidP="00837FB8">
            <w:pPr>
              <w:ind w:firstLine="0"/>
            </w:pPr>
            <w:r>
              <w:t>Moss</w:t>
            </w:r>
          </w:p>
        </w:tc>
        <w:tc>
          <w:tcPr>
            <w:tcW w:w="2179" w:type="dxa"/>
          </w:tcPr>
          <w:p w14:paraId="1AD066D5" w14:textId="77777777" w:rsidR="002B4000" w:rsidRPr="00314F3B" w:rsidRDefault="002B4000" w:rsidP="00837FB8">
            <w:pPr>
              <w:ind w:firstLine="0"/>
            </w:pPr>
            <w:r>
              <w:t>Pace</w:t>
            </w:r>
          </w:p>
        </w:tc>
        <w:tc>
          <w:tcPr>
            <w:tcW w:w="2180" w:type="dxa"/>
          </w:tcPr>
          <w:p w14:paraId="4805C3EF" w14:textId="77777777" w:rsidR="002B4000" w:rsidRPr="00314F3B" w:rsidRDefault="002B4000" w:rsidP="00837FB8">
            <w:pPr>
              <w:ind w:firstLine="0"/>
            </w:pPr>
            <w:r>
              <w:t>Pedalino</w:t>
            </w:r>
          </w:p>
        </w:tc>
      </w:tr>
      <w:tr w:rsidR="002B4000" w:rsidRPr="00314F3B" w14:paraId="68704EEF" w14:textId="77777777" w:rsidTr="00837FB8">
        <w:tc>
          <w:tcPr>
            <w:tcW w:w="2179" w:type="dxa"/>
          </w:tcPr>
          <w:p w14:paraId="7E035A25" w14:textId="77777777" w:rsidR="002B4000" w:rsidRPr="00314F3B" w:rsidRDefault="002B4000" w:rsidP="00837FB8">
            <w:pPr>
              <w:ind w:firstLine="0"/>
            </w:pPr>
            <w:r>
              <w:t>Sanders</w:t>
            </w:r>
          </w:p>
        </w:tc>
        <w:tc>
          <w:tcPr>
            <w:tcW w:w="2179" w:type="dxa"/>
          </w:tcPr>
          <w:p w14:paraId="61A63254" w14:textId="77777777" w:rsidR="002B4000" w:rsidRPr="00314F3B" w:rsidRDefault="002B4000" w:rsidP="00837FB8">
            <w:pPr>
              <w:ind w:firstLine="0"/>
            </w:pPr>
            <w:r>
              <w:t>Sessions</w:t>
            </w:r>
          </w:p>
        </w:tc>
        <w:tc>
          <w:tcPr>
            <w:tcW w:w="2180" w:type="dxa"/>
          </w:tcPr>
          <w:p w14:paraId="3FE5A824" w14:textId="77777777" w:rsidR="002B4000" w:rsidRPr="00314F3B" w:rsidRDefault="002B4000" w:rsidP="00837FB8">
            <w:pPr>
              <w:ind w:firstLine="0"/>
            </w:pPr>
            <w:r>
              <w:t>M. M. Smith</w:t>
            </w:r>
          </w:p>
        </w:tc>
      </w:tr>
      <w:tr w:rsidR="002B4000" w:rsidRPr="00314F3B" w14:paraId="30A0C609" w14:textId="77777777" w:rsidTr="00837FB8">
        <w:tc>
          <w:tcPr>
            <w:tcW w:w="2179" w:type="dxa"/>
          </w:tcPr>
          <w:p w14:paraId="37910935" w14:textId="77777777" w:rsidR="002B4000" w:rsidRPr="00314F3B" w:rsidRDefault="002B4000" w:rsidP="00837FB8">
            <w:pPr>
              <w:keepNext/>
              <w:ind w:firstLine="0"/>
            </w:pPr>
            <w:r>
              <w:t>Teeple</w:t>
            </w:r>
          </w:p>
        </w:tc>
        <w:tc>
          <w:tcPr>
            <w:tcW w:w="2179" w:type="dxa"/>
          </w:tcPr>
          <w:p w14:paraId="521AFCB0" w14:textId="77777777" w:rsidR="002B4000" w:rsidRPr="00314F3B" w:rsidRDefault="002B4000" w:rsidP="00837FB8">
            <w:pPr>
              <w:keepNext/>
              <w:ind w:firstLine="0"/>
            </w:pPr>
            <w:r>
              <w:t>Terribile</w:t>
            </w:r>
          </w:p>
        </w:tc>
        <w:tc>
          <w:tcPr>
            <w:tcW w:w="2180" w:type="dxa"/>
          </w:tcPr>
          <w:p w14:paraId="705CBBE2" w14:textId="77777777" w:rsidR="002B4000" w:rsidRPr="00314F3B" w:rsidRDefault="002B4000" w:rsidP="00837FB8">
            <w:pPr>
              <w:keepNext/>
              <w:ind w:firstLine="0"/>
            </w:pPr>
            <w:r>
              <w:t>Vaughan</w:t>
            </w:r>
          </w:p>
        </w:tc>
      </w:tr>
      <w:tr w:rsidR="002B4000" w:rsidRPr="00314F3B" w14:paraId="2A9D52FE" w14:textId="77777777" w:rsidTr="00837FB8">
        <w:tc>
          <w:tcPr>
            <w:tcW w:w="2179" w:type="dxa"/>
          </w:tcPr>
          <w:p w14:paraId="22DA27B4" w14:textId="77777777" w:rsidR="002B4000" w:rsidRPr="00314F3B" w:rsidRDefault="002B4000" w:rsidP="00837FB8">
            <w:pPr>
              <w:keepNext/>
              <w:ind w:firstLine="0"/>
            </w:pPr>
            <w:r>
              <w:t>White</w:t>
            </w:r>
          </w:p>
        </w:tc>
        <w:tc>
          <w:tcPr>
            <w:tcW w:w="2179" w:type="dxa"/>
          </w:tcPr>
          <w:p w14:paraId="2631F577" w14:textId="77777777" w:rsidR="002B4000" w:rsidRPr="00314F3B" w:rsidRDefault="002B4000" w:rsidP="00837FB8">
            <w:pPr>
              <w:keepNext/>
              <w:ind w:firstLine="0"/>
            </w:pPr>
            <w:r>
              <w:t>Willis</w:t>
            </w:r>
          </w:p>
        </w:tc>
        <w:tc>
          <w:tcPr>
            <w:tcW w:w="2180" w:type="dxa"/>
          </w:tcPr>
          <w:p w14:paraId="65A29E3C" w14:textId="77777777" w:rsidR="002B4000" w:rsidRPr="00314F3B" w:rsidRDefault="002B4000" w:rsidP="00837FB8">
            <w:pPr>
              <w:keepNext/>
              <w:ind w:firstLine="0"/>
            </w:pPr>
            <w:r>
              <w:t>Yow</w:t>
            </w:r>
          </w:p>
        </w:tc>
      </w:tr>
    </w:tbl>
    <w:p w14:paraId="7085A307" w14:textId="77777777" w:rsidR="002B4000" w:rsidRDefault="002B4000" w:rsidP="002B4000"/>
    <w:p w14:paraId="51CC2BB1" w14:textId="77777777" w:rsidR="002B4000" w:rsidRDefault="002B4000" w:rsidP="002B4000">
      <w:pPr>
        <w:jc w:val="center"/>
        <w:rPr>
          <w:b/>
        </w:rPr>
      </w:pPr>
      <w:r w:rsidRPr="00314F3B">
        <w:rPr>
          <w:b/>
        </w:rPr>
        <w:t>Total--51</w:t>
      </w:r>
    </w:p>
    <w:p w14:paraId="2805395B" w14:textId="20B511B9" w:rsidR="002B4000" w:rsidRDefault="002B4000" w:rsidP="002B4000">
      <w:pPr>
        <w:jc w:val="center"/>
        <w:rPr>
          <w:b/>
        </w:rPr>
      </w:pPr>
    </w:p>
    <w:p w14:paraId="0F7B5C81" w14:textId="77777777" w:rsidR="00E6520D" w:rsidRDefault="00E6520D" w:rsidP="00E6520D"/>
    <w:p w14:paraId="2E348F72" w14:textId="316FDFDB" w:rsidR="00E6520D" w:rsidRDefault="00E6520D" w:rsidP="00E6520D">
      <w:r>
        <w:t>So, the House refused to table the motion to reconsider.</w:t>
      </w:r>
    </w:p>
    <w:p w14:paraId="0B68F269" w14:textId="77777777" w:rsidR="00E6520D" w:rsidRDefault="00E6520D" w:rsidP="00E6520D"/>
    <w:p w14:paraId="2D3940F5" w14:textId="087DCA2E" w:rsidR="00E6520D" w:rsidRDefault="00E6520D" w:rsidP="00E6520D">
      <w:r>
        <w:t>The question then recurred to the motion to reconsider.</w:t>
      </w:r>
    </w:p>
    <w:p w14:paraId="167A2E34" w14:textId="77777777" w:rsidR="00E6520D" w:rsidRDefault="00E6520D" w:rsidP="00E6520D"/>
    <w:p w14:paraId="2727D734" w14:textId="0FCD1F99" w:rsidR="00E6520D" w:rsidRDefault="00E6520D" w:rsidP="00E6520D">
      <w:r>
        <w:t>Rep. COBB-HUNTER moved that the House do now adjourn to the call of the chair, which was agreed to.</w:t>
      </w:r>
    </w:p>
    <w:p w14:paraId="382D7843" w14:textId="77777777" w:rsidR="00E6520D" w:rsidRDefault="00E6520D" w:rsidP="00E6520D"/>
    <w:p w14:paraId="0CE109E3" w14:textId="62EA6CBC" w:rsidR="00E6520D" w:rsidRDefault="00E6520D" w:rsidP="00E6520D">
      <w:r>
        <w:t>Further proceedings were interrupted by adjournment, the pending question being the reconsideration of the vote whereby H. 4042 was committed to the Agriculture, Natural Resources, and Environmental Affairs Committee.</w:t>
      </w:r>
    </w:p>
    <w:p w14:paraId="65288B04" w14:textId="77777777" w:rsidR="00E6520D" w:rsidRDefault="00E6520D" w:rsidP="00E6520D"/>
    <w:p w14:paraId="008661A5" w14:textId="3E5C9D15" w:rsidR="00E6520D" w:rsidRDefault="00E6520D" w:rsidP="00E6520D">
      <w:pPr>
        <w:keepNext/>
        <w:jc w:val="center"/>
        <w:rPr>
          <w:b/>
        </w:rPr>
      </w:pPr>
      <w:r w:rsidRPr="00E6520D">
        <w:rPr>
          <w:b/>
        </w:rPr>
        <w:t>RETURNED WITH CONCURRENCE</w:t>
      </w:r>
    </w:p>
    <w:p w14:paraId="4646C4D0" w14:textId="23F92FD1" w:rsidR="00E6520D" w:rsidRDefault="00E6520D" w:rsidP="00E6520D">
      <w:r>
        <w:t>The Senate returned to the House with concurrence the following:</w:t>
      </w:r>
    </w:p>
    <w:p w14:paraId="715D1BCE" w14:textId="77777777" w:rsidR="00E6520D" w:rsidRDefault="00E6520D" w:rsidP="00E6520D">
      <w:bookmarkStart w:id="121" w:name="include_clip_start_219"/>
      <w:bookmarkEnd w:id="121"/>
    </w:p>
    <w:p w14:paraId="64252BBA" w14:textId="77777777" w:rsidR="00E6520D" w:rsidRDefault="00E6520D" w:rsidP="00E6520D">
      <w:r>
        <w:t>H. 5738 -- Reps. Atkinson, Alexander, Anderson,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CONCURRENT RESOLUTION TO HONOR AND RECOGNIZE F. BAXTER BEESON OF MARION COUNTY ON THE OCCASION OF HIS EIGHTY-FIFTH BIRTHDAY AND TO WISH HIM CONTINUED HEALTH AND HAPPINESS IN THE YEARS TO COME.</w:t>
      </w:r>
    </w:p>
    <w:p w14:paraId="2D3FAF51" w14:textId="77777777" w:rsidR="00E6520D" w:rsidRDefault="00E6520D" w:rsidP="00E6520D">
      <w:bookmarkStart w:id="122" w:name="include_clip_end_219"/>
      <w:bookmarkStart w:id="123" w:name="include_clip_start_220"/>
      <w:bookmarkEnd w:id="122"/>
      <w:bookmarkEnd w:id="123"/>
    </w:p>
    <w:p w14:paraId="27D559D0" w14:textId="77777777" w:rsidR="00E6520D" w:rsidRDefault="00E6520D" w:rsidP="00E6520D">
      <w:r>
        <w:t>H. 4572 -- Rep. Rankin: A CONCURRENT RESOLUTION TO REQUEST THE DEPARTMENT OF TRANSPORTATION NAME THE BRIDGE ON SOUTH HARPER EXTENSION THAT CROSSES OVER THE SOUTH CAROLINA HIGHWAY 127 BYPASS IN LAURENS COUNTY "REVEREND DR.  JEFFERSON N. MCDOWELL MEMORIAL BRIDGE" AND ERECT APPROPRIATE SIGNS OR MARKERS AT THIS LOCATION CONTAINING THESE WORDS.</w:t>
      </w:r>
    </w:p>
    <w:p w14:paraId="4AFA3009" w14:textId="40E18C6F" w:rsidR="00E6520D" w:rsidRDefault="00E6520D" w:rsidP="00E6520D">
      <w:bookmarkStart w:id="124" w:name="include_clip_end_220"/>
      <w:bookmarkEnd w:id="124"/>
    </w:p>
    <w:p w14:paraId="31D0E172" w14:textId="3565A8E2" w:rsidR="00E6520D" w:rsidRDefault="00E6520D" w:rsidP="00E6520D">
      <w:pPr>
        <w:keepNext/>
        <w:pBdr>
          <w:top w:val="single" w:sz="4" w:space="1" w:color="auto"/>
          <w:left w:val="single" w:sz="4" w:space="4" w:color="auto"/>
          <w:right w:val="single" w:sz="4" w:space="4" w:color="auto"/>
          <w:between w:val="single" w:sz="4" w:space="1" w:color="auto"/>
          <w:bar w:val="single" w:sz="4" w:color="auto"/>
        </w:pBdr>
        <w:jc w:val="center"/>
        <w:rPr>
          <w:b/>
        </w:rPr>
      </w:pPr>
      <w:r w:rsidRPr="00E6520D">
        <w:rPr>
          <w:b/>
        </w:rPr>
        <w:t>ADJOURNMENT</w:t>
      </w:r>
    </w:p>
    <w:p w14:paraId="39F32BD4" w14:textId="48EA7F55" w:rsidR="00E6520D" w:rsidRDefault="00E6520D" w:rsidP="00E6520D">
      <w:pPr>
        <w:keepNext/>
        <w:pBdr>
          <w:left w:val="single" w:sz="4" w:space="4" w:color="auto"/>
          <w:right w:val="single" w:sz="4" w:space="4" w:color="auto"/>
          <w:between w:val="single" w:sz="4" w:space="1" w:color="auto"/>
          <w:bar w:val="single" w:sz="4" w:color="auto"/>
        </w:pBdr>
      </w:pPr>
      <w:r>
        <w:t>At 3:07 p</w:t>
      </w:r>
      <w:r w:rsidR="002B4000">
        <w:t>.m</w:t>
      </w:r>
      <w:r>
        <w:t xml:space="preserve">. the House, in accordance with the motion of Rep. ROBBINS, adjourned in memory of former Representative Christopher John "Chris" Murphy, to meet at  the call of the chair. </w:t>
      </w:r>
    </w:p>
    <w:p w14:paraId="1F6FBEF7" w14:textId="77777777" w:rsidR="00E6520D" w:rsidRDefault="00E6520D" w:rsidP="00E6520D">
      <w:pPr>
        <w:pBdr>
          <w:left w:val="single" w:sz="4" w:space="4" w:color="auto"/>
          <w:bottom w:val="single" w:sz="4" w:space="1" w:color="auto"/>
          <w:right w:val="single" w:sz="4" w:space="4" w:color="auto"/>
          <w:between w:val="single" w:sz="4" w:space="1" w:color="auto"/>
          <w:bar w:val="single" w:sz="4" w:color="auto"/>
        </w:pBdr>
        <w:jc w:val="center"/>
      </w:pPr>
      <w:r>
        <w:t>***</w:t>
      </w:r>
    </w:p>
    <w:p w14:paraId="705A9D2B" w14:textId="77777777" w:rsidR="006975AB" w:rsidRDefault="006975AB" w:rsidP="006975AB">
      <w:pPr>
        <w:jc w:val="center"/>
      </w:pPr>
    </w:p>
    <w:p w14:paraId="4E86C1D8" w14:textId="77777777" w:rsidR="006975AB" w:rsidRDefault="006975AB" w:rsidP="006975AB">
      <w:pPr>
        <w:jc w:val="center"/>
        <w:sectPr w:rsidR="006975AB">
          <w:headerReference w:type="first" r:id="rId14"/>
          <w:footerReference w:type="first" r:id="rId15"/>
          <w:pgSz w:w="12240" w:h="15840" w:code="1"/>
          <w:pgMar w:top="1008" w:right="4694" w:bottom="3499" w:left="1224" w:header="1008" w:footer="3499" w:gutter="0"/>
          <w:pgNumType w:start="1"/>
          <w:cols w:space="720"/>
          <w:titlePg/>
        </w:sectPr>
      </w:pPr>
    </w:p>
    <w:p w14:paraId="1003112A" w14:textId="54CFE17B" w:rsidR="006975AB" w:rsidRPr="006975AB" w:rsidRDefault="006975AB" w:rsidP="006975AB">
      <w:pPr>
        <w:tabs>
          <w:tab w:val="right" w:leader="dot" w:pos="2520"/>
        </w:tabs>
        <w:rPr>
          <w:sz w:val="20"/>
        </w:rPr>
      </w:pPr>
      <w:bookmarkStart w:id="125" w:name="index_start"/>
      <w:bookmarkEnd w:id="125"/>
      <w:r w:rsidRPr="006975AB">
        <w:rPr>
          <w:sz w:val="20"/>
        </w:rPr>
        <w:t>H. 4042</w:t>
      </w:r>
      <w:r w:rsidRPr="006975AB">
        <w:rPr>
          <w:sz w:val="20"/>
        </w:rPr>
        <w:tab/>
        <w:t>49, 51</w:t>
      </w:r>
    </w:p>
    <w:p w14:paraId="0C03BA84" w14:textId="06170EB5" w:rsidR="006975AB" w:rsidRPr="006975AB" w:rsidRDefault="006975AB" w:rsidP="006975AB">
      <w:pPr>
        <w:tabs>
          <w:tab w:val="right" w:leader="dot" w:pos="2520"/>
        </w:tabs>
        <w:rPr>
          <w:sz w:val="20"/>
        </w:rPr>
      </w:pPr>
      <w:r w:rsidRPr="006975AB">
        <w:rPr>
          <w:sz w:val="20"/>
        </w:rPr>
        <w:t>H. 4300</w:t>
      </w:r>
      <w:r w:rsidRPr="006975AB">
        <w:rPr>
          <w:sz w:val="20"/>
        </w:rPr>
        <w:tab/>
        <w:t>39</w:t>
      </w:r>
    </w:p>
    <w:p w14:paraId="20975662" w14:textId="68D9C232" w:rsidR="006975AB" w:rsidRPr="006975AB" w:rsidRDefault="006975AB" w:rsidP="006975AB">
      <w:pPr>
        <w:tabs>
          <w:tab w:val="right" w:leader="dot" w:pos="2520"/>
        </w:tabs>
        <w:rPr>
          <w:sz w:val="20"/>
        </w:rPr>
      </w:pPr>
      <w:r w:rsidRPr="006975AB">
        <w:rPr>
          <w:sz w:val="20"/>
        </w:rPr>
        <w:t>H. 4572</w:t>
      </w:r>
      <w:r w:rsidRPr="006975AB">
        <w:rPr>
          <w:sz w:val="20"/>
        </w:rPr>
        <w:tab/>
        <w:t>52</w:t>
      </w:r>
    </w:p>
    <w:p w14:paraId="4C1E9D40" w14:textId="5D2BC778" w:rsidR="006975AB" w:rsidRPr="006975AB" w:rsidRDefault="006975AB" w:rsidP="006975AB">
      <w:pPr>
        <w:tabs>
          <w:tab w:val="right" w:leader="dot" w:pos="2520"/>
        </w:tabs>
        <w:rPr>
          <w:sz w:val="20"/>
        </w:rPr>
      </w:pPr>
      <w:r w:rsidRPr="006975AB">
        <w:rPr>
          <w:sz w:val="20"/>
        </w:rPr>
        <w:t>H. 5126</w:t>
      </w:r>
      <w:r w:rsidRPr="006975AB">
        <w:rPr>
          <w:sz w:val="20"/>
        </w:rPr>
        <w:tab/>
        <w:t>34, 35, 39, 41</w:t>
      </w:r>
    </w:p>
    <w:p w14:paraId="7B2AB4A4" w14:textId="3060E5A6" w:rsidR="006975AB" w:rsidRPr="006975AB" w:rsidRDefault="006975AB" w:rsidP="006975AB">
      <w:pPr>
        <w:tabs>
          <w:tab w:val="right" w:leader="dot" w:pos="2520"/>
        </w:tabs>
        <w:rPr>
          <w:sz w:val="20"/>
        </w:rPr>
      </w:pPr>
      <w:r w:rsidRPr="006975AB">
        <w:rPr>
          <w:sz w:val="20"/>
        </w:rPr>
        <w:t>H. 5738</w:t>
      </w:r>
      <w:r w:rsidRPr="006975AB">
        <w:rPr>
          <w:sz w:val="20"/>
        </w:rPr>
        <w:tab/>
        <w:t>51</w:t>
      </w:r>
    </w:p>
    <w:p w14:paraId="7090873C" w14:textId="73A0EB53" w:rsidR="006975AB" w:rsidRPr="006975AB" w:rsidRDefault="006975AB" w:rsidP="006975AB">
      <w:pPr>
        <w:tabs>
          <w:tab w:val="right" w:leader="dot" w:pos="2520"/>
        </w:tabs>
        <w:rPr>
          <w:sz w:val="20"/>
        </w:rPr>
      </w:pPr>
      <w:r w:rsidRPr="006975AB">
        <w:rPr>
          <w:sz w:val="20"/>
        </w:rPr>
        <w:t>H. 5746</w:t>
      </w:r>
      <w:r w:rsidRPr="006975AB">
        <w:rPr>
          <w:sz w:val="20"/>
        </w:rPr>
        <w:tab/>
        <w:t>2</w:t>
      </w:r>
    </w:p>
    <w:p w14:paraId="2500B11E" w14:textId="2697A225" w:rsidR="006975AB" w:rsidRPr="006975AB" w:rsidRDefault="006975AB" w:rsidP="006975AB">
      <w:pPr>
        <w:tabs>
          <w:tab w:val="right" w:leader="dot" w:pos="2520"/>
        </w:tabs>
        <w:rPr>
          <w:sz w:val="20"/>
        </w:rPr>
      </w:pPr>
      <w:r w:rsidRPr="006975AB">
        <w:rPr>
          <w:sz w:val="20"/>
        </w:rPr>
        <w:t>H. 5747</w:t>
      </w:r>
      <w:r w:rsidRPr="006975AB">
        <w:rPr>
          <w:sz w:val="20"/>
        </w:rPr>
        <w:tab/>
        <w:t>3</w:t>
      </w:r>
    </w:p>
    <w:p w14:paraId="44115C84" w14:textId="6917168E" w:rsidR="006975AB" w:rsidRPr="006975AB" w:rsidRDefault="006975AB" w:rsidP="006975AB">
      <w:pPr>
        <w:tabs>
          <w:tab w:val="right" w:leader="dot" w:pos="2520"/>
        </w:tabs>
        <w:rPr>
          <w:sz w:val="20"/>
        </w:rPr>
      </w:pPr>
      <w:r w:rsidRPr="006975AB">
        <w:rPr>
          <w:sz w:val="20"/>
        </w:rPr>
        <w:t>H. 5748</w:t>
      </w:r>
      <w:r w:rsidRPr="006975AB">
        <w:rPr>
          <w:sz w:val="20"/>
        </w:rPr>
        <w:tab/>
        <w:t>3</w:t>
      </w:r>
    </w:p>
    <w:p w14:paraId="05C0A579" w14:textId="4A98C04A" w:rsidR="006975AB" w:rsidRPr="006975AB" w:rsidRDefault="006975AB" w:rsidP="006975AB">
      <w:pPr>
        <w:tabs>
          <w:tab w:val="right" w:leader="dot" w:pos="2520"/>
        </w:tabs>
        <w:rPr>
          <w:sz w:val="20"/>
        </w:rPr>
      </w:pPr>
      <w:r w:rsidRPr="006975AB">
        <w:rPr>
          <w:sz w:val="20"/>
        </w:rPr>
        <w:t>H. 5749</w:t>
      </w:r>
      <w:r w:rsidRPr="006975AB">
        <w:rPr>
          <w:sz w:val="20"/>
        </w:rPr>
        <w:tab/>
        <w:t>4</w:t>
      </w:r>
    </w:p>
    <w:p w14:paraId="178B61FF" w14:textId="593B2324" w:rsidR="006975AB" w:rsidRPr="006975AB" w:rsidRDefault="006975AB" w:rsidP="006975AB">
      <w:pPr>
        <w:tabs>
          <w:tab w:val="right" w:leader="dot" w:pos="2520"/>
        </w:tabs>
        <w:rPr>
          <w:sz w:val="20"/>
        </w:rPr>
      </w:pPr>
      <w:r w:rsidRPr="006975AB">
        <w:rPr>
          <w:sz w:val="20"/>
        </w:rPr>
        <w:t>H. 5750</w:t>
      </w:r>
      <w:r w:rsidRPr="006975AB">
        <w:rPr>
          <w:sz w:val="20"/>
        </w:rPr>
        <w:tab/>
        <w:t>4</w:t>
      </w:r>
    </w:p>
    <w:p w14:paraId="7C35BF6F" w14:textId="34FE0C6C" w:rsidR="006975AB" w:rsidRPr="006975AB" w:rsidRDefault="006975AB" w:rsidP="006975AB">
      <w:pPr>
        <w:tabs>
          <w:tab w:val="right" w:leader="dot" w:pos="2520"/>
        </w:tabs>
        <w:rPr>
          <w:sz w:val="20"/>
        </w:rPr>
      </w:pPr>
      <w:r w:rsidRPr="006975AB">
        <w:rPr>
          <w:sz w:val="20"/>
        </w:rPr>
        <w:t>H. 5751</w:t>
      </w:r>
      <w:r w:rsidRPr="006975AB">
        <w:rPr>
          <w:sz w:val="20"/>
        </w:rPr>
        <w:tab/>
        <w:t>5</w:t>
      </w:r>
    </w:p>
    <w:p w14:paraId="5F657CAE" w14:textId="536D0BC8" w:rsidR="006975AB" w:rsidRPr="006975AB" w:rsidRDefault="006975AB" w:rsidP="006975AB">
      <w:pPr>
        <w:tabs>
          <w:tab w:val="right" w:leader="dot" w:pos="2520"/>
        </w:tabs>
        <w:rPr>
          <w:sz w:val="20"/>
        </w:rPr>
      </w:pPr>
      <w:r w:rsidRPr="006975AB">
        <w:rPr>
          <w:sz w:val="20"/>
        </w:rPr>
        <w:t>H. 5752</w:t>
      </w:r>
      <w:r w:rsidRPr="006975AB">
        <w:rPr>
          <w:sz w:val="20"/>
        </w:rPr>
        <w:tab/>
        <w:t>5</w:t>
      </w:r>
    </w:p>
    <w:p w14:paraId="0CB919C0" w14:textId="341D938C" w:rsidR="006975AB" w:rsidRPr="006975AB" w:rsidRDefault="006975AB" w:rsidP="006975AB">
      <w:pPr>
        <w:tabs>
          <w:tab w:val="right" w:leader="dot" w:pos="2520"/>
        </w:tabs>
        <w:rPr>
          <w:sz w:val="20"/>
        </w:rPr>
      </w:pPr>
      <w:r w:rsidRPr="006975AB">
        <w:rPr>
          <w:sz w:val="20"/>
        </w:rPr>
        <w:t>H. 5753</w:t>
      </w:r>
      <w:r w:rsidRPr="006975AB">
        <w:rPr>
          <w:sz w:val="20"/>
        </w:rPr>
        <w:tab/>
        <w:t>6</w:t>
      </w:r>
    </w:p>
    <w:p w14:paraId="67D768A6" w14:textId="4DD69121" w:rsidR="006975AB" w:rsidRPr="006975AB" w:rsidRDefault="006975AB" w:rsidP="006975AB">
      <w:pPr>
        <w:tabs>
          <w:tab w:val="right" w:leader="dot" w:pos="2520"/>
        </w:tabs>
        <w:rPr>
          <w:sz w:val="20"/>
        </w:rPr>
      </w:pPr>
      <w:r w:rsidRPr="006975AB">
        <w:rPr>
          <w:sz w:val="20"/>
        </w:rPr>
        <w:t>H. 5754</w:t>
      </w:r>
      <w:r w:rsidRPr="006975AB">
        <w:rPr>
          <w:sz w:val="20"/>
        </w:rPr>
        <w:tab/>
        <w:t>7</w:t>
      </w:r>
    </w:p>
    <w:p w14:paraId="4AF3C70F" w14:textId="052856E1" w:rsidR="006975AB" w:rsidRPr="006975AB" w:rsidRDefault="006975AB" w:rsidP="006975AB">
      <w:pPr>
        <w:tabs>
          <w:tab w:val="right" w:leader="dot" w:pos="2520"/>
        </w:tabs>
        <w:rPr>
          <w:sz w:val="20"/>
        </w:rPr>
      </w:pPr>
      <w:r w:rsidRPr="006975AB">
        <w:rPr>
          <w:sz w:val="20"/>
        </w:rPr>
        <w:t>H. 5755</w:t>
      </w:r>
      <w:r w:rsidRPr="006975AB">
        <w:rPr>
          <w:sz w:val="20"/>
        </w:rPr>
        <w:tab/>
        <w:t>7</w:t>
      </w:r>
    </w:p>
    <w:p w14:paraId="5E8FE28C" w14:textId="50F2ECE6" w:rsidR="006975AB" w:rsidRPr="006975AB" w:rsidRDefault="006975AB" w:rsidP="006975AB">
      <w:pPr>
        <w:tabs>
          <w:tab w:val="right" w:leader="dot" w:pos="2520"/>
        </w:tabs>
        <w:rPr>
          <w:sz w:val="20"/>
        </w:rPr>
      </w:pPr>
      <w:r w:rsidRPr="006975AB">
        <w:rPr>
          <w:sz w:val="20"/>
        </w:rPr>
        <w:t>H. 5756</w:t>
      </w:r>
      <w:r w:rsidRPr="006975AB">
        <w:rPr>
          <w:sz w:val="20"/>
        </w:rPr>
        <w:tab/>
        <w:t>8</w:t>
      </w:r>
    </w:p>
    <w:p w14:paraId="7EBF310A" w14:textId="07C9383C" w:rsidR="006975AB" w:rsidRPr="006975AB" w:rsidRDefault="006975AB" w:rsidP="006975AB">
      <w:pPr>
        <w:tabs>
          <w:tab w:val="right" w:leader="dot" w:pos="2520"/>
        </w:tabs>
        <w:rPr>
          <w:sz w:val="20"/>
        </w:rPr>
      </w:pPr>
      <w:r w:rsidRPr="006975AB">
        <w:rPr>
          <w:sz w:val="20"/>
        </w:rPr>
        <w:t>H. 5757</w:t>
      </w:r>
      <w:r w:rsidRPr="006975AB">
        <w:rPr>
          <w:sz w:val="20"/>
        </w:rPr>
        <w:tab/>
        <w:t>9</w:t>
      </w:r>
    </w:p>
    <w:p w14:paraId="1CA21EF8" w14:textId="128AC406" w:rsidR="006975AB" w:rsidRPr="006975AB" w:rsidRDefault="006975AB" w:rsidP="006975AB">
      <w:pPr>
        <w:tabs>
          <w:tab w:val="right" w:leader="dot" w:pos="2520"/>
        </w:tabs>
        <w:rPr>
          <w:sz w:val="20"/>
        </w:rPr>
      </w:pPr>
      <w:r w:rsidRPr="006975AB">
        <w:rPr>
          <w:sz w:val="20"/>
        </w:rPr>
        <w:t>H. 5758</w:t>
      </w:r>
      <w:r w:rsidRPr="006975AB">
        <w:rPr>
          <w:sz w:val="20"/>
        </w:rPr>
        <w:tab/>
        <w:t>10</w:t>
      </w:r>
    </w:p>
    <w:p w14:paraId="30BF5FDA" w14:textId="38CCFEBE" w:rsidR="006975AB" w:rsidRPr="006975AB" w:rsidRDefault="006975AB" w:rsidP="006975AB">
      <w:pPr>
        <w:tabs>
          <w:tab w:val="right" w:leader="dot" w:pos="2520"/>
        </w:tabs>
        <w:rPr>
          <w:sz w:val="20"/>
        </w:rPr>
      </w:pPr>
      <w:r w:rsidRPr="006975AB">
        <w:rPr>
          <w:sz w:val="20"/>
        </w:rPr>
        <w:t>H. 5759</w:t>
      </w:r>
      <w:r w:rsidRPr="006975AB">
        <w:rPr>
          <w:sz w:val="20"/>
        </w:rPr>
        <w:tab/>
        <w:t>10</w:t>
      </w:r>
    </w:p>
    <w:p w14:paraId="0F5A3680" w14:textId="12E992A3" w:rsidR="006975AB" w:rsidRPr="006975AB" w:rsidRDefault="006975AB" w:rsidP="006975AB">
      <w:pPr>
        <w:tabs>
          <w:tab w:val="right" w:leader="dot" w:pos="2520"/>
        </w:tabs>
        <w:rPr>
          <w:sz w:val="20"/>
        </w:rPr>
      </w:pPr>
      <w:r w:rsidRPr="006975AB">
        <w:rPr>
          <w:sz w:val="20"/>
        </w:rPr>
        <w:t>H. 5760</w:t>
      </w:r>
      <w:r w:rsidRPr="006975AB">
        <w:rPr>
          <w:sz w:val="20"/>
        </w:rPr>
        <w:tab/>
        <w:t>11</w:t>
      </w:r>
    </w:p>
    <w:p w14:paraId="32A898F0" w14:textId="09000DFA" w:rsidR="006975AB" w:rsidRPr="006975AB" w:rsidRDefault="006975AB" w:rsidP="006975AB">
      <w:pPr>
        <w:tabs>
          <w:tab w:val="right" w:leader="dot" w:pos="2520"/>
        </w:tabs>
        <w:rPr>
          <w:sz w:val="20"/>
        </w:rPr>
      </w:pPr>
      <w:r w:rsidRPr="006975AB">
        <w:rPr>
          <w:sz w:val="20"/>
        </w:rPr>
        <w:t>H. 5761</w:t>
      </w:r>
      <w:r w:rsidRPr="006975AB">
        <w:rPr>
          <w:sz w:val="20"/>
        </w:rPr>
        <w:tab/>
        <w:t>11</w:t>
      </w:r>
    </w:p>
    <w:p w14:paraId="3AE61B28" w14:textId="28AC8E1F" w:rsidR="006975AB" w:rsidRPr="006975AB" w:rsidRDefault="006975AB" w:rsidP="006975AB">
      <w:pPr>
        <w:tabs>
          <w:tab w:val="right" w:leader="dot" w:pos="2520"/>
        </w:tabs>
        <w:rPr>
          <w:sz w:val="20"/>
        </w:rPr>
      </w:pPr>
      <w:r w:rsidRPr="006975AB">
        <w:rPr>
          <w:sz w:val="20"/>
        </w:rPr>
        <w:t>H. 5762</w:t>
      </w:r>
      <w:r w:rsidRPr="006975AB">
        <w:rPr>
          <w:sz w:val="20"/>
        </w:rPr>
        <w:tab/>
        <w:t>12</w:t>
      </w:r>
    </w:p>
    <w:p w14:paraId="4D24B44F" w14:textId="14262420" w:rsidR="006975AB" w:rsidRPr="006975AB" w:rsidRDefault="006975AB" w:rsidP="006975AB">
      <w:pPr>
        <w:tabs>
          <w:tab w:val="right" w:leader="dot" w:pos="2520"/>
        </w:tabs>
        <w:rPr>
          <w:sz w:val="20"/>
        </w:rPr>
      </w:pPr>
      <w:r w:rsidRPr="006975AB">
        <w:rPr>
          <w:sz w:val="20"/>
        </w:rPr>
        <w:t>H. 5763</w:t>
      </w:r>
      <w:r w:rsidRPr="006975AB">
        <w:rPr>
          <w:sz w:val="20"/>
        </w:rPr>
        <w:tab/>
        <w:t>13</w:t>
      </w:r>
    </w:p>
    <w:p w14:paraId="6310987B" w14:textId="0EB69C79" w:rsidR="006975AB" w:rsidRPr="006975AB" w:rsidRDefault="006975AB" w:rsidP="006975AB">
      <w:pPr>
        <w:tabs>
          <w:tab w:val="right" w:leader="dot" w:pos="2520"/>
        </w:tabs>
        <w:rPr>
          <w:sz w:val="20"/>
        </w:rPr>
      </w:pPr>
      <w:r w:rsidRPr="006975AB">
        <w:rPr>
          <w:sz w:val="20"/>
        </w:rPr>
        <w:t>H. 5764</w:t>
      </w:r>
      <w:r w:rsidRPr="006975AB">
        <w:rPr>
          <w:sz w:val="20"/>
        </w:rPr>
        <w:tab/>
        <w:t>13</w:t>
      </w:r>
    </w:p>
    <w:p w14:paraId="4E94AD4D" w14:textId="38C949DA" w:rsidR="006975AB" w:rsidRPr="006975AB" w:rsidRDefault="006975AB" w:rsidP="006975AB">
      <w:pPr>
        <w:tabs>
          <w:tab w:val="right" w:leader="dot" w:pos="2520"/>
        </w:tabs>
        <w:rPr>
          <w:sz w:val="20"/>
        </w:rPr>
      </w:pPr>
      <w:r w:rsidRPr="006975AB">
        <w:rPr>
          <w:sz w:val="20"/>
        </w:rPr>
        <w:t>H. 5765</w:t>
      </w:r>
      <w:r w:rsidRPr="006975AB">
        <w:rPr>
          <w:sz w:val="20"/>
        </w:rPr>
        <w:tab/>
        <w:t>14</w:t>
      </w:r>
    </w:p>
    <w:p w14:paraId="60C6D529" w14:textId="46EC6EF2" w:rsidR="006975AB" w:rsidRPr="006975AB" w:rsidRDefault="006975AB" w:rsidP="006975AB">
      <w:pPr>
        <w:tabs>
          <w:tab w:val="right" w:leader="dot" w:pos="2520"/>
        </w:tabs>
        <w:rPr>
          <w:sz w:val="20"/>
        </w:rPr>
      </w:pPr>
      <w:r w:rsidRPr="006975AB">
        <w:rPr>
          <w:sz w:val="20"/>
        </w:rPr>
        <w:t>H. 5766</w:t>
      </w:r>
      <w:r w:rsidRPr="006975AB">
        <w:rPr>
          <w:sz w:val="20"/>
        </w:rPr>
        <w:tab/>
        <w:t>15</w:t>
      </w:r>
    </w:p>
    <w:p w14:paraId="13337B4A" w14:textId="390D936F" w:rsidR="006975AB" w:rsidRPr="006975AB" w:rsidRDefault="006975AB" w:rsidP="006975AB">
      <w:pPr>
        <w:tabs>
          <w:tab w:val="right" w:leader="dot" w:pos="2520"/>
        </w:tabs>
        <w:rPr>
          <w:sz w:val="20"/>
        </w:rPr>
      </w:pPr>
      <w:r w:rsidRPr="006975AB">
        <w:rPr>
          <w:sz w:val="20"/>
        </w:rPr>
        <w:t>H. 5767</w:t>
      </w:r>
      <w:r w:rsidRPr="006975AB">
        <w:rPr>
          <w:sz w:val="20"/>
        </w:rPr>
        <w:tab/>
        <w:t>16</w:t>
      </w:r>
    </w:p>
    <w:p w14:paraId="535DB40F" w14:textId="4CD180F6" w:rsidR="006975AB" w:rsidRPr="006975AB" w:rsidRDefault="006975AB" w:rsidP="006975AB">
      <w:pPr>
        <w:tabs>
          <w:tab w:val="right" w:leader="dot" w:pos="2520"/>
        </w:tabs>
        <w:rPr>
          <w:sz w:val="20"/>
        </w:rPr>
      </w:pPr>
      <w:r w:rsidRPr="006975AB">
        <w:rPr>
          <w:sz w:val="20"/>
        </w:rPr>
        <w:t>H. 5768</w:t>
      </w:r>
      <w:r w:rsidRPr="006975AB">
        <w:rPr>
          <w:sz w:val="20"/>
        </w:rPr>
        <w:tab/>
        <w:t>16</w:t>
      </w:r>
    </w:p>
    <w:p w14:paraId="577FD29E" w14:textId="5DBFD7FB" w:rsidR="006975AB" w:rsidRPr="006975AB" w:rsidRDefault="006975AB" w:rsidP="006975AB">
      <w:pPr>
        <w:tabs>
          <w:tab w:val="right" w:leader="dot" w:pos="2520"/>
        </w:tabs>
        <w:rPr>
          <w:sz w:val="20"/>
        </w:rPr>
      </w:pPr>
      <w:r w:rsidRPr="006975AB">
        <w:rPr>
          <w:sz w:val="20"/>
        </w:rPr>
        <w:t>H. 5769</w:t>
      </w:r>
      <w:r w:rsidRPr="006975AB">
        <w:rPr>
          <w:sz w:val="20"/>
        </w:rPr>
        <w:tab/>
        <w:t>17</w:t>
      </w:r>
    </w:p>
    <w:p w14:paraId="212E18EE" w14:textId="15527B0F" w:rsidR="006975AB" w:rsidRPr="006975AB" w:rsidRDefault="006975AB" w:rsidP="006975AB">
      <w:pPr>
        <w:tabs>
          <w:tab w:val="right" w:leader="dot" w:pos="2520"/>
        </w:tabs>
        <w:rPr>
          <w:sz w:val="20"/>
        </w:rPr>
      </w:pPr>
      <w:r>
        <w:rPr>
          <w:sz w:val="20"/>
        </w:rPr>
        <w:br w:type="column"/>
      </w:r>
      <w:r w:rsidRPr="006975AB">
        <w:rPr>
          <w:sz w:val="20"/>
        </w:rPr>
        <w:t>H. 5770</w:t>
      </w:r>
      <w:r w:rsidRPr="006975AB">
        <w:rPr>
          <w:sz w:val="20"/>
        </w:rPr>
        <w:tab/>
        <w:t>17</w:t>
      </w:r>
    </w:p>
    <w:p w14:paraId="2E02FC0F" w14:textId="438CA09B" w:rsidR="006975AB" w:rsidRPr="006975AB" w:rsidRDefault="006975AB" w:rsidP="006975AB">
      <w:pPr>
        <w:tabs>
          <w:tab w:val="right" w:leader="dot" w:pos="2520"/>
        </w:tabs>
        <w:rPr>
          <w:sz w:val="20"/>
        </w:rPr>
      </w:pPr>
      <w:r w:rsidRPr="006975AB">
        <w:rPr>
          <w:sz w:val="20"/>
        </w:rPr>
        <w:t>H. 5771</w:t>
      </w:r>
      <w:r w:rsidRPr="006975AB">
        <w:rPr>
          <w:sz w:val="20"/>
        </w:rPr>
        <w:tab/>
        <w:t>18</w:t>
      </w:r>
    </w:p>
    <w:p w14:paraId="0D4F1BC6" w14:textId="2EE94170" w:rsidR="006975AB" w:rsidRPr="006975AB" w:rsidRDefault="006975AB" w:rsidP="006975AB">
      <w:pPr>
        <w:tabs>
          <w:tab w:val="right" w:leader="dot" w:pos="2520"/>
        </w:tabs>
        <w:rPr>
          <w:sz w:val="20"/>
        </w:rPr>
      </w:pPr>
      <w:r w:rsidRPr="006975AB">
        <w:rPr>
          <w:sz w:val="20"/>
        </w:rPr>
        <w:t>H. 5772</w:t>
      </w:r>
      <w:r w:rsidRPr="006975AB">
        <w:rPr>
          <w:sz w:val="20"/>
        </w:rPr>
        <w:tab/>
        <w:t>19</w:t>
      </w:r>
    </w:p>
    <w:p w14:paraId="63A1D4C2" w14:textId="526BF722" w:rsidR="006975AB" w:rsidRPr="006975AB" w:rsidRDefault="006975AB" w:rsidP="006975AB">
      <w:pPr>
        <w:tabs>
          <w:tab w:val="right" w:leader="dot" w:pos="2520"/>
        </w:tabs>
        <w:rPr>
          <w:sz w:val="20"/>
        </w:rPr>
      </w:pPr>
      <w:r w:rsidRPr="006975AB">
        <w:rPr>
          <w:sz w:val="20"/>
        </w:rPr>
        <w:t>H. 5773</w:t>
      </w:r>
      <w:r w:rsidRPr="006975AB">
        <w:rPr>
          <w:sz w:val="20"/>
        </w:rPr>
        <w:tab/>
        <w:t>20</w:t>
      </w:r>
    </w:p>
    <w:p w14:paraId="5176AD85" w14:textId="50EBB7A2" w:rsidR="006975AB" w:rsidRPr="006975AB" w:rsidRDefault="006975AB" w:rsidP="006975AB">
      <w:pPr>
        <w:tabs>
          <w:tab w:val="right" w:leader="dot" w:pos="2520"/>
        </w:tabs>
        <w:rPr>
          <w:sz w:val="20"/>
        </w:rPr>
      </w:pPr>
      <w:r w:rsidRPr="006975AB">
        <w:rPr>
          <w:sz w:val="20"/>
        </w:rPr>
        <w:t>H. 5774</w:t>
      </w:r>
      <w:r w:rsidRPr="006975AB">
        <w:rPr>
          <w:sz w:val="20"/>
        </w:rPr>
        <w:tab/>
        <w:t>20</w:t>
      </w:r>
    </w:p>
    <w:p w14:paraId="142CB47B" w14:textId="12149E4A" w:rsidR="006975AB" w:rsidRPr="006975AB" w:rsidRDefault="006975AB" w:rsidP="006975AB">
      <w:pPr>
        <w:tabs>
          <w:tab w:val="right" w:leader="dot" w:pos="2520"/>
        </w:tabs>
        <w:rPr>
          <w:sz w:val="20"/>
        </w:rPr>
      </w:pPr>
      <w:r w:rsidRPr="006975AB">
        <w:rPr>
          <w:sz w:val="20"/>
        </w:rPr>
        <w:t>H. 5775</w:t>
      </w:r>
      <w:r w:rsidRPr="006975AB">
        <w:rPr>
          <w:sz w:val="20"/>
        </w:rPr>
        <w:tab/>
        <w:t>21</w:t>
      </w:r>
    </w:p>
    <w:p w14:paraId="492658DC" w14:textId="5F2BC3B1" w:rsidR="006975AB" w:rsidRPr="006975AB" w:rsidRDefault="006975AB" w:rsidP="006975AB">
      <w:pPr>
        <w:tabs>
          <w:tab w:val="right" w:leader="dot" w:pos="2520"/>
        </w:tabs>
        <w:rPr>
          <w:sz w:val="20"/>
        </w:rPr>
      </w:pPr>
      <w:r w:rsidRPr="006975AB">
        <w:rPr>
          <w:sz w:val="20"/>
        </w:rPr>
        <w:t>H. 5776</w:t>
      </w:r>
      <w:r w:rsidRPr="006975AB">
        <w:rPr>
          <w:sz w:val="20"/>
        </w:rPr>
        <w:tab/>
        <w:t>21</w:t>
      </w:r>
    </w:p>
    <w:p w14:paraId="56606CD6" w14:textId="4C3C23FC" w:rsidR="006975AB" w:rsidRPr="006975AB" w:rsidRDefault="006975AB" w:rsidP="006975AB">
      <w:pPr>
        <w:tabs>
          <w:tab w:val="right" w:leader="dot" w:pos="2520"/>
        </w:tabs>
        <w:rPr>
          <w:sz w:val="20"/>
        </w:rPr>
      </w:pPr>
      <w:r w:rsidRPr="006975AB">
        <w:rPr>
          <w:sz w:val="20"/>
        </w:rPr>
        <w:t>H. 5777</w:t>
      </w:r>
      <w:r w:rsidRPr="006975AB">
        <w:rPr>
          <w:sz w:val="20"/>
        </w:rPr>
        <w:tab/>
        <w:t>22</w:t>
      </w:r>
    </w:p>
    <w:p w14:paraId="5E3FC71C" w14:textId="4FC65FC7" w:rsidR="006975AB" w:rsidRPr="006975AB" w:rsidRDefault="006975AB" w:rsidP="006975AB">
      <w:pPr>
        <w:tabs>
          <w:tab w:val="right" w:leader="dot" w:pos="2520"/>
        </w:tabs>
        <w:rPr>
          <w:sz w:val="20"/>
        </w:rPr>
      </w:pPr>
      <w:r w:rsidRPr="006975AB">
        <w:rPr>
          <w:sz w:val="20"/>
        </w:rPr>
        <w:t>H. 5778</w:t>
      </w:r>
      <w:r w:rsidRPr="006975AB">
        <w:rPr>
          <w:sz w:val="20"/>
        </w:rPr>
        <w:tab/>
        <w:t>23</w:t>
      </w:r>
    </w:p>
    <w:p w14:paraId="47377A70" w14:textId="3660EE62" w:rsidR="006975AB" w:rsidRPr="006975AB" w:rsidRDefault="006975AB" w:rsidP="006975AB">
      <w:pPr>
        <w:tabs>
          <w:tab w:val="right" w:leader="dot" w:pos="2520"/>
        </w:tabs>
        <w:rPr>
          <w:sz w:val="20"/>
        </w:rPr>
      </w:pPr>
      <w:r w:rsidRPr="006975AB">
        <w:rPr>
          <w:sz w:val="20"/>
        </w:rPr>
        <w:t>H. 5779</w:t>
      </w:r>
      <w:r w:rsidRPr="006975AB">
        <w:rPr>
          <w:sz w:val="20"/>
        </w:rPr>
        <w:tab/>
        <w:t>23</w:t>
      </w:r>
    </w:p>
    <w:p w14:paraId="5DA74AD6" w14:textId="75EEC99B" w:rsidR="006975AB" w:rsidRPr="006975AB" w:rsidRDefault="006975AB" w:rsidP="006975AB">
      <w:pPr>
        <w:tabs>
          <w:tab w:val="right" w:leader="dot" w:pos="2520"/>
        </w:tabs>
        <w:rPr>
          <w:sz w:val="20"/>
        </w:rPr>
      </w:pPr>
      <w:r w:rsidRPr="006975AB">
        <w:rPr>
          <w:sz w:val="20"/>
        </w:rPr>
        <w:t>H. 5780</w:t>
      </w:r>
      <w:r w:rsidRPr="006975AB">
        <w:rPr>
          <w:sz w:val="20"/>
        </w:rPr>
        <w:tab/>
        <w:t>24</w:t>
      </w:r>
    </w:p>
    <w:p w14:paraId="32B20BBC" w14:textId="7378ECA2" w:rsidR="006975AB" w:rsidRPr="006975AB" w:rsidRDefault="006975AB" w:rsidP="006975AB">
      <w:pPr>
        <w:tabs>
          <w:tab w:val="right" w:leader="dot" w:pos="2520"/>
        </w:tabs>
        <w:rPr>
          <w:sz w:val="20"/>
        </w:rPr>
      </w:pPr>
      <w:r w:rsidRPr="006975AB">
        <w:rPr>
          <w:sz w:val="20"/>
        </w:rPr>
        <w:t>H. 5781</w:t>
      </w:r>
      <w:r w:rsidRPr="006975AB">
        <w:rPr>
          <w:sz w:val="20"/>
        </w:rPr>
        <w:tab/>
        <w:t>25</w:t>
      </w:r>
    </w:p>
    <w:p w14:paraId="00D02A30" w14:textId="4CEF1ADA" w:rsidR="006975AB" w:rsidRPr="006975AB" w:rsidRDefault="006975AB" w:rsidP="006975AB">
      <w:pPr>
        <w:tabs>
          <w:tab w:val="right" w:leader="dot" w:pos="2520"/>
        </w:tabs>
        <w:rPr>
          <w:sz w:val="20"/>
        </w:rPr>
      </w:pPr>
      <w:r w:rsidRPr="006975AB">
        <w:rPr>
          <w:sz w:val="20"/>
        </w:rPr>
        <w:t>H. 5782</w:t>
      </w:r>
      <w:r w:rsidRPr="006975AB">
        <w:rPr>
          <w:sz w:val="20"/>
        </w:rPr>
        <w:tab/>
        <w:t>25</w:t>
      </w:r>
    </w:p>
    <w:p w14:paraId="0F5B6964" w14:textId="40E6D361" w:rsidR="006975AB" w:rsidRPr="006975AB" w:rsidRDefault="006975AB" w:rsidP="006975AB">
      <w:pPr>
        <w:tabs>
          <w:tab w:val="right" w:leader="dot" w:pos="2520"/>
        </w:tabs>
        <w:rPr>
          <w:sz w:val="20"/>
        </w:rPr>
      </w:pPr>
      <w:r w:rsidRPr="006975AB">
        <w:rPr>
          <w:sz w:val="20"/>
        </w:rPr>
        <w:t>H. 5783</w:t>
      </w:r>
      <w:r w:rsidRPr="006975AB">
        <w:rPr>
          <w:sz w:val="20"/>
        </w:rPr>
        <w:tab/>
        <w:t>26</w:t>
      </w:r>
    </w:p>
    <w:p w14:paraId="52A5DCB1" w14:textId="40105FEC" w:rsidR="006975AB" w:rsidRPr="006975AB" w:rsidRDefault="006975AB" w:rsidP="006975AB">
      <w:pPr>
        <w:tabs>
          <w:tab w:val="right" w:leader="dot" w:pos="2520"/>
        </w:tabs>
        <w:rPr>
          <w:sz w:val="20"/>
        </w:rPr>
      </w:pPr>
      <w:r w:rsidRPr="006975AB">
        <w:rPr>
          <w:sz w:val="20"/>
        </w:rPr>
        <w:t>H. 5784</w:t>
      </w:r>
      <w:r w:rsidRPr="006975AB">
        <w:rPr>
          <w:sz w:val="20"/>
        </w:rPr>
        <w:tab/>
        <w:t>27</w:t>
      </w:r>
    </w:p>
    <w:p w14:paraId="66501C46" w14:textId="2A598DD6" w:rsidR="006975AB" w:rsidRPr="006975AB" w:rsidRDefault="006975AB" w:rsidP="006975AB">
      <w:pPr>
        <w:tabs>
          <w:tab w:val="right" w:leader="dot" w:pos="2520"/>
        </w:tabs>
        <w:rPr>
          <w:sz w:val="20"/>
        </w:rPr>
      </w:pPr>
      <w:r w:rsidRPr="006975AB">
        <w:rPr>
          <w:sz w:val="20"/>
        </w:rPr>
        <w:t>H. 5785</w:t>
      </w:r>
      <w:r w:rsidRPr="006975AB">
        <w:rPr>
          <w:sz w:val="20"/>
        </w:rPr>
        <w:tab/>
        <w:t>27</w:t>
      </w:r>
    </w:p>
    <w:p w14:paraId="3249E1A2" w14:textId="5761E089" w:rsidR="006975AB" w:rsidRPr="006975AB" w:rsidRDefault="006975AB" w:rsidP="006975AB">
      <w:pPr>
        <w:tabs>
          <w:tab w:val="right" w:leader="dot" w:pos="2520"/>
        </w:tabs>
        <w:rPr>
          <w:sz w:val="20"/>
        </w:rPr>
      </w:pPr>
      <w:r w:rsidRPr="006975AB">
        <w:rPr>
          <w:sz w:val="20"/>
        </w:rPr>
        <w:t>H. 5786</w:t>
      </w:r>
      <w:r w:rsidRPr="006975AB">
        <w:rPr>
          <w:sz w:val="20"/>
        </w:rPr>
        <w:tab/>
        <w:t>28</w:t>
      </w:r>
    </w:p>
    <w:p w14:paraId="6CDA01B0" w14:textId="027FBFC4" w:rsidR="006975AB" w:rsidRPr="006975AB" w:rsidRDefault="006975AB" w:rsidP="006975AB">
      <w:pPr>
        <w:tabs>
          <w:tab w:val="right" w:leader="dot" w:pos="2520"/>
        </w:tabs>
        <w:rPr>
          <w:sz w:val="20"/>
        </w:rPr>
      </w:pPr>
      <w:r w:rsidRPr="006975AB">
        <w:rPr>
          <w:sz w:val="20"/>
        </w:rPr>
        <w:t>H. 5787</w:t>
      </w:r>
      <w:r w:rsidRPr="006975AB">
        <w:rPr>
          <w:sz w:val="20"/>
        </w:rPr>
        <w:tab/>
        <w:t>29</w:t>
      </w:r>
    </w:p>
    <w:p w14:paraId="0045DC10" w14:textId="1317EF43" w:rsidR="006975AB" w:rsidRPr="006975AB" w:rsidRDefault="006975AB" w:rsidP="006975AB">
      <w:pPr>
        <w:tabs>
          <w:tab w:val="right" w:leader="dot" w:pos="2520"/>
        </w:tabs>
        <w:rPr>
          <w:sz w:val="20"/>
        </w:rPr>
      </w:pPr>
      <w:r w:rsidRPr="006975AB">
        <w:rPr>
          <w:sz w:val="20"/>
        </w:rPr>
        <w:t>H. 5788</w:t>
      </w:r>
      <w:r w:rsidRPr="006975AB">
        <w:rPr>
          <w:sz w:val="20"/>
        </w:rPr>
        <w:tab/>
        <w:t>29</w:t>
      </w:r>
    </w:p>
    <w:p w14:paraId="4EF0C87D" w14:textId="064839A3" w:rsidR="006975AB" w:rsidRPr="006975AB" w:rsidRDefault="006975AB" w:rsidP="006975AB">
      <w:pPr>
        <w:tabs>
          <w:tab w:val="right" w:leader="dot" w:pos="2520"/>
        </w:tabs>
        <w:rPr>
          <w:sz w:val="20"/>
        </w:rPr>
      </w:pPr>
      <w:r w:rsidRPr="006975AB">
        <w:rPr>
          <w:sz w:val="20"/>
        </w:rPr>
        <w:t>H. 5789</w:t>
      </w:r>
      <w:r w:rsidRPr="006975AB">
        <w:rPr>
          <w:sz w:val="20"/>
        </w:rPr>
        <w:tab/>
        <w:t>30</w:t>
      </w:r>
    </w:p>
    <w:p w14:paraId="43C026DE" w14:textId="3D9FEA8A" w:rsidR="006975AB" w:rsidRPr="006975AB" w:rsidRDefault="006975AB" w:rsidP="006975AB">
      <w:pPr>
        <w:tabs>
          <w:tab w:val="right" w:leader="dot" w:pos="2520"/>
        </w:tabs>
        <w:rPr>
          <w:sz w:val="20"/>
        </w:rPr>
      </w:pPr>
      <w:r w:rsidRPr="006975AB">
        <w:rPr>
          <w:sz w:val="20"/>
        </w:rPr>
        <w:t>H. 5790</w:t>
      </w:r>
      <w:r w:rsidRPr="006975AB">
        <w:rPr>
          <w:sz w:val="20"/>
        </w:rPr>
        <w:tab/>
        <w:t>31</w:t>
      </w:r>
    </w:p>
    <w:p w14:paraId="7919C2DC" w14:textId="6C555CC4" w:rsidR="006975AB" w:rsidRPr="006975AB" w:rsidRDefault="006975AB" w:rsidP="006975AB">
      <w:pPr>
        <w:tabs>
          <w:tab w:val="right" w:leader="dot" w:pos="2520"/>
        </w:tabs>
        <w:rPr>
          <w:sz w:val="20"/>
        </w:rPr>
      </w:pPr>
      <w:r w:rsidRPr="006975AB">
        <w:rPr>
          <w:sz w:val="20"/>
        </w:rPr>
        <w:t>H. 5791</w:t>
      </w:r>
      <w:r w:rsidRPr="006975AB">
        <w:rPr>
          <w:sz w:val="20"/>
        </w:rPr>
        <w:tab/>
        <w:t>31</w:t>
      </w:r>
    </w:p>
    <w:p w14:paraId="7BAEA4F9" w14:textId="75FBE016" w:rsidR="006975AB" w:rsidRPr="006975AB" w:rsidRDefault="006975AB" w:rsidP="006975AB">
      <w:pPr>
        <w:tabs>
          <w:tab w:val="right" w:leader="dot" w:pos="2520"/>
        </w:tabs>
        <w:rPr>
          <w:sz w:val="20"/>
        </w:rPr>
      </w:pPr>
      <w:r w:rsidRPr="006975AB">
        <w:rPr>
          <w:sz w:val="20"/>
        </w:rPr>
        <w:t>H. 5792</w:t>
      </w:r>
      <w:r w:rsidRPr="006975AB">
        <w:rPr>
          <w:sz w:val="20"/>
        </w:rPr>
        <w:tab/>
        <w:t>31</w:t>
      </w:r>
    </w:p>
    <w:p w14:paraId="10C15F0E" w14:textId="6568522F" w:rsidR="006975AB" w:rsidRPr="006975AB" w:rsidRDefault="006975AB" w:rsidP="006975AB">
      <w:pPr>
        <w:tabs>
          <w:tab w:val="right" w:leader="dot" w:pos="2520"/>
        </w:tabs>
        <w:rPr>
          <w:sz w:val="20"/>
        </w:rPr>
      </w:pPr>
      <w:r w:rsidRPr="006975AB">
        <w:rPr>
          <w:sz w:val="20"/>
        </w:rPr>
        <w:t>H. 5793</w:t>
      </w:r>
      <w:r w:rsidRPr="006975AB">
        <w:rPr>
          <w:sz w:val="20"/>
        </w:rPr>
        <w:tab/>
        <w:t>32</w:t>
      </w:r>
    </w:p>
    <w:p w14:paraId="3788CF1C" w14:textId="167E4083" w:rsidR="006975AB" w:rsidRPr="006975AB" w:rsidRDefault="006975AB" w:rsidP="006975AB">
      <w:pPr>
        <w:tabs>
          <w:tab w:val="right" w:leader="dot" w:pos="2520"/>
        </w:tabs>
        <w:rPr>
          <w:sz w:val="20"/>
        </w:rPr>
      </w:pPr>
      <w:r w:rsidRPr="006975AB">
        <w:rPr>
          <w:sz w:val="20"/>
        </w:rPr>
        <w:t>H. 5794</w:t>
      </w:r>
      <w:r w:rsidRPr="006975AB">
        <w:rPr>
          <w:sz w:val="20"/>
        </w:rPr>
        <w:tab/>
        <w:t>33</w:t>
      </w:r>
    </w:p>
    <w:p w14:paraId="6336830A" w14:textId="77777777" w:rsidR="006975AB" w:rsidRPr="006975AB" w:rsidRDefault="006975AB" w:rsidP="006975AB">
      <w:pPr>
        <w:tabs>
          <w:tab w:val="right" w:leader="dot" w:pos="2520"/>
        </w:tabs>
        <w:rPr>
          <w:sz w:val="20"/>
        </w:rPr>
      </w:pPr>
    </w:p>
    <w:p w14:paraId="7730C886" w14:textId="2589B8EA" w:rsidR="006975AB" w:rsidRPr="006975AB" w:rsidRDefault="006975AB" w:rsidP="006975AB">
      <w:pPr>
        <w:tabs>
          <w:tab w:val="right" w:leader="dot" w:pos="2520"/>
        </w:tabs>
        <w:rPr>
          <w:sz w:val="20"/>
        </w:rPr>
      </w:pPr>
      <w:r w:rsidRPr="006975AB">
        <w:rPr>
          <w:sz w:val="20"/>
        </w:rPr>
        <w:t>S. 1201</w:t>
      </w:r>
      <w:r w:rsidRPr="006975AB">
        <w:rPr>
          <w:sz w:val="20"/>
        </w:rPr>
        <w:tab/>
        <w:t>2</w:t>
      </w:r>
    </w:p>
    <w:p w14:paraId="10621418" w14:textId="77777777" w:rsidR="006975AB" w:rsidRDefault="006975AB" w:rsidP="006975AB">
      <w:pPr>
        <w:tabs>
          <w:tab w:val="right" w:leader="dot" w:pos="2520"/>
        </w:tabs>
        <w:rPr>
          <w:sz w:val="20"/>
        </w:rPr>
      </w:pPr>
      <w:r w:rsidRPr="006975AB">
        <w:rPr>
          <w:sz w:val="20"/>
        </w:rPr>
        <w:t>S. 1221</w:t>
      </w:r>
      <w:r w:rsidRPr="006975AB">
        <w:rPr>
          <w:sz w:val="20"/>
        </w:rPr>
        <w:tab/>
        <w:t>32</w:t>
      </w:r>
    </w:p>
    <w:p w14:paraId="017C87DC" w14:textId="1847AA6F" w:rsidR="006975AB" w:rsidRPr="006975AB" w:rsidRDefault="006975AB" w:rsidP="006975AB">
      <w:pPr>
        <w:tabs>
          <w:tab w:val="right" w:leader="dot" w:pos="2520"/>
        </w:tabs>
        <w:rPr>
          <w:sz w:val="20"/>
        </w:rPr>
      </w:pPr>
    </w:p>
    <w:sectPr w:rsidR="006975AB" w:rsidRPr="006975AB" w:rsidSect="006975AB">
      <w:pgSz w:w="12240" w:h="15840" w:code="1"/>
      <w:pgMar w:top="1008" w:right="4694" w:bottom="3499" w:left="1224" w:header="1008" w:footer="3499"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28F5A" w14:textId="77777777" w:rsidR="00326A86" w:rsidRDefault="00326A86">
      <w:r>
        <w:separator/>
      </w:r>
    </w:p>
  </w:endnote>
  <w:endnote w:type="continuationSeparator" w:id="0">
    <w:p w14:paraId="5AEBD236" w14:textId="77777777" w:rsidR="00326A86" w:rsidRDefault="00326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624F6" w14:textId="77777777" w:rsidR="00375044" w:rsidRDefault="003750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DC4B28F" w14:textId="77777777" w:rsidR="00375044" w:rsidRDefault="003750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D9CC1" w14:textId="77777777" w:rsidR="00375044" w:rsidRDefault="00375044">
    <w:pPr>
      <w:pStyle w:val="Footer"/>
      <w:framePr w:wrap="around" w:vAnchor="text" w:hAnchor="page" w:x="4177" w:y="58"/>
      <w:ind w:firstLine="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3D3855C" w14:textId="77777777" w:rsidR="00375044" w:rsidRDefault="00375044">
    <w:pPr>
      <w:pStyle w:val="Footer"/>
    </w:pPr>
    <w:r>
      <w:t>[HJ]</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954A9" w14:textId="77777777" w:rsidR="00375044" w:rsidRDefault="003750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0842F" w14:textId="77777777" w:rsidR="00E6520D" w:rsidRDefault="00E6520D">
    <w:pPr>
      <w:pStyle w:val="Footer"/>
      <w:framePr w:wrap="around" w:vAnchor="text" w:hAnchor="page" w:x="4321" w:y="58"/>
      <w:ind w:firstLine="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92BDD30" w14:textId="77777777" w:rsidR="00E6520D" w:rsidRDefault="00E652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CBC5C" w14:textId="77777777" w:rsidR="00326A86" w:rsidRDefault="00326A86">
      <w:r>
        <w:separator/>
      </w:r>
    </w:p>
  </w:footnote>
  <w:footnote w:type="continuationSeparator" w:id="0">
    <w:p w14:paraId="476250C0" w14:textId="77777777" w:rsidR="00326A86" w:rsidRDefault="00326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36014" w14:textId="77777777" w:rsidR="00E6520D" w:rsidRDefault="00E652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60CEE" w14:textId="77777777" w:rsidR="00E6520D" w:rsidRDefault="00E6520D">
    <w:pPr>
      <w:pStyle w:val="Header"/>
      <w:jc w:val="center"/>
      <w:rPr>
        <w:b/>
      </w:rPr>
    </w:pPr>
    <w:r>
      <w:rPr>
        <w:b/>
      </w:rPr>
      <w:t>TUESDAY, AUGUST 11, 2026</w:t>
    </w:r>
  </w:p>
  <w:p w14:paraId="76E3222A" w14:textId="569354B8" w:rsidR="00375044" w:rsidRDefault="00375044">
    <w:pPr>
      <w:pStyle w:val="Header"/>
      <w:jc w:val="cent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34B23" w14:textId="6136F8F0" w:rsidR="00375044" w:rsidRDefault="00375044">
    <w:pPr>
      <w:pStyle w:val="Header"/>
      <w:jc w:val="center"/>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05CD8" w14:textId="77777777" w:rsidR="00E6520D" w:rsidRDefault="00E6520D">
    <w:pPr>
      <w:pStyle w:val="Header"/>
      <w:jc w:val="center"/>
      <w:rPr>
        <w:b/>
      </w:rPr>
    </w:pPr>
    <w:r>
      <w:rPr>
        <w:b/>
      </w:rPr>
      <w:t>Tuesday, August 11, 2026</w:t>
    </w:r>
  </w:p>
  <w:p w14:paraId="6866AFC5" w14:textId="77777777" w:rsidR="00E6520D" w:rsidRDefault="00E6520D">
    <w:pPr>
      <w:pStyle w:val="Header"/>
      <w:jc w:val="center"/>
      <w:rPr>
        <w:b/>
      </w:rPr>
    </w:pPr>
    <w:r>
      <w:rPr>
        <w:b/>
      </w:rPr>
      <w:t>(Statewide Session)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2107A8"/>
    <w:multiLevelType w:val="hybridMultilevel"/>
    <w:tmpl w:val="9704F9B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00656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74"/>
  <w:defaultTabStop w:val="21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20D"/>
    <w:rsid w:val="0001340B"/>
    <w:rsid w:val="002B4000"/>
    <w:rsid w:val="00326A86"/>
    <w:rsid w:val="00375044"/>
    <w:rsid w:val="00484DBB"/>
    <w:rsid w:val="006975AB"/>
    <w:rsid w:val="006E152A"/>
    <w:rsid w:val="00812696"/>
    <w:rsid w:val="008C1B26"/>
    <w:rsid w:val="00AE704D"/>
    <w:rsid w:val="00BE6A0F"/>
    <w:rsid w:val="00C140CF"/>
    <w:rsid w:val="00C719B2"/>
    <w:rsid w:val="00E65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DED996"/>
  <w15:chartTrackingRefBased/>
  <w15:docId w15:val="{8BFF20BC-5A94-4D22-9D06-00AFD3ECA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216"/>
      <w:jc w:val="both"/>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PlainText">
    <w:name w:val="Plain Text"/>
    <w:basedOn w:val="Normal"/>
    <w:semiHidden/>
    <w:pPr>
      <w:ind w:firstLine="0"/>
      <w:jc w:val="left"/>
    </w:pPr>
    <w:rPr>
      <w:rFonts w:ascii="Courier New" w:hAnsi="Courier New"/>
      <w:sz w:val="20"/>
    </w:rPr>
  </w:style>
  <w:style w:type="paragraph" w:customStyle="1" w:styleId="ConSign">
    <w:name w:val="ConSign"/>
    <w:basedOn w:val="Normal"/>
    <w:rsid w:val="00E6520D"/>
    <w:pPr>
      <w:tabs>
        <w:tab w:val="left" w:pos="216"/>
        <w:tab w:val="left" w:pos="4680"/>
        <w:tab w:val="left" w:pos="4896"/>
      </w:tabs>
      <w:spacing w:line="480" w:lineRule="auto"/>
      <w:ind w:firstLine="0"/>
    </w:pPr>
  </w:style>
  <w:style w:type="paragraph" w:styleId="Title">
    <w:name w:val="Title"/>
    <w:basedOn w:val="Normal"/>
    <w:link w:val="TitleChar"/>
    <w:qFormat/>
    <w:rsid w:val="00E6520D"/>
    <w:pPr>
      <w:tabs>
        <w:tab w:val="left" w:pos="360"/>
        <w:tab w:val="left" w:pos="630"/>
        <w:tab w:val="left" w:pos="900"/>
        <w:tab w:val="left" w:pos="1260"/>
        <w:tab w:val="left" w:pos="1620"/>
        <w:tab w:val="left" w:pos="1980"/>
        <w:tab w:val="left" w:pos="2340"/>
        <w:tab w:val="left" w:pos="2700"/>
      </w:tabs>
      <w:ind w:firstLine="0"/>
      <w:jc w:val="center"/>
    </w:pPr>
    <w:rPr>
      <w:b/>
    </w:rPr>
  </w:style>
  <w:style w:type="character" w:customStyle="1" w:styleId="TitleChar">
    <w:name w:val="Title Char"/>
    <w:basedOn w:val="DefaultParagraphFont"/>
    <w:link w:val="Title"/>
    <w:rsid w:val="00E6520D"/>
    <w:rPr>
      <w:b/>
      <w:sz w:val="22"/>
    </w:rPr>
  </w:style>
  <w:style w:type="paragraph" w:customStyle="1" w:styleId="Cover1">
    <w:name w:val="Cover1"/>
    <w:basedOn w:val="Normal"/>
    <w:rsid w:val="00E6520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150"/>
        <w:tab w:val="left" w:pos="3240"/>
        <w:tab w:val="left" w:pos="3456"/>
        <w:tab w:val="left" w:pos="3672"/>
        <w:tab w:val="left" w:pos="3888"/>
        <w:tab w:val="left" w:pos="4104"/>
        <w:tab w:val="left" w:pos="4320"/>
        <w:tab w:val="left" w:pos="4536"/>
        <w:tab w:val="left" w:pos="4752"/>
        <w:tab w:val="left" w:pos="4968"/>
      </w:tabs>
      <w:ind w:right="29" w:firstLine="0"/>
      <w:jc w:val="center"/>
    </w:pPr>
  </w:style>
  <w:style w:type="paragraph" w:customStyle="1" w:styleId="Cover2">
    <w:name w:val="Cover2"/>
    <w:basedOn w:val="Normal"/>
    <w:rsid w:val="00E6520D"/>
    <w:pPr>
      <w:ind w:firstLine="0"/>
      <w:jc w:val="left"/>
    </w:pPr>
    <w:rPr>
      <w:sz w:val="20"/>
    </w:rPr>
  </w:style>
  <w:style w:type="paragraph" w:customStyle="1" w:styleId="Cover3">
    <w:name w:val="Cover3"/>
    <w:basedOn w:val="Normal"/>
    <w:rsid w:val="00E6520D"/>
    <w:pPr>
      <w:ind w:firstLine="0"/>
      <w:jc w:val="center"/>
    </w:pPr>
    <w:rPr>
      <w:b/>
    </w:rPr>
  </w:style>
  <w:style w:type="paragraph" w:customStyle="1" w:styleId="Cover4">
    <w:name w:val="Cover4"/>
    <w:basedOn w:val="Cover1"/>
    <w:rsid w:val="00E6520D"/>
    <w:pPr>
      <w:keepNext/>
    </w:pPr>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12493</Words>
  <Characters>76984</Characters>
  <Application>Microsoft Office Word</Application>
  <DocSecurity>0</DocSecurity>
  <Lines>2633</Lines>
  <Paragraphs>1165</Paragraphs>
  <ScaleCrop>false</ScaleCrop>
  <HeadingPairs>
    <vt:vector size="2" baseType="variant">
      <vt:variant>
        <vt:lpstr>Title</vt:lpstr>
      </vt:variant>
      <vt:variant>
        <vt:i4>1</vt:i4>
      </vt:variant>
    </vt:vector>
  </HeadingPairs>
  <TitlesOfParts>
    <vt:vector size="1" baseType="lpstr">
      <vt:lpstr/>
    </vt:vector>
  </TitlesOfParts>
  <Company>LIS</Company>
  <LinksUpToDate>false</LinksUpToDate>
  <CharactersWithSpaces>88372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 Journal for 8/11/2026 - South Carolina Legislature Online</dc:title>
  <dc:subject/>
  <dc:creator>Olivia Mullins</dc:creator>
  <cp:keywords/>
  <dc:description/>
  <cp:lastModifiedBy>Derrick Williamson</cp:lastModifiedBy>
  <cp:revision>3</cp:revision>
  <dcterms:created xsi:type="dcterms:W3CDTF">2026-08-11T20:53:00Z</dcterms:created>
  <dcterms:modified xsi:type="dcterms:W3CDTF">2026-08-12T14:17:00Z</dcterms:modified>
</cp:coreProperties>
</file>